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9AAB" w14:textId="6ACC5281" w:rsidR="002416D5" w:rsidRDefault="002416D5"/>
    <w:p w14:paraId="68A18FD9" w14:textId="77777777" w:rsidR="002416D5" w:rsidRDefault="000A7F30" w:rsidP="000A7F30">
      <w:pPr>
        <w:tabs>
          <w:tab w:val="left" w:pos="3015"/>
        </w:tabs>
        <w:rPr>
          <w:b/>
        </w:rPr>
      </w:pPr>
      <w:r>
        <w:rPr>
          <w:b/>
        </w:rPr>
        <w:tab/>
      </w:r>
    </w:p>
    <w:p w14:paraId="1918703F" w14:textId="77777777" w:rsidR="002416D5" w:rsidRDefault="002416D5">
      <w:pPr>
        <w:rPr>
          <w:b/>
        </w:rPr>
      </w:pPr>
    </w:p>
    <w:p w14:paraId="5996D064" w14:textId="77777777" w:rsidR="002416D5" w:rsidRDefault="002416D5">
      <w:pPr>
        <w:rPr>
          <w:b/>
        </w:rPr>
      </w:pPr>
    </w:p>
    <w:p w14:paraId="09C56C51" w14:textId="77777777" w:rsidR="002416D5" w:rsidRDefault="002416D5">
      <w:pPr>
        <w:rPr>
          <w:b/>
        </w:rPr>
      </w:pPr>
    </w:p>
    <w:p w14:paraId="75D906AF" w14:textId="2CEC2374" w:rsidR="002416D5" w:rsidRDefault="0025506B">
      <w:pPr>
        <w:rPr>
          <w:b/>
        </w:rPr>
      </w:pPr>
      <w:r>
        <w:rPr>
          <w:noProof/>
        </w:rPr>
        <w:pict w14:anchorId="5D57D04C">
          <v:rect id="Rectángulo 16" o:spid="_x0000_s2054" style="position:absolute;margin-left:.5pt;margin-top:185pt;width:571.75pt;height:135.25pt;z-index:251650560;visibility:visible;mso-position-horizontal-relative:page;mso-position-vertical-relative:page;v-text-anchor:middle" fillcolor="#4f81bd" strokecolor="white" strokeweight="1pt">
            <v:textbox style="mso-next-textbox:#Rectángulo 16" inset="14.4pt,,14.4pt">
              <w:txbxContent>
                <w:p w14:paraId="3C2E60D0" w14:textId="6907A8AD" w:rsidR="003D3A46" w:rsidRDefault="00BE477C" w:rsidP="00BE477C">
                  <w:pPr>
                    <w:pStyle w:val="Sinespaciado1"/>
                    <w:ind w:left="284"/>
                    <w:rPr>
                      <w:rFonts w:cs="Calibri"/>
                      <w:color w:val="FFFFFF"/>
                      <w:sz w:val="56"/>
                      <w:szCs w:val="72"/>
                    </w:rPr>
                  </w:pPr>
                  <w:r>
                    <w:rPr>
                      <w:rFonts w:cs="Calibri"/>
                      <w:color w:val="FFFFFF"/>
                      <w:sz w:val="52"/>
                      <w:szCs w:val="56"/>
                    </w:rPr>
                    <w:t>MEMORIA</w:t>
                  </w:r>
                  <w:r w:rsidRPr="00165A26">
                    <w:rPr>
                      <w:rFonts w:cs="Calibri"/>
                      <w:color w:val="FFFFFF"/>
                      <w:sz w:val="52"/>
                      <w:szCs w:val="56"/>
                    </w:rPr>
                    <w:t xml:space="preserve"> </w:t>
                  </w:r>
                  <w:r>
                    <w:rPr>
                      <w:rFonts w:cs="Calibri"/>
                      <w:color w:val="FFFFFF"/>
                      <w:sz w:val="52"/>
                      <w:szCs w:val="56"/>
                    </w:rPr>
                    <w:t>JUSTIFICATIVA SOLICTUD DE AYUDA REDACCIÓN DEL LIBRO DEL EDIFICIO EXISTENTE (</w:t>
                  </w:r>
                  <w:proofErr w:type="spellStart"/>
                  <w:r>
                    <w:rPr>
                      <w:rFonts w:cs="Calibri"/>
                      <w:color w:val="FFFFFF"/>
                      <w:sz w:val="52"/>
                      <w:szCs w:val="56"/>
                    </w:rPr>
                    <w:t>LEEx</w:t>
                  </w:r>
                  <w:proofErr w:type="spellEnd"/>
                  <w:r>
                    <w:rPr>
                      <w:rFonts w:cs="Calibri"/>
                      <w:color w:val="FFFFFF"/>
                      <w:sz w:val="52"/>
                      <w:szCs w:val="56"/>
                    </w:rPr>
                    <w:t>) PROGRAMA 5</w:t>
                  </w:r>
                  <w:r w:rsidR="00602C81">
                    <w:rPr>
                      <w:rFonts w:cs="Calibri"/>
                      <w:color w:val="FFFFFF"/>
                      <w:sz w:val="56"/>
                      <w:szCs w:val="72"/>
                    </w:rPr>
                    <w:t xml:space="preserve"> </w:t>
                  </w:r>
                </w:p>
              </w:txbxContent>
            </v:textbox>
            <w10:wrap anchorx="page" anchory="page"/>
          </v:rect>
        </w:pict>
      </w:r>
    </w:p>
    <w:p w14:paraId="21E26EAC" w14:textId="77777777" w:rsidR="001D5A36" w:rsidRDefault="001D5A36">
      <w:pPr>
        <w:rPr>
          <w:b/>
        </w:rPr>
      </w:pPr>
    </w:p>
    <w:p w14:paraId="06BC8325" w14:textId="77777777" w:rsidR="006770A2" w:rsidRDefault="006770A2">
      <w:pPr>
        <w:rPr>
          <w:b/>
        </w:rPr>
      </w:pPr>
    </w:p>
    <w:p w14:paraId="08FFE0EF" w14:textId="77777777" w:rsidR="002416D5" w:rsidRDefault="002416D5">
      <w:pPr>
        <w:rPr>
          <w:b/>
        </w:rPr>
      </w:pPr>
    </w:p>
    <w:p w14:paraId="5B64F708" w14:textId="77777777" w:rsidR="002416D5" w:rsidRDefault="002416D5">
      <w:pPr>
        <w:rPr>
          <w:b/>
        </w:rPr>
      </w:pPr>
    </w:p>
    <w:p w14:paraId="4B65CF50" w14:textId="3822DFB0" w:rsidR="002416D5" w:rsidRDefault="002416D5">
      <w:pPr>
        <w:rPr>
          <w:b/>
        </w:rPr>
      </w:pPr>
    </w:p>
    <w:p w14:paraId="1BCF0F00" w14:textId="77777777" w:rsidR="002416D5" w:rsidRDefault="002416D5">
      <w:pPr>
        <w:rPr>
          <w:b/>
        </w:rPr>
      </w:pPr>
    </w:p>
    <w:p w14:paraId="717F2BCB" w14:textId="77777777" w:rsidR="002416D5" w:rsidRDefault="002416D5">
      <w:pPr>
        <w:rPr>
          <w:b/>
        </w:rPr>
      </w:pPr>
    </w:p>
    <w:p w14:paraId="36BFFED0" w14:textId="77777777" w:rsidR="002416D5" w:rsidRDefault="002416D5">
      <w:pPr>
        <w:rPr>
          <w:b/>
        </w:rPr>
      </w:pPr>
    </w:p>
    <w:p w14:paraId="7E9F32F9" w14:textId="77777777" w:rsidR="002416D5" w:rsidRDefault="002416D5">
      <w:pPr>
        <w:rPr>
          <w:b/>
        </w:rPr>
      </w:pPr>
    </w:p>
    <w:p w14:paraId="3C736A40" w14:textId="77777777" w:rsidR="002416D5" w:rsidRDefault="002416D5">
      <w:pPr>
        <w:rPr>
          <w:b/>
        </w:rPr>
      </w:pPr>
    </w:p>
    <w:p w14:paraId="32BFF364" w14:textId="71470AF1" w:rsidR="002416D5" w:rsidRDefault="002416D5">
      <w:pPr>
        <w:rPr>
          <w:b/>
        </w:rPr>
      </w:pPr>
    </w:p>
    <w:p w14:paraId="6F450C7E" w14:textId="46D5EA7A" w:rsidR="00574CAA" w:rsidRDefault="00574CAA" w:rsidP="005F39A5">
      <w:pPr>
        <w:ind w:left="-720"/>
        <w:rPr>
          <w:rFonts w:ascii="Calibri" w:hAnsi="Calibri" w:cs="Calibri"/>
          <w:color w:val="365F91"/>
          <w:sz w:val="40"/>
          <w:szCs w:val="40"/>
        </w:rPr>
      </w:pPr>
    </w:p>
    <w:p w14:paraId="7ABB62F3" w14:textId="11696258" w:rsidR="005F39A5" w:rsidRDefault="0025506B" w:rsidP="005F39A5">
      <w:pPr>
        <w:ind w:left="-720"/>
        <w:rPr>
          <w:rFonts w:ascii="Calibri" w:hAnsi="Calibri" w:cs="Calibri"/>
          <w:color w:val="365F91"/>
          <w:sz w:val="28"/>
          <w:szCs w:val="28"/>
        </w:rPr>
      </w:pPr>
      <w:r>
        <w:rPr>
          <w:rFonts w:ascii="Calibri" w:hAnsi="Calibri" w:cs="Calibri"/>
          <w:noProof/>
          <w:color w:val="365F91"/>
          <w:sz w:val="28"/>
          <w:szCs w:val="28"/>
        </w:rPr>
        <w:pict w14:anchorId="67E21E7D">
          <v:shape id="Imagen 2" o:spid="_x0000_i1026" type="#_x0000_t75" style="width:191.25pt;height:228.75pt;visibility:visible;mso-wrap-style:square">
            <v:imagedata r:id="rId8" o:title=""/>
          </v:shape>
        </w:pict>
      </w:r>
    </w:p>
    <w:p w14:paraId="505CA18E" w14:textId="77777777" w:rsidR="00D62EFD" w:rsidRDefault="00D62EFD" w:rsidP="001C65B3">
      <w:pPr>
        <w:ind w:left="-720"/>
        <w:rPr>
          <w:rFonts w:ascii="Calibri" w:hAnsi="Calibri" w:cs="Calibri"/>
          <w:color w:val="365F91"/>
          <w:sz w:val="28"/>
          <w:szCs w:val="28"/>
        </w:rPr>
      </w:pPr>
    </w:p>
    <w:p w14:paraId="7FA2D3D2" w14:textId="77777777" w:rsidR="00D62EFD" w:rsidRDefault="00D62EFD" w:rsidP="001C65B3">
      <w:pPr>
        <w:ind w:left="-720"/>
        <w:rPr>
          <w:rFonts w:ascii="Calibri" w:hAnsi="Calibri" w:cs="Calibri"/>
          <w:color w:val="365F91"/>
          <w:sz w:val="28"/>
          <w:szCs w:val="28"/>
        </w:rPr>
      </w:pPr>
    </w:p>
    <w:p w14:paraId="215A7643" w14:textId="4ACAD0CF" w:rsidR="00EE7EA9" w:rsidRPr="00410A15" w:rsidRDefault="003D3A46" w:rsidP="001C65B3">
      <w:pPr>
        <w:ind w:left="-720"/>
        <w:rPr>
          <w:rFonts w:ascii="Calibri" w:hAnsi="Calibri" w:cs="Calibri"/>
          <w:color w:val="365F91"/>
          <w:sz w:val="28"/>
          <w:szCs w:val="28"/>
        </w:rPr>
      </w:pPr>
      <w:r>
        <w:rPr>
          <w:rFonts w:ascii="Calibri" w:hAnsi="Calibri" w:cs="Calibri"/>
          <w:color w:val="365F91"/>
          <w:sz w:val="28"/>
          <w:szCs w:val="28"/>
        </w:rPr>
        <w:t>Solicitante</w:t>
      </w:r>
      <w:r w:rsidR="005F6358">
        <w:rPr>
          <w:rFonts w:ascii="Calibri" w:hAnsi="Calibri" w:cs="Calibri"/>
          <w:color w:val="365F91"/>
          <w:sz w:val="28"/>
          <w:szCs w:val="28"/>
        </w:rPr>
        <w:t xml:space="preserve">: </w:t>
      </w:r>
      <w:r w:rsidR="0048746B">
        <w:rPr>
          <w:rFonts w:ascii="Calibri" w:hAnsi="Calibri" w:cs="Calibri"/>
          <w:color w:val="365F91"/>
          <w:sz w:val="28"/>
          <w:szCs w:val="28"/>
        </w:rPr>
        <w:t>Comunidad de Propietarios C/ Coso 102</w:t>
      </w:r>
    </w:p>
    <w:p w14:paraId="637F0BDC" w14:textId="77777777" w:rsidR="001C65B3" w:rsidRDefault="001C65B3" w:rsidP="005F39A5">
      <w:pPr>
        <w:ind w:left="-720"/>
        <w:rPr>
          <w:rFonts w:ascii="Calibri" w:hAnsi="Calibri" w:cs="Calibri"/>
          <w:color w:val="365F91"/>
          <w:sz w:val="28"/>
          <w:szCs w:val="28"/>
        </w:rPr>
      </w:pPr>
    </w:p>
    <w:p w14:paraId="57DD8FDD" w14:textId="5A7FBABA" w:rsidR="005F39A5" w:rsidRDefault="003C7D8D" w:rsidP="005F39A5">
      <w:pPr>
        <w:ind w:left="-720"/>
        <w:rPr>
          <w:rFonts w:ascii="Calibri" w:hAnsi="Calibri" w:cs="Calibri"/>
          <w:color w:val="365F91"/>
          <w:sz w:val="28"/>
          <w:szCs w:val="28"/>
        </w:rPr>
      </w:pPr>
      <w:r>
        <w:rPr>
          <w:rFonts w:ascii="Calibri" w:hAnsi="Calibri" w:cs="Calibri"/>
          <w:color w:val="365F91"/>
          <w:sz w:val="28"/>
          <w:szCs w:val="28"/>
        </w:rPr>
        <w:t>Emplazamiento</w:t>
      </w:r>
      <w:r w:rsidR="000318BE">
        <w:rPr>
          <w:rFonts w:ascii="Calibri" w:hAnsi="Calibri" w:cs="Calibri"/>
          <w:color w:val="365F91"/>
          <w:sz w:val="28"/>
          <w:szCs w:val="28"/>
        </w:rPr>
        <w:t xml:space="preserve"> </w:t>
      </w:r>
      <w:r w:rsidR="0002315D">
        <w:rPr>
          <w:rFonts w:ascii="Calibri" w:hAnsi="Calibri" w:cs="Calibri"/>
          <w:color w:val="365F91"/>
          <w:sz w:val="28"/>
          <w:szCs w:val="28"/>
        </w:rPr>
        <w:t>del edificio</w:t>
      </w:r>
      <w:r>
        <w:rPr>
          <w:rFonts w:ascii="Calibri" w:hAnsi="Calibri" w:cs="Calibri"/>
          <w:color w:val="365F91"/>
          <w:sz w:val="28"/>
          <w:szCs w:val="28"/>
        </w:rPr>
        <w:t>:</w:t>
      </w:r>
    </w:p>
    <w:p w14:paraId="03A257A9" w14:textId="77777777" w:rsidR="005579FF" w:rsidRDefault="005579FF" w:rsidP="005579FF">
      <w:pPr>
        <w:ind w:left="-720"/>
        <w:rPr>
          <w:rFonts w:ascii="Calibri" w:hAnsi="Calibri" w:cs="Calibri"/>
          <w:color w:val="365F91"/>
          <w:sz w:val="28"/>
          <w:szCs w:val="28"/>
        </w:rPr>
      </w:pPr>
      <w:r w:rsidRPr="00473B3A">
        <w:rPr>
          <w:rFonts w:ascii="Calibri" w:hAnsi="Calibri" w:cs="Calibri"/>
          <w:color w:val="365F91"/>
          <w:sz w:val="28"/>
          <w:szCs w:val="28"/>
        </w:rPr>
        <w:t xml:space="preserve">C/ </w:t>
      </w:r>
      <w:r>
        <w:rPr>
          <w:rFonts w:ascii="Calibri" w:hAnsi="Calibri" w:cs="Calibri"/>
          <w:color w:val="365F91"/>
          <w:sz w:val="28"/>
          <w:szCs w:val="28"/>
        </w:rPr>
        <w:t>Coso 102</w:t>
      </w:r>
      <w:r w:rsidRPr="00473B3A">
        <w:rPr>
          <w:rFonts w:ascii="Calibri" w:hAnsi="Calibri" w:cs="Calibri"/>
          <w:color w:val="365F91"/>
          <w:sz w:val="28"/>
          <w:szCs w:val="28"/>
        </w:rPr>
        <w:t>, 500</w:t>
      </w:r>
      <w:r>
        <w:rPr>
          <w:rFonts w:ascii="Calibri" w:hAnsi="Calibri" w:cs="Calibri"/>
          <w:color w:val="365F91"/>
          <w:sz w:val="28"/>
          <w:szCs w:val="28"/>
        </w:rPr>
        <w:t>0</w:t>
      </w:r>
      <w:r w:rsidRPr="00473B3A">
        <w:rPr>
          <w:rFonts w:ascii="Calibri" w:hAnsi="Calibri" w:cs="Calibri"/>
          <w:color w:val="365F91"/>
          <w:sz w:val="28"/>
          <w:szCs w:val="28"/>
        </w:rPr>
        <w:t>1, Zaragoza</w:t>
      </w:r>
      <w:r w:rsidRPr="000318BE">
        <w:rPr>
          <w:rFonts w:ascii="Calibri" w:hAnsi="Calibri" w:cs="Calibri"/>
          <w:color w:val="365F91"/>
          <w:sz w:val="28"/>
          <w:szCs w:val="28"/>
        </w:rPr>
        <w:t>.</w:t>
      </w:r>
    </w:p>
    <w:p w14:paraId="7FBFBB5A" w14:textId="71AE4084" w:rsidR="00473B3A" w:rsidRDefault="00473B3A" w:rsidP="005F39A5">
      <w:pPr>
        <w:ind w:left="-720"/>
        <w:rPr>
          <w:rFonts w:ascii="Calibri" w:hAnsi="Calibri" w:cs="Calibri"/>
          <w:color w:val="365F91"/>
          <w:sz w:val="28"/>
          <w:szCs w:val="28"/>
        </w:rPr>
      </w:pPr>
    </w:p>
    <w:p w14:paraId="1B73AAAC" w14:textId="09212699" w:rsidR="003C7D8D" w:rsidRDefault="003C7D8D" w:rsidP="005F39A5">
      <w:pPr>
        <w:ind w:left="-720"/>
        <w:rPr>
          <w:rFonts w:ascii="Calibri" w:hAnsi="Calibri" w:cs="Calibri"/>
          <w:color w:val="365F91"/>
          <w:sz w:val="28"/>
          <w:szCs w:val="28"/>
        </w:rPr>
      </w:pPr>
      <w:r>
        <w:rPr>
          <w:rFonts w:ascii="Calibri" w:hAnsi="Calibri" w:cs="Calibri"/>
          <w:color w:val="365F91"/>
          <w:sz w:val="28"/>
          <w:szCs w:val="28"/>
        </w:rPr>
        <w:t>Autor</w:t>
      </w:r>
      <w:r w:rsidR="003D3A46">
        <w:rPr>
          <w:rFonts w:ascii="Calibri" w:hAnsi="Calibri" w:cs="Calibri"/>
          <w:color w:val="365F91"/>
          <w:sz w:val="28"/>
          <w:szCs w:val="28"/>
        </w:rPr>
        <w:t xml:space="preserve"> de la memoria</w:t>
      </w:r>
      <w:r>
        <w:rPr>
          <w:rFonts w:ascii="Calibri" w:hAnsi="Calibri" w:cs="Calibri"/>
          <w:color w:val="365F91"/>
          <w:sz w:val="28"/>
          <w:szCs w:val="28"/>
        </w:rPr>
        <w:t>:</w:t>
      </w:r>
    </w:p>
    <w:p w14:paraId="3F674FAB" w14:textId="00ED220F" w:rsidR="00602C81" w:rsidRDefault="00142B95" w:rsidP="00602C81">
      <w:pPr>
        <w:ind w:left="-720"/>
        <w:rPr>
          <w:rFonts w:ascii="Calibri" w:hAnsi="Calibri" w:cs="Calibri"/>
          <w:color w:val="365F91"/>
          <w:sz w:val="28"/>
          <w:szCs w:val="28"/>
        </w:rPr>
      </w:pPr>
      <w:proofErr w:type="spellStart"/>
      <w:r>
        <w:rPr>
          <w:rFonts w:ascii="Calibri" w:hAnsi="Calibri" w:cs="Calibri"/>
          <w:color w:val="365F91"/>
          <w:sz w:val="28"/>
          <w:szCs w:val="28"/>
        </w:rPr>
        <w:t>xxxxxxxxxxxxxxxx</w:t>
      </w:r>
      <w:proofErr w:type="spellEnd"/>
      <w:r w:rsidR="00192F6C">
        <w:rPr>
          <w:rFonts w:ascii="Calibri" w:hAnsi="Calibri" w:cs="Calibri"/>
          <w:color w:val="365F91"/>
          <w:sz w:val="28"/>
          <w:szCs w:val="28"/>
        </w:rPr>
        <w:t xml:space="preserve">, </w:t>
      </w:r>
      <w:r w:rsidR="00602C81">
        <w:rPr>
          <w:rFonts w:ascii="Calibri" w:hAnsi="Calibri" w:cs="Calibri"/>
          <w:color w:val="365F91"/>
          <w:sz w:val="28"/>
          <w:szCs w:val="28"/>
        </w:rPr>
        <w:t xml:space="preserve">Colegiado COAATZ: </w:t>
      </w:r>
      <w:proofErr w:type="spellStart"/>
      <w:r w:rsidR="00F2449A">
        <w:rPr>
          <w:rFonts w:ascii="Calibri" w:hAnsi="Calibri" w:cs="Calibri"/>
          <w:color w:val="365F91"/>
          <w:sz w:val="28"/>
          <w:szCs w:val="28"/>
        </w:rPr>
        <w:t>nº</w:t>
      </w:r>
      <w:proofErr w:type="spellEnd"/>
      <w:r w:rsidR="00F2449A">
        <w:rPr>
          <w:rFonts w:ascii="Calibri" w:hAnsi="Calibri" w:cs="Calibri"/>
          <w:color w:val="365F91"/>
          <w:sz w:val="28"/>
          <w:szCs w:val="28"/>
        </w:rPr>
        <w:t xml:space="preserve"> </w:t>
      </w:r>
      <w:proofErr w:type="spellStart"/>
      <w:r w:rsidR="00F2449A">
        <w:rPr>
          <w:rFonts w:ascii="Calibri" w:hAnsi="Calibri" w:cs="Calibri"/>
          <w:color w:val="365F91"/>
          <w:sz w:val="28"/>
          <w:szCs w:val="28"/>
        </w:rPr>
        <w:t>xxxxx</w:t>
      </w:r>
      <w:proofErr w:type="spellEnd"/>
    </w:p>
    <w:p w14:paraId="79681C06" w14:textId="77777777" w:rsidR="0032570C" w:rsidRDefault="0032570C" w:rsidP="0032570C">
      <w:pPr>
        <w:ind w:left="1985"/>
        <w:rPr>
          <w:rFonts w:ascii="Calibri" w:hAnsi="Calibri" w:cs="Calibri"/>
          <w:color w:val="365F91"/>
          <w:sz w:val="28"/>
          <w:szCs w:val="28"/>
        </w:rPr>
      </w:pPr>
    </w:p>
    <w:p w14:paraId="2A080845" w14:textId="4FBA8D2D" w:rsidR="002416D5" w:rsidRPr="005F39A5" w:rsidRDefault="005F39A5" w:rsidP="005F39A5">
      <w:pPr>
        <w:ind w:left="-720"/>
        <w:rPr>
          <w:rFonts w:ascii="Calibri" w:hAnsi="Calibri" w:cs="Calibri"/>
          <w:b/>
          <w:color w:val="365F91"/>
          <w:sz w:val="28"/>
          <w:szCs w:val="28"/>
        </w:rPr>
      </w:pPr>
      <w:r w:rsidRPr="005F39A5">
        <w:rPr>
          <w:rFonts w:ascii="Calibri" w:hAnsi="Calibri" w:cs="Calibri"/>
          <w:color w:val="365F91"/>
          <w:sz w:val="28"/>
          <w:szCs w:val="28"/>
        </w:rPr>
        <w:t>ZARAGOZA,</w:t>
      </w:r>
      <w:r w:rsidR="005532BC">
        <w:rPr>
          <w:rFonts w:ascii="Calibri" w:hAnsi="Calibri" w:cs="Calibri"/>
          <w:color w:val="365F91"/>
          <w:sz w:val="28"/>
          <w:szCs w:val="28"/>
        </w:rPr>
        <w:t xml:space="preserve"> 28 de</w:t>
      </w:r>
      <w:r w:rsidRPr="005F39A5">
        <w:rPr>
          <w:rFonts w:ascii="Calibri" w:hAnsi="Calibri" w:cs="Calibri"/>
          <w:color w:val="365F91"/>
          <w:sz w:val="28"/>
          <w:szCs w:val="28"/>
        </w:rPr>
        <w:t xml:space="preserve"> </w:t>
      </w:r>
      <w:r w:rsidR="00F2449A">
        <w:rPr>
          <w:rFonts w:ascii="Calibri" w:hAnsi="Calibri" w:cs="Calibri"/>
          <w:color w:val="365F91"/>
          <w:sz w:val="28"/>
          <w:szCs w:val="28"/>
        </w:rPr>
        <w:t>julio</w:t>
      </w:r>
      <w:r w:rsidRPr="005F39A5">
        <w:rPr>
          <w:rFonts w:ascii="Calibri" w:hAnsi="Calibri" w:cs="Calibri"/>
          <w:color w:val="365F91"/>
          <w:sz w:val="28"/>
          <w:szCs w:val="28"/>
        </w:rPr>
        <w:t xml:space="preserve"> de 20</w:t>
      </w:r>
      <w:r w:rsidR="001C65B3">
        <w:rPr>
          <w:rFonts w:ascii="Calibri" w:hAnsi="Calibri" w:cs="Calibri"/>
          <w:color w:val="365F91"/>
          <w:sz w:val="28"/>
          <w:szCs w:val="28"/>
        </w:rPr>
        <w:t>22</w:t>
      </w:r>
    </w:p>
    <w:p w14:paraId="7839DC23" w14:textId="62B7FE66" w:rsidR="005E4024" w:rsidRPr="002D48EA" w:rsidRDefault="005E4024" w:rsidP="002D48EA">
      <w:pPr>
        <w:pStyle w:val="Citadestacada"/>
        <w:rPr>
          <w:b w:val="0"/>
          <w:bCs w:val="0"/>
          <w:smallCaps/>
          <w:color w:val="auto"/>
          <w:spacing w:val="5"/>
          <w:sz w:val="28"/>
          <w:szCs w:val="28"/>
        </w:rPr>
      </w:pPr>
      <w:bookmarkStart w:id="0" w:name="_Hlk97154119"/>
      <w:r>
        <w:rPr>
          <w:rStyle w:val="Ttulodellibro"/>
          <w:color w:val="auto"/>
          <w:sz w:val="28"/>
          <w:szCs w:val="28"/>
        </w:rPr>
        <w:lastRenderedPageBreak/>
        <w:t xml:space="preserve">ÍNDICE </w:t>
      </w:r>
      <w:r w:rsidR="003D3A46">
        <w:rPr>
          <w:rStyle w:val="Ttulodellibro"/>
          <w:color w:val="auto"/>
          <w:sz w:val="28"/>
          <w:szCs w:val="28"/>
        </w:rPr>
        <w:t>MEMORIA</w:t>
      </w:r>
      <w:r>
        <w:rPr>
          <w:rStyle w:val="Ttulodellibro"/>
          <w:color w:val="auto"/>
          <w:sz w:val="28"/>
          <w:szCs w:val="28"/>
        </w:rPr>
        <w:t xml:space="preserve"> </w:t>
      </w:r>
      <w:r w:rsidR="00702D37">
        <w:rPr>
          <w:rStyle w:val="Ttulodellibro"/>
          <w:color w:val="auto"/>
          <w:sz w:val="28"/>
          <w:szCs w:val="28"/>
        </w:rPr>
        <w:t>JUSTIFICTATIVA</w:t>
      </w:r>
    </w:p>
    <w:p w14:paraId="6703A95C" w14:textId="77777777" w:rsidR="002F541C" w:rsidRDefault="002F541C" w:rsidP="005E4024">
      <w:pPr>
        <w:pStyle w:val="Prrafodelista"/>
        <w:rPr>
          <w:rFonts w:ascii="Arial" w:hAnsi="Arial"/>
          <w:b/>
          <w:iCs/>
          <w:sz w:val="28"/>
          <w:szCs w:val="28"/>
        </w:rPr>
      </w:pPr>
    </w:p>
    <w:p w14:paraId="12851EF8" w14:textId="2BECACD5" w:rsidR="002D48EA" w:rsidRPr="00104BC5" w:rsidRDefault="007D1528" w:rsidP="002D48EA">
      <w:pPr>
        <w:pStyle w:val="Prrafodelista"/>
        <w:numPr>
          <w:ilvl w:val="0"/>
          <w:numId w:val="4"/>
        </w:numPr>
        <w:spacing w:before="240" w:line="276" w:lineRule="auto"/>
        <w:jc w:val="both"/>
        <w:rPr>
          <w:rFonts w:ascii="Arial Unicode MS" w:eastAsia="Arial Unicode MS" w:hAnsi="Arial Unicode MS" w:cs="Arial Unicode MS"/>
          <w:lang w:val="es-ES"/>
        </w:rPr>
      </w:pPr>
      <w:r w:rsidRPr="007D1528">
        <w:rPr>
          <w:rFonts w:ascii="Arial Unicode MS" w:eastAsia="Arial Unicode MS" w:hAnsi="Arial Unicode MS" w:cs="Arial Unicode MS"/>
          <w:lang w:val="es-ES"/>
        </w:rPr>
        <w:t xml:space="preserve">PROGRAMA PARA EL QUE SE NECESITA LA AYUDA </w:t>
      </w:r>
      <w:r w:rsidR="003D5967">
        <w:rPr>
          <w:rFonts w:ascii="Arial Unicode MS" w:eastAsia="Arial Unicode MS" w:hAnsi="Arial Unicode MS" w:cs="Arial Unicode MS"/>
          <w:sz w:val="20"/>
          <w:szCs w:val="20"/>
          <w:lang w:val="es-ES"/>
        </w:rPr>
        <w:t>…</w:t>
      </w:r>
      <w:r w:rsidR="001F757C">
        <w:rPr>
          <w:rFonts w:ascii="Arial Unicode MS" w:eastAsia="Arial Unicode MS" w:hAnsi="Arial Unicode MS" w:cs="Arial Unicode MS"/>
          <w:sz w:val="20"/>
          <w:szCs w:val="20"/>
          <w:lang w:val="es-ES"/>
        </w:rPr>
        <w:t>…………</w:t>
      </w:r>
      <w:r w:rsidR="003D5967">
        <w:rPr>
          <w:rFonts w:ascii="Arial Unicode MS" w:eastAsia="Arial Unicode MS" w:hAnsi="Arial Unicode MS" w:cs="Arial Unicode MS"/>
          <w:sz w:val="20"/>
          <w:szCs w:val="20"/>
          <w:lang w:val="es-ES"/>
        </w:rPr>
        <w:t>……</w:t>
      </w:r>
      <w:r w:rsidR="002D48EA" w:rsidRPr="00104BC5">
        <w:rPr>
          <w:rFonts w:ascii="Arial Unicode MS" w:eastAsia="Arial Unicode MS" w:hAnsi="Arial Unicode MS" w:cs="Arial Unicode MS"/>
          <w:sz w:val="20"/>
          <w:szCs w:val="20"/>
          <w:lang w:val="es-ES"/>
        </w:rPr>
        <w:t>2</w:t>
      </w:r>
    </w:p>
    <w:p w14:paraId="1801BCD4" w14:textId="77777777" w:rsidR="002D48EA" w:rsidRPr="00104BC5" w:rsidRDefault="002D48EA" w:rsidP="002D48EA">
      <w:pPr>
        <w:pStyle w:val="Prrafodelista"/>
        <w:spacing w:before="240" w:line="276" w:lineRule="auto"/>
        <w:jc w:val="both"/>
        <w:rPr>
          <w:rFonts w:ascii="Arial Unicode MS" w:eastAsia="Arial Unicode MS" w:hAnsi="Arial Unicode MS" w:cs="Arial Unicode MS"/>
          <w:lang w:val="es-ES"/>
        </w:rPr>
      </w:pPr>
    </w:p>
    <w:p w14:paraId="15B5D55A" w14:textId="739066E1" w:rsidR="002D48EA" w:rsidRPr="00104BC5" w:rsidRDefault="00C54FA8" w:rsidP="002D48EA">
      <w:pPr>
        <w:pStyle w:val="Prrafodelista"/>
        <w:numPr>
          <w:ilvl w:val="0"/>
          <w:numId w:val="4"/>
        </w:numPr>
        <w:spacing w:before="240" w:line="276" w:lineRule="auto"/>
        <w:jc w:val="both"/>
        <w:rPr>
          <w:rFonts w:ascii="Arial Unicode MS" w:eastAsia="Arial Unicode MS" w:hAnsi="Arial Unicode MS" w:cs="Arial Unicode MS"/>
          <w:lang w:val="es-ES"/>
        </w:rPr>
      </w:pPr>
      <w:r w:rsidRPr="00C54FA8">
        <w:rPr>
          <w:rFonts w:ascii="Arial Unicode MS" w:eastAsia="Arial Unicode MS" w:hAnsi="Arial Unicode MS" w:cs="Arial Unicode MS"/>
          <w:lang w:val="es-ES"/>
        </w:rPr>
        <w:t>DENTIFICACION DEL EDIFICIO</w:t>
      </w:r>
      <w:r w:rsidR="002D48EA" w:rsidRPr="00104BC5">
        <w:rPr>
          <w:rFonts w:ascii="Arial Unicode MS" w:eastAsia="Arial Unicode MS" w:hAnsi="Arial Unicode MS" w:cs="Arial Unicode MS"/>
          <w:sz w:val="20"/>
          <w:szCs w:val="20"/>
          <w:lang w:val="es-ES"/>
        </w:rPr>
        <w:t>……………………………</w:t>
      </w:r>
      <w:r w:rsidR="00473B3A">
        <w:rPr>
          <w:rFonts w:ascii="Arial Unicode MS" w:eastAsia="Arial Unicode MS" w:hAnsi="Arial Unicode MS" w:cs="Arial Unicode MS"/>
          <w:sz w:val="20"/>
          <w:szCs w:val="20"/>
          <w:lang w:val="es-ES"/>
        </w:rPr>
        <w:t>…</w:t>
      </w:r>
      <w:r w:rsidR="000E63F1">
        <w:rPr>
          <w:rFonts w:ascii="Arial Unicode MS" w:eastAsia="Arial Unicode MS" w:hAnsi="Arial Unicode MS" w:cs="Arial Unicode MS"/>
          <w:sz w:val="20"/>
          <w:szCs w:val="20"/>
          <w:lang w:val="es-ES"/>
        </w:rPr>
        <w:t>…</w:t>
      </w:r>
      <w:r w:rsidR="00473B3A">
        <w:rPr>
          <w:rFonts w:ascii="Arial Unicode MS" w:eastAsia="Arial Unicode MS" w:hAnsi="Arial Unicode MS" w:cs="Arial Unicode MS"/>
          <w:sz w:val="20"/>
          <w:szCs w:val="20"/>
          <w:lang w:val="es-ES"/>
        </w:rPr>
        <w:t>………</w:t>
      </w:r>
      <w:r w:rsidR="002D48EA" w:rsidRPr="00104BC5">
        <w:rPr>
          <w:rFonts w:ascii="Arial Unicode MS" w:eastAsia="Arial Unicode MS" w:hAnsi="Arial Unicode MS" w:cs="Arial Unicode MS"/>
          <w:sz w:val="20"/>
          <w:szCs w:val="20"/>
          <w:lang w:val="es-ES"/>
        </w:rPr>
        <w:t>………</w:t>
      </w:r>
      <w:r w:rsidR="006D048D">
        <w:rPr>
          <w:rFonts w:ascii="Arial Unicode MS" w:eastAsia="Arial Unicode MS" w:hAnsi="Arial Unicode MS" w:cs="Arial Unicode MS"/>
          <w:sz w:val="20"/>
          <w:szCs w:val="20"/>
          <w:lang w:val="es-ES"/>
        </w:rPr>
        <w:t>3</w:t>
      </w:r>
    </w:p>
    <w:p w14:paraId="7BC6AA58" w14:textId="77777777" w:rsidR="002D48EA" w:rsidRPr="00104BC5" w:rsidRDefault="002D48EA" w:rsidP="002D48EA">
      <w:pPr>
        <w:pStyle w:val="Prrafodelista"/>
        <w:rPr>
          <w:rFonts w:ascii="Arial Unicode MS" w:eastAsia="Arial Unicode MS" w:hAnsi="Arial Unicode MS" w:cs="Arial Unicode MS"/>
          <w:lang w:val="es-ES"/>
        </w:rPr>
      </w:pPr>
    </w:p>
    <w:p w14:paraId="0F81EB35" w14:textId="72960612" w:rsidR="002D48EA" w:rsidRPr="00104BC5" w:rsidRDefault="00AD0139" w:rsidP="002D48EA">
      <w:pPr>
        <w:pStyle w:val="Prrafodelista"/>
        <w:numPr>
          <w:ilvl w:val="0"/>
          <w:numId w:val="4"/>
        </w:numPr>
        <w:spacing w:before="240" w:line="276" w:lineRule="auto"/>
        <w:jc w:val="both"/>
        <w:rPr>
          <w:rFonts w:ascii="Arial Unicode MS" w:eastAsia="Arial Unicode MS" w:hAnsi="Arial Unicode MS" w:cs="Arial Unicode MS"/>
          <w:lang w:val="es-ES"/>
        </w:rPr>
      </w:pPr>
      <w:r w:rsidRPr="00AD0139">
        <w:rPr>
          <w:rFonts w:ascii="Arial Unicode MS" w:eastAsia="Arial Unicode MS" w:hAnsi="Arial Unicode MS" w:cs="Arial Unicode MS"/>
          <w:lang w:val="es-ES"/>
        </w:rPr>
        <w:t>BENEFICIARIO</w:t>
      </w:r>
      <w:r w:rsidR="00984997">
        <w:rPr>
          <w:rFonts w:ascii="Arial Unicode MS" w:eastAsia="Arial Unicode MS" w:hAnsi="Arial Unicode MS" w:cs="Arial Unicode MS"/>
          <w:sz w:val="20"/>
          <w:szCs w:val="20"/>
          <w:lang w:val="es-ES"/>
        </w:rPr>
        <w:t>...............................................................................................................</w:t>
      </w:r>
      <w:r w:rsidR="00984997" w:rsidRPr="00104BC5">
        <w:rPr>
          <w:rFonts w:ascii="Arial Unicode MS" w:eastAsia="Arial Unicode MS" w:hAnsi="Arial Unicode MS" w:cs="Arial Unicode MS"/>
          <w:sz w:val="20"/>
          <w:szCs w:val="20"/>
          <w:lang w:val="es-ES"/>
        </w:rPr>
        <w:t>.</w:t>
      </w:r>
      <w:r w:rsidR="006D048D">
        <w:rPr>
          <w:rFonts w:ascii="Arial Unicode MS" w:eastAsia="Arial Unicode MS" w:hAnsi="Arial Unicode MS" w:cs="Arial Unicode MS"/>
          <w:sz w:val="20"/>
          <w:szCs w:val="20"/>
          <w:lang w:val="es-ES"/>
        </w:rPr>
        <w:t>4</w:t>
      </w:r>
    </w:p>
    <w:p w14:paraId="0628FFD6" w14:textId="77777777" w:rsidR="002D48EA" w:rsidRPr="00104BC5" w:rsidRDefault="002D48EA" w:rsidP="002D48EA">
      <w:pPr>
        <w:pStyle w:val="Prrafodelista"/>
        <w:spacing w:before="240" w:line="276" w:lineRule="auto"/>
        <w:ind w:left="0"/>
        <w:jc w:val="both"/>
        <w:rPr>
          <w:rFonts w:ascii="Arial Unicode MS" w:eastAsia="Arial Unicode MS" w:hAnsi="Arial Unicode MS" w:cs="Arial Unicode MS"/>
          <w:lang w:val="es-ES"/>
        </w:rPr>
      </w:pPr>
    </w:p>
    <w:p w14:paraId="6DEB7554" w14:textId="4225B635" w:rsidR="002D48EA" w:rsidRPr="00D00914" w:rsidRDefault="00B43457" w:rsidP="002D48EA">
      <w:pPr>
        <w:pStyle w:val="Prrafodelista"/>
        <w:numPr>
          <w:ilvl w:val="0"/>
          <w:numId w:val="4"/>
        </w:numPr>
        <w:spacing w:before="240" w:line="276" w:lineRule="auto"/>
        <w:jc w:val="both"/>
        <w:rPr>
          <w:rFonts w:ascii="Arial Unicode MS" w:eastAsia="Arial Unicode MS" w:hAnsi="Arial Unicode MS" w:cs="Arial Unicode MS"/>
          <w:lang w:val="es-ES"/>
        </w:rPr>
      </w:pPr>
      <w:r w:rsidRPr="00B43457">
        <w:rPr>
          <w:rFonts w:ascii="Arial Unicode MS" w:eastAsia="Arial Unicode MS" w:hAnsi="Arial Unicode MS" w:cs="Arial Unicode MS"/>
          <w:lang w:val="es-ES"/>
        </w:rPr>
        <w:t xml:space="preserve">TÉCNICO REDACTOR DEL </w:t>
      </w:r>
      <w:proofErr w:type="spellStart"/>
      <w:r w:rsidRPr="00B43457">
        <w:rPr>
          <w:rFonts w:ascii="Arial Unicode MS" w:eastAsia="Arial Unicode MS" w:hAnsi="Arial Unicode MS" w:cs="Arial Unicode MS"/>
          <w:lang w:val="es-ES"/>
        </w:rPr>
        <w:t>LEEx</w:t>
      </w:r>
      <w:proofErr w:type="spellEnd"/>
      <w:r w:rsidRPr="00B43457">
        <w:rPr>
          <w:rFonts w:ascii="Arial Unicode MS" w:eastAsia="Arial Unicode MS" w:hAnsi="Arial Unicode MS" w:cs="Arial Unicode MS"/>
          <w:lang w:val="es-ES"/>
        </w:rPr>
        <w:t xml:space="preserve"> </w:t>
      </w:r>
      <w:r w:rsidR="002D48EA" w:rsidRPr="00104BC5">
        <w:rPr>
          <w:rFonts w:ascii="Arial Unicode MS" w:eastAsia="Arial Unicode MS" w:hAnsi="Arial Unicode MS" w:cs="Arial Unicode MS"/>
          <w:sz w:val="20"/>
          <w:lang w:val="es-ES"/>
        </w:rPr>
        <w:t>…………………………</w:t>
      </w:r>
      <w:r w:rsidR="001F757C">
        <w:rPr>
          <w:rFonts w:ascii="Arial Unicode MS" w:eastAsia="Arial Unicode MS" w:hAnsi="Arial Unicode MS" w:cs="Arial Unicode MS"/>
          <w:sz w:val="20"/>
          <w:lang w:val="es-ES"/>
        </w:rPr>
        <w:t>……………</w:t>
      </w:r>
      <w:r w:rsidR="00A32E37">
        <w:rPr>
          <w:rFonts w:ascii="Arial Unicode MS" w:eastAsia="Arial Unicode MS" w:hAnsi="Arial Unicode MS" w:cs="Arial Unicode MS"/>
          <w:sz w:val="20"/>
          <w:lang w:val="es-ES"/>
        </w:rPr>
        <w:t>……</w:t>
      </w:r>
      <w:r w:rsidR="002D48EA" w:rsidRPr="00104BC5">
        <w:rPr>
          <w:rFonts w:ascii="Arial Unicode MS" w:eastAsia="Arial Unicode MS" w:hAnsi="Arial Unicode MS" w:cs="Arial Unicode MS"/>
          <w:sz w:val="20"/>
          <w:szCs w:val="20"/>
          <w:lang w:val="es-ES"/>
        </w:rPr>
        <w:t>……</w:t>
      </w:r>
      <w:r w:rsidR="006D048D">
        <w:rPr>
          <w:rFonts w:ascii="Arial Unicode MS" w:eastAsia="Arial Unicode MS" w:hAnsi="Arial Unicode MS" w:cs="Arial Unicode MS"/>
          <w:sz w:val="20"/>
          <w:szCs w:val="20"/>
          <w:lang w:val="es-ES"/>
        </w:rPr>
        <w:t>4</w:t>
      </w:r>
    </w:p>
    <w:p w14:paraId="1A4F5D29" w14:textId="77777777" w:rsidR="00D00914" w:rsidRDefault="00D00914" w:rsidP="00D00914">
      <w:pPr>
        <w:pStyle w:val="Prrafodelista"/>
        <w:rPr>
          <w:rFonts w:ascii="Arial Unicode MS" w:eastAsia="Arial Unicode MS" w:hAnsi="Arial Unicode MS" w:cs="Arial Unicode MS"/>
          <w:lang w:val="es-ES"/>
        </w:rPr>
      </w:pPr>
    </w:p>
    <w:p w14:paraId="3BCBF3A9" w14:textId="187FB92D" w:rsidR="00D00914" w:rsidRDefault="007E60A4" w:rsidP="002D48EA">
      <w:pPr>
        <w:pStyle w:val="Prrafodelista"/>
        <w:numPr>
          <w:ilvl w:val="0"/>
          <w:numId w:val="4"/>
        </w:numPr>
        <w:spacing w:before="240" w:line="276" w:lineRule="auto"/>
        <w:jc w:val="both"/>
        <w:rPr>
          <w:rFonts w:ascii="Arial Unicode MS" w:eastAsia="Arial Unicode MS" w:hAnsi="Arial Unicode MS" w:cs="Arial Unicode MS"/>
          <w:lang w:val="es-ES"/>
        </w:rPr>
      </w:pPr>
      <w:r w:rsidRPr="007E60A4">
        <w:rPr>
          <w:rFonts w:ascii="Arial Unicode MS" w:eastAsia="Arial Unicode MS" w:hAnsi="Arial Unicode MS" w:cs="Arial Unicode MS"/>
          <w:lang w:val="es-ES"/>
        </w:rPr>
        <w:t>PRESUPUESTO DE HONORARIOS E IMPORTE DE SOLICITUD DE LA AYUDA</w:t>
      </w:r>
      <w:r>
        <w:rPr>
          <w:rFonts w:ascii="Arial Unicode MS" w:eastAsia="Arial Unicode MS" w:hAnsi="Arial Unicode MS" w:cs="Arial Unicode MS"/>
          <w:lang w:val="es-ES"/>
        </w:rPr>
        <w:t xml:space="preserve"> </w:t>
      </w:r>
      <w:r w:rsidRPr="007E60A4">
        <w:rPr>
          <w:rFonts w:ascii="Arial Unicode MS" w:eastAsia="Arial Unicode MS" w:hAnsi="Arial Unicode MS" w:cs="Arial Unicode MS"/>
          <w:sz w:val="20"/>
          <w:szCs w:val="20"/>
          <w:lang w:val="es-ES"/>
        </w:rPr>
        <w:t>………………………………………………………</w:t>
      </w:r>
      <w:r>
        <w:rPr>
          <w:rFonts w:ascii="Arial Unicode MS" w:eastAsia="Arial Unicode MS" w:hAnsi="Arial Unicode MS" w:cs="Arial Unicode MS"/>
          <w:sz w:val="20"/>
          <w:szCs w:val="20"/>
          <w:lang w:val="es-ES"/>
        </w:rPr>
        <w:t>……………</w:t>
      </w:r>
      <w:r w:rsidRPr="007E60A4">
        <w:rPr>
          <w:rFonts w:ascii="Arial Unicode MS" w:eastAsia="Arial Unicode MS" w:hAnsi="Arial Unicode MS" w:cs="Arial Unicode MS"/>
          <w:sz w:val="20"/>
          <w:szCs w:val="20"/>
          <w:lang w:val="es-ES"/>
        </w:rPr>
        <w:t>…………………5</w:t>
      </w:r>
    </w:p>
    <w:p w14:paraId="5665BF14" w14:textId="77777777" w:rsidR="007E60A4" w:rsidRDefault="007E60A4" w:rsidP="007E60A4">
      <w:pPr>
        <w:pStyle w:val="Prrafodelista"/>
        <w:rPr>
          <w:rFonts w:ascii="Arial Unicode MS" w:eastAsia="Arial Unicode MS" w:hAnsi="Arial Unicode MS" w:cs="Arial Unicode MS"/>
          <w:lang w:val="es-ES"/>
        </w:rPr>
      </w:pPr>
    </w:p>
    <w:p w14:paraId="701AFCEB" w14:textId="59FB1B7A" w:rsidR="007E60A4" w:rsidRPr="00104BC5" w:rsidRDefault="00DD7A7D" w:rsidP="002D48EA">
      <w:pPr>
        <w:pStyle w:val="Prrafodelista"/>
        <w:numPr>
          <w:ilvl w:val="0"/>
          <w:numId w:val="4"/>
        </w:numPr>
        <w:spacing w:before="240" w:line="276" w:lineRule="auto"/>
        <w:jc w:val="both"/>
        <w:rPr>
          <w:rFonts w:ascii="Arial Unicode MS" w:eastAsia="Arial Unicode MS" w:hAnsi="Arial Unicode MS" w:cs="Arial Unicode MS"/>
          <w:lang w:val="es-ES"/>
        </w:rPr>
      </w:pPr>
      <w:r w:rsidRPr="00DD7A7D">
        <w:rPr>
          <w:rFonts w:ascii="Arial Unicode MS" w:eastAsia="Arial Unicode MS" w:hAnsi="Arial Unicode MS" w:cs="Arial Unicode MS"/>
          <w:lang w:val="es-ES"/>
        </w:rPr>
        <w:t xml:space="preserve">AHORRO DE ENERGÍA PRETENDIDO CON EL </w:t>
      </w:r>
      <w:proofErr w:type="spellStart"/>
      <w:r w:rsidRPr="00DD7A7D">
        <w:rPr>
          <w:rFonts w:ascii="Arial Unicode MS" w:eastAsia="Arial Unicode MS" w:hAnsi="Arial Unicode MS" w:cs="Arial Unicode MS"/>
          <w:lang w:val="es-ES"/>
        </w:rPr>
        <w:t>LEEx</w:t>
      </w:r>
      <w:proofErr w:type="spellEnd"/>
      <w:r>
        <w:rPr>
          <w:rFonts w:ascii="Arial Unicode MS" w:eastAsia="Arial Unicode MS" w:hAnsi="Arial Unicode MS" w:cs="Arial Unicode MS"/>
          <w:lang w:val="es-ES"/>
        </w:rPr>
        <w:t xml:space="preserve"> </w:t>
      </w:r>
      <w:r w:rsidRPr="007E60A4">
        <w:rPr>
          <w:rFonts w:ascii="Arial Unicode MS" w:eastAsia="Arial Unicode MS" w:hAnsi="Arial Unicode MS" w:cs="Arial Unicode MS"/>
          <w:sz w:val="20"/>
          <w:szCs w:val="20"/>
          <w:lang w:val="es-ES"/>
        </w:rPr>
        <w:t>………</w:t>
      </w:r>
      <w:r>
        <w:rPr>
          <w:rFonts w:ascii="Arial Unicode MS" w:eastAsia="Arial Unicode MS" w:hAnsi="Arial Unicode MS" w:cs="Arial Unicode MS"/>
          <w:sz w:val="20"/>
          <w:szCs w:val="20"/>
          <w:lang w:val="es-ES"/>
        </w:rPr>
        <w:t>………</w:t>
      </w:r>
      <w:r w:rsidRPr="007E60A4">
        <w:rPr>
          <w:rFonts w:ascii="Arial Unicode MS" w:eastAsia="Arial Unicode MS" w:hAnsi="Arial Unicode MS" w:cs="Arial Unicode MS"/>
          <w:sz w:val="20"/>
          <w:szCs w:val="20"/>
          <w:lang w:val="es-ES"/>
        </w:rPr>
        <w:t>………5</w:t>
      </w:r>
    </w:p>
    <w:p w14:paraId="7D010761" w14:textId="77777777" w:rsidR="00A05709" w:rsidRPr="00104BC5" w:rsidRDefault="00A05709" w:rsidP="00A05709">
      <w:pPr>
        <w:pStyle w:val="Prrafodelista"/>
        <w:rPr>
          <w:rFonts w:ascii="Arial Unicode MS" w:eastAsia="Arial Unicode MS" w:hAnsi="Arial Unicode MS" w:cs="Arial Unicode MS"/>
          <w:lang w:val="es-ES"/>
        </w:rPr>
      </w:pPr>
    </w:p>
    <w:bookmarkEnd w:id="0"/>
    <w:p w14:paraId="6836217D" w14:textId="6A7F3910" w:rsidR="00487587" w:rsidRDefault="00B43457" w:rsidP="00487587">
      <w:pPr>
        <w:pStyle w:val="Prrafodelista"/>
        <w:rPr>
          <w:rFonts w:ascii="Arial Unicode MS" w:eastAsia="Arial Unicode MS" w:hAnsi="Arial Unicode MS" w:cs="Arial Unicode MS"/>
          <w:lang w:val="es-ES"/>
        </w:rPr>
      </w:pPr>
      <w:r>
        <w:rPr>
          <w:rFonts w:ascii="Arial Unicode MS" w:eastAsia="Arial Unicode MS" w:hAnsi="Arial Unicode MS" w:cs="Arial Unicode MS"/>
          <w:lang w:val="es-ES"/>
        </w:rPr>
        <w:br w:type="page"/>
      </w:r>
    </w:p>
    <w:p w14:paraId="22CFA161" w14:textId="5C60988A" w:rsidR="0057518B" w:rsidRPr="006C268E" w:rsidRDefault="003D26ED" w:rsidP="003619AC">
      <w:pPr>
        <w:pStyle w:val="Ttulo1"/>
        <w:numPr>
          <w:ilvl w:val="0"/>
          <w:numId w:val="2"/>
        </w:numPr>
        <w:spacing w:before="0" w:after="120" w:line="360" w:lineRule="auto"/>
        <w:jc w:val="both"/>
        <w:rPr>
          <w:rFonts w:ascii="Arial" w:hAnsi="Arial" w:cs="Arial"/>
          <w:u w:val="single"/>
        </w:rPr>
      </w:pPr>
      <w:bookmarkStart w:id="1" w:name="_Toc321156636"/>
      <w:r w:rsidRPr="003D26ED">
        <w:rPr>
          <w:rFonts w:ascii="Arial" w:hAnsi="Arial" w:cs="Arial"/>
          <w:u w:val="single"/>
        </w:rPr>
        <w:t>PROGRAMA PARA EL QUE SE NECESITA LA AYUDA</w:t>
      </w:r>
      <w:r w:rsidR="0057518B" w:rsidRPr="006C268E">
        <w:rPr>
          <w:rFonts w:ascii="Arial" w:hAnsi="Arial" w:cs="Arial"/>
          <w:u w:val="single"/>
        </w:rPr>
        <w:t>.</w:t>
      </w:r>
      <w:bookmarkEnd w:id="1"/>
    </w:p>
    <w:p w14:paraId="3DBE4C15" w14:textId="77777777" w:rsidR="00F52726" w:rsidRPr="00F52726" w:rsidRDefault="00F52726" w:rsidP="00F52726">
      <w:pPr>
        <w:spacing w:after="120" w:line="360" w:lineRule="auto"/>
        <w:jc w:val="both"/>
        <w:rPr>
          <w:rFonts w:ascii="Arial" w:hAnsi="Arial" w:cs="Arial"/>
          <w:sz w:val="23"/>
          <w:szCs w:val="23"/>
        </w:rPr>
      </w:pPr>
      <w:bookmarkStart w:id="2" w:name="_Toc308015148"/>
      <w:r w:rsidRPr="00F52726">
        <w:rPr>
          <w:rFonts w:ascii="Arial" w:hAnsi="Arial" w:cs="Arial"/>
          <w:sz w:val="23"/>
          <w:szCs w:val="23"/>
        </w:rPr>
        <w:t>Se redacta en el presente documento la memoria justificativa para la subvención del Gobierno de Aragón, según Orden VMV/1018/2022, de 4 de julio, por la que se convocan subvenciones en materia de rehabilitación residencial y vivienda social del Plan de Recuperación, Transformación y Resiliencia regulados en el Real Decreto 853/2021, de 5 de octubre.</w:t>
      </w:r>
    </w:p>
    <w:p w14:paraId="798AFC14" w14:textId="4209EAF0" w:rsidR="00F52726" w:rsidRDefault="00F52726" w:rsidP="00F52726">
      <w:pPr>
        <w:spacing w:after="120" w:line="360" w:lineRule="auto"/>
        <w:jc w:val="both"/>
        <w:rPr>
          <w:rFonts w:ascii="Arial" w:hAnsi="Arial" w:cs="Arial"/>
          <w:sz w:val="23"/>
          <w:szCs w:val="23"/>
        </w:rPr>
      </w:pPr>
      <w:r w:rsidRPr="00F52726">
        <w:rPr>
          <w:rFonts w:ascii="Arial" w:hAnsi="Arial" w:cs="Arial"/>
          <w:sz w:val="23"/>
          <w:szCs w:val="23"/>
        </w:rPr>
        <w:t>Esta petición de ayuda a la rehabilitación se enmarca en el Programa de ayuda a la elaboración del proyecto y del Libro del Edificio Existente (P5), que tiene por la financiación de la redacción del Libro del Edificio existente y del proyecto de rehabilitación del edificio.</w:t>
      </w:r>
    </w:p>
    <w:p w14:paraId="7DE4537E" w14:textId="77777777" w:rsidR="0098661A" w:rsidRPr="00F52726" w:rsidRDefault="0098661A" w:rsidP="0098661A">
      <w:pPr>
        <w:spacing w:after="120" w:line="360" w:lineRule="auto"/>
        <w:jc w:val="both"/>
        <w:rPr>
          <w:rFonts w:ascii="Arial" w:hAnsi="Arial" w:cs="Arial"/>
          <w:sz w:val="23"/>
          <w:szCs w:val="23"/>
        </w:rPr>
      </w:pPr>
      <w:r w:rsidRPr="00F52726">
        <w:rPr>
          <w:rFonts w:ascii="Arial" w:hAnsi="Arial" w:cs="Arial"/>
          <w:sz w:val="23"/>
          <w:szCs w:val="23"/>
        </w:rPr>
        <w:t>En concreto se describe LA REDACCION DEL LIBRO DEL EDIFICIO EXISTENTE (</w:t>
      </w:r>
      <w:proofErr w:type="spellStart"/>
      <w:r w:rsidRPr="00F52726">
        <w:rPr>
          <w:rFonts w:ascii="Arial" w:hAnsi="Arial" w:cs="Arial"/>
          <w:sz w:val="23"/>
          <w:szCs w:val="23"/>
        </w:rPr>
        <w:t>LEEx</w:t>
      </w:r>
      <w:proofErr w:type="spellEnd"/>
      <w:r w:rsidRPr="00F52726">
        <w:rPr>
          <w:rFonts w:ascii="Arial" w:hAnsi="Arial" w:cs="Arial"/>
          <w:sz w:val="23"/>
          <w:szCs w:val="23"/>
        </w:rPr>
        <w:t>).</w:t>
      </w:r>
    </w:p>
    <w:p w14:paraId="63F574FD" w14:textId="77777777" w:rsidR="00F52726" w:rsidRPr="00F52726" w:rsidRDefault="00F52726" w:rsidP="00F52726">
      <w:pPr>
        <w:spacing w:after="120" w:line="360" w:lineRule="auto"/>
        <w:jc w:val="both"/>
        <w:rPr>
          <w:rFonts w:ascii="Arial" w:hAnsi="Arial" w:cs="Arial"/>
          <w:sz w:val="23"/>
          <w:szCs w:val="23"/>
        </w:rPr>
      </w:pPr>
      <w:r w:rsidRPr="00F52726">
        <w:rPr>
          <w:rFonts w:ascii="Arial" w:hAnsi="Arial" w:cs="Arial"/>
          <w:sz w:val="23"/>
          <w:szCs w:val="23"/>
        </w:rPr>
        <w:t>Según el texto de la Orden podrán ser beneficiarios:</w:t>
      </w:r>
    </w:p>
    <w:p w14:paraId="5A95F323" w14:textId="77777777" w:rsidR="00F52726" w:rsidRPr="00F52726" w:rsidRDefault="00F52726" w:rsidP="00F52726">
      <w:pPr>
        <w:spacing w:after="120" w:line="360" w:lineRule="auto"/>
        <w:jc w:val="both"/>
        <w:rPr>
          <w:rFonts w:ascii="Arial" w:hAnsi="Arial" w:cs="Arial"/>
          <w:sz w:val="23"/>
          <w:szCs w:val="23"/>
        </w:rPr>
      </w:pPr>
      <w:r w:rsidRPr="00F52726">
        <w:rPr>
          <w:rFonts w:ascii="Arial" w:hAnsi="Arial" w:cs="Arial"/>
          <w:sz w:val="23"/>
          <w:szCs w:val="23"/>
        </w:rPr>
        <w:t>a) Los propietarios o usufructuarios de viviendas unifamiliares aisladas o agrupadas en fila y de edificios existentes de tipología residencial de vivienda colectiva, así como de sus viviendas, bien sean personas físicas o bien tengan personalidad jurídica de naturaleza privada o pública.</w:t>
      </w:r>
    </w:p>
    <w:p w14:paraId="459D6EC4" w14:textId="77777777" w:rsidR="00F52726" w:rsidRPr="00F52726" w:rsidRDefault="00F52726" w:rsidP="00F52726">
      <w:pPr>
        <w:spacing w:after="120" w:line="360" w:lineRule="auto"/>
        <w:jc w:val="both"/>
        <w:rPr>
          <w:rFonts w:ascii="Arial" w:hAnsi="Arial" w:cs="Arial"/>
          <w:sz w:val="23"/>
          <w:szCs w:val="23"/>
        </w:rPr>
      </w:pPr>
      <w:r w:rsidRPr="00F52726">
        <w:rPr>
          <w:rFonts w:ascii="Arial" w:hAnsi="Arial" w:cs="Arial"/>
          <w:sz w:val="23"/>
          <w:szCs w:val="23"/>
        </w:rPr>
        <w:t>b) Las administraciones públicas y los organismos y demás entidades de derecho público, así como las empresas públicas y sociedades mercantiles participadas, íntegra o mayoritariamente, por las administraciones públicas propietarias de los inmuebles.</w:t>
      </w:r>
    </w:p>
    <w:p w14:paraId="43AF2201" w14:textId="77777777" w:rsidR="00F52726" w:rsidRPr="00F52726" w:rsidRDefault="00F52726" w:rsidP="00F52726">
      <w:pPr>
        <w:spacing w:after="120" w:line="360" w:lineRule="auto"/>
        <w:jc w:val="both"/>
        <w:rPr>
          <w:rFonts w:ascii="Arial" w:hAnsi="Arial" w:cs="Arial"/>
          <w:sz w:val="23"/>
          <w:szCs w:val="23"/>
        </w:rPr>
      </w:pPr>
      <w:r w:rsidRPr="00F52726">
        <w:rPr>
          <w:rFonts w:ascii="Arial" w:hAnsi="Arial" w:cs="Arial"/>
          <w:sz w:val="23"/>
          <w:szCs w:val="23"/>
        </w:rPr>
        <w:t>c) Las comunidades de propietarios, o las agrupaciones de comunidades de propietarios constituidas conforme a lo dispuesto por el artículo 5 de la Ley 49/1960, de 21 de julio, de Propiedad Horizontal o equivalente en normas forales de aplicación.</w:t>
      </w:r>
    </w:p>
    <w:p w14:paraId="30B8612C" w14:textId="77777777" w:rsidR="00F52726" w:rsidRPr="00F52726" w:rsidRDefault="00F52726" w:rsidP="00F52726">
      <w:pPr>
        <w:spacing w:after="120" w:line="360" w:lineRule="auto"/>
        <w:jc w:val="both"/>
        <w:rPr>
          <w:rFonts w:ascii="Arial" w:hAnsi="Arial" w:cs="Arial"/>
          <w:sz w:val="23"/>
          <w:szCs w:val="23"/>
        </w:rPr>
      </w:pPr>
      <w:r w:rsidRPr="00F52726">
        <w:rPr>
          <w:rFonts w:ascii="Arial" w:hAnsi="Arial" w:cs="Arial"/>
          <w:sz w:val="23"/>
          <w:szCs w:val="23"/>
        </w:rPr>
        <w:t>d) Los propietarios que, de forma agrupada, sean propietarios de edificios que reúnan los requisitos establecidos por el artículo 396 del Código Civil y no hubiesen otorgado el título constitutivo de propiedad horizontal.</w:t>
      </w:r>
    </w:p>
    <w:p w14:paraId="2C74A289" w14:textId="77777777" w:rsidR="00F52726" w:rsidRPr="00F52726" w:rsidRDefault="00F52726" w:rsidP="00F52726">
      <w:pPr>
        <w:spacing w:after="120" w:line="360" w:lineRule="auto"/>
        <w:jc w:val="both"/>
        <w:rPr>
          <w:rFonts w:ascii="Arial" w:hAnsi="Arial" w:cs="Arial"/>
          <w:sz w:val="23"/>
          <w:szCs w:val="23"/>
        </w:rPr>
      </w:pPr>
      <w:r w:rsidRPr="00F52726">
        <w:rPr>
          <w:rFonts w:ascii="Arial" w:hAnsi="Arial" w:cs="Arial"/>
          <w:sz w:val="23"/>
          <w:szCs w:val="23"/>
        </w:rPr>
        <w:t xml:space="preserve">e) Las sociedades cooperativas compuestas de forma agrupada por propietarios </w:t>
      </w:r>
      <w:r w:rsidRPr="00F52726">
        <w:rPr>
          <w:rFonts w:ascii="Arial" w:hAnsi="Arial" w:cs="Arial"/>
          <w:sz w:val="23"/>
          <w:szCs w:val="23"/>
        </w:rPr>
        <w:lastRenderedPageBreak/>
        <w:t>de viviendas o edificios que reúnan los requisitos establecidos en el artículo 396 del Código Civil, así como por los propietarios que conforman comunidades de propietarios o agrupaciones de comunidades de propietarios constituidos conforme a lo dispuesto en el artículo 5 de la Ley 49/1960, de 21 de julio, de Propiedad Horizontal, o equivalente en normas forales de aplicación, y por cooperativas en régimen de cesión de uso de sus viviendas.</w:t>
      </w:r>
    </w:p>
    <w:p w14:paraId="384B5B7D" w14:textId="0563AEF2" w:rsidR="002A7A48" w:rsidRPr="002A2AC7" w:rsidRDefault="00F52726" w:rsidP="00F52726">
      <w:pPr>
        <w:spacing w:after="120" w:line="360" w:lineRule="auto"/>
        <w:jc w:val="both"/>
        <w:rPr>
          <w:rFonts w:ascii="Arial" w:hAnsi="Arial" w:cs="Arial"/>
          <w:sz w:val="23"/>
          <w:szCs w:val="23"/>
        </w:rPr>
      </w:pPr>
      <w:r w:rsidRPr="00F52726">
        <w:rPr>
          <w:rFonts w:ascii="Arial" w:hAnsi="Arial" w:cs="Arial"/>
          <w:sz w:val="23"/>
          <w:szCs w:val="23"/>
        </w:rPr>
        <w:t>Se adjunta una fotografía del estado general de la fachada del edificio.</w:t>
      </w:r>
    </w:p>
    <w:p w14:paraId="400EB3FC" w14:textId="54A62845" w:rsidR="000D03AF" w:rsidRPr="00702D37" w:rsidRDefault="0025506B" w:rsidP="000D03AF">
      <w:pPr>
        <w:spacing w:after="120" w:line="360" w:lineRule="auto"/>
        <w:ind w:left="360"/>
        <w:jc w:val="center"/>
        <w:rPr>
          <w:rFonts w:ascii="Arial" w:hAnsi="Arial" w:cs="Arial"/>
          <w:sz w:val="23"/>
          <w:szCs w:val="23"/>
          <w:highlight w:val="yellow"/>
        </w:rPr>
      </w:pPr>
      <w:r>
        <w:rPr>
          <w:rFonts w:ascii="Arial" w:hAnsi="Arial" w:cs="Arial"/>
          <w:sz w:val="23"/>
          <w:szCs w:val="23"/>
        </w:rPr>
        <w:pict w14:anchorId="3CAB3197">
          <v:shape id="_x0000_i1027" type="#_x0000_t75" style="width:392.25pt;height:469.5pt;mso-left-percent:-10001;mso-top-percent:-10001;mso-position-horizontal:absolute;mso-position-horizontal-relative:char;mso-position-vertical:absolute;mso-position-vertical-relative:line;mso-left-percent:-10001;mso-top-percent:-10001">
            <v:imagedata r:id="rId9" o:title=""/>
          </v:shape>
        </w:pict>
      </w:r>
    </w:p>
    <w:p w14:paraId="4747CA2F" w14:textId="5F56D2AF" w:rsidR="000D03AF" w:rsidRPr="00977EA7" w:rsidRDefault="000D03AF" w:rsidP="000D03AF">
      <w:pPr>
        <w:spacing w:after="120" w:line="360" w:lineRule="auto"/>
        <w:ind w:left="360"/>
        <w:jc w:val="center"/>
        <w:rPr>
          <w:rFonts w:ascii="Arial" w:hAnsi="Arial" w:cs="Arial"/>
          <w:sz w:val="18"/>
          <w:szCs w:val="18"/>
        </w:rPr>
      </w:pPr>
      <w:r w:rsidRPr="00977EA7">
        <w:rPr>
          <w:rFonts w:ascii="Arial" w:hAnsi="Arial" w:cs="Arial"/>
          <w:sz w:val="18"/>
          <w:szCs w:val="18"/>
        </w:rPr>
        <w:t>Fotografía 1. Panorámica general del edificio</w:t>
      </w:r>
    </w:p>
    <w:p w14:paraId="25058FD6" w14:textId="77777777" w:rsidR="000D03AF" w:rsidRDefault="000D03AF" w:rsidP="00EB5A03">
      <w:pPr>
        <w:spacing w:after="120" w:line="360" w:lineRule="auto"/>
        <w:jc w:val="both"/>
        <w:rPr>
          <w:rFonts w:ascii="Arial" w:hAnsi="Arial" w:cs="Arial"/>
          <w:sz w:val="23"/>
          <w:szCs w:val="23"/>
        </w:rPr>
      </w:pPr>
    </w:p>
    <w:p w14:paraId="49DFE3F6" w14:textId="77777777" w:rsidR="00181892" w:rsidRPr="00181892" w:rsidRDefault="00181892" w:rsidP="00181892">
      <w:pPr>
        <w:numPr>
          <w:ilvl w:val="0"/>
          <w:numId w:val="2"/>
        </w:numPr>
        <w:rPr>
          <w:rFonts w:ascii="Arial" w:hAnsi="Arial" w:cs="Arial"/>
          <w:b/>
          <w:bCs/>
          <w:color w:val="0B5294"/>
          <w:sz w:val="28"/>
          <w:szCs w:val="28"/>
          <w:u w:val="single"/>
          <w:lang w:eastAsia="en-US"/>
        </w:rPr>
      </w:pPr>
      <w:r w:rsidRPr="00181892">
        <w:rPr>
          <w:rFonts w:ascii="Arial" w:hAnsi="Arial" w:cs="Arial"/>
          <w:b/>
          <w:bCs/>
          <w:color w:val="0B5294"/>
          <w:sz w:val="28"/>
          <w:szCs w:val="28"/>
          <w:u w:val="single"/>
          <w:lang w:eastAsia="en-US"/>
        </w:rPr>
        <w:t>IDENTIFICACION DEL EDIFICIO</w:t>
      </w:r>
    </w:p>
    <w:p w14:paraId="4548C2AD" w14:textId="77777777" w:rsidR="00CD3DF2" w:rsidRDefault="00CD3DF2" w:rsidP="00CD3DF2">
      <w:pPr>
        <w:rPr>
          <w:lang w:eastAsia="en-US"/>
        </w:rPr>
      </w:pPr>
    </w:p>
    <w:p w14:paraId="13615179" w14:textId="77777777" w:rsidR="00CD3DF2" w:rsidRPr="0035280A" w:rsidRDefault="00CD3DF2" w:rsidP="00CD3DF2">
      <w:pPr>
        <w:rPr>
          <w:lang w:eastAsia="en-US"/>
        </w:rPr>
      </w:pPr>
    </w:p>
    <w:p w14:paraId="177F54A5" w14:textId="39E5811E" w:rsidR="00CD3DF2" w:rsidRDefault="0025506B" w:rsidP="00CD3DF2">
      <w:pPr>
        <w:rPr>
          <w:lang w:eastAsia="en-US"/>
        </w:rPr>
      </w:pPr>
      <w:r>
        <w:rPr>
          <w:noProof/>
        </w:rPr>
        <w:pict w14:anchorId="10EB9CA8">
          <v:shape id="Imagen 5" o:spid="_x0000_i1028" type="#_x0000_t75" alt="Mapa de colores&#10;&#10;Descripción generada automáticamente con confianza baja" style="width:474.75pt;height:223.5pt;visibility:visible;mso-wrap-style:square">
            <v:imagedata r:id="rId10" o:title="Mapa de colores&#10;&#10;Descripción generada automáticamente con confianza baja"/>
          </v:shape>
        </w:pict>
      </w:r>
    </w:p>
    <w:p w14:paraId="0ADEEE93" w14:textId="77777777" w:rsidR="00CD3DF2" w:rsidRDefault="00CD3DF2" w:rsidP="00CD3DF2">
      <w:pPr>
        <w:rPr>
          <w:lang w:eastAsia="en-US"/>
        </w:rPr>
      </w:pPr>
    </w:p>
    <w:p w14:paraId="25732C76" w14:textId="77777777" w:rsidR="00CD3DF2" w:rsidRDefault="00CD3DF2" w:rsidP="00CD3DF2">
      <w:pPr>
        <w:jc w:val="center"/>
        <w:rPr>
          <w:rFonts w:ascii="Arial" w:hAnsi="Arial" w:cs="Arial"/>
          <w:sz w:val="18"/>
          <w:szCs w:val="18"/>
          <w:lang w:eastAsia="en-US"/>
        </w:rPr>
      </w:pPr>
      <w:r>
        <w:rPr>
          <w:rFonts w:ascii="Arial" w:hAnsi="Arial" w:cs="Arial"/>
          <w:sz w:val="18"/>
          <w:szCs w:val="18"/>
          <w:lang w:eastAsia="en-US"/>
        </w:rPr>
        <w:t xml:space="preserve">Figura 2. </w:t>
      </w:r>
      <w:r w:rsidRPr="00DC1648">
        <w:rPr>
          <w:rFonts w:ascii="Arial" w:hAnsi="Arial" w:cs="Arial"/>
          <w:sz w:val="18"/>
          <w:szCs w:val="18"/>
          <w:lang w:eastAsia="en-US"/>
        </w:rPr>
        <w:t>Plano de emplazamiento</w:t>
      </w:r>
    </w:p>
    <w:p w14:paraId="66FAF9A9" w14:textId="3C7193C8" w:rsidR="00CD3DF2" w:rsidRDefault="00CD3DF2" w:rsidP="00CD3DF2">
      <w:pPr>
        <w:rPr>
          <w:lang w:eastAsia="en-US"/>
        </w:rPr>
      </w:pPr>
    </w:p>
    <w:p w14:paraId="6C3F2C88" w14:textId="77777777" w:rsidR="00CD3DF2" w:rsidRPr="00CD3DF2" w:rsidRDefault="00CD3DF2" w:rsidP="00CD3DF2">
      <w:pPr>
        <w:rPr>
          <w:lang w:eastAsia="en-US"/>
        </w:rPr>
      </w:pPr>
    </w:p>
    <w:p w14:paraId="59233184" w14:textId="77777777" w:rsidR="00F316A8" w:rsidRPr="00F316A8" w:rsidRDefault="00F316A8" w:rsidP="00F316A8">
      <w:pPr>
        <w:numPr>
          <w:ilvl w:val="0"/>
          <w:numId w:val="39"/>
        </w:numPr>
        <w:spacing w:after="120" w:line="360" w:lineRule="auto"/>
        <w:jc w:val="both"/>
        <w:rPr>
          <w:rFonts w:ascii="Arial" w:hAnsi="Arial" w:cs="Arial"/>
          <w:sz w:val="23"/>
          <w:szCs w:val="23"/>
          <w:lang w:val="es-ES_tradnl"/>
        </w:rPr>
      </w:pPr>
      <w:r w:rsidRPr="00F316A8">
        <w:rPr>
          <w:rFonts w:ascii="Arial" w:hAnsi="Arial" w:cs="Arial"/>
          <w:sz w:val="23"/>
          <w:szCs w:val="23"/>
          <w:lang w:val="es-ES_tradnl"/>
        </w:rPr>
        <w:t>Referencia catastral de la parcela: 6833801XM7163D</w:t>
      </w:r>
    </w:p>
    <w:p w14:paraId="583AAF0E" w14:textId="77777777" w:rsidR="00F316A8" w:rsidRPr="00F316A8" w:rsidRDefault="00F316A8" w:rsidP="00F316A8">
      <w:pPr>
        <w:numPr>
          <w:ilvl w:val="0"/>
          <w:numId w:val="39"/>
        </w:numPr>
        <w:spacing w:after="120" w:line="360" w:lineRule="auto"/>
        <w:jc w:val="both"/>
        <w:rPr>
          <w:rFonts w:ascii="Arial" w:hAnsi="Arial" w:cs="Arial"/>
          <w:sz w:val="23"/>
          <w:szCs w:val="23"/>
          <w:lang w:val="es-ES_tradnl"/>
        </w:rPr>
      </w:pPr>
      <w:r w:rsidRPr="00F316A8">
        <w:rPr>
          <w:rFonts w:ascii="Arial" w:hAnsi="Arial" w:cs="Arial"/>
          <w:sz w:val="23"/>
          <w:szCs w:val="23"/>
          <w:lang w:val="es-ES_tradnl"/>
        </w:rPr>
        <w:t>Referencia catastral de todos los inmuebles (generalmente viviendas, locales y anexos) que se incluyen en la rehabilitación:</w:t>
      </w:r>
    </w:p>
    <w:p w14:paraId="5E5A95F5" w14:textId="77777777" w:rsidR="00F316A8" w:rsidRPr="00F316A8" w:rsidRDefault="00F316A8" w:rsidP="00F316A8">
      <w:pPr>
        <w:spacing w:after="120" w:line="360" w:lineRule="auto"/>
        <w:jc w:val="both"/>
        <w:rPr>
          <w:rFonts w:ascii="Arial" w:hAnsi="Arial" w:cs="Arial"/>
          <w:sz w:val="23"/>
          <w:szCs w:val="23"/>
          <w:lang w:val="es-ES_tradnl"/>
        </w:rPr>
      </w:pPr>
      <w:r w:rsidRPr="00F316A8">
        <w:rPr>
          <w:rFonts w:ascii="Arial" w:hAnsi="Arial" w:cs="Arial"/>
          <w:sz w:val="23"/>
          <w:szCs w:val="23"/>
          <w:lang w:val="es-ES_tradnl"/>
        </w:rPr>
        <w:t>6833801XM7163D0001GI</w:t>
      </w:r>
    </w:p>
    <w:p w14:paraId="5437CB18" w14:textId="77777777" w:rsidR="00F316A8" w:rsidRPr="00F316A8" w:rsidRDefault="00F316A8" w:rsidP="00F316A8">
      <w:pPr>
        <w:spacing w:after="120" w:line="360" w:lineRule="auto"/>
        <w:jc w:val="both"/>
        <w:rPr>
          <w:rFonts w:ascii="Arial" w:hAnsi="Arial" w:cs="Arial"/>
          <w:sz w:val="23"/>
          <w:szCs w:val="23"/>
          <w:lang w:val="es-ES_tradnl"/>
        </w:rPr>
      </w:pPr>
      <w:r w:rsidRPr="00F316A8">
        <w:rPr>
          <w:rFonts w:ascii="Arial" w:hAnsi="Arial" w:cs="Arial"/>
          <w:sz w:val="23"/>
          <w:szCs w:val="23"/>
          <w:lang w:val="es-ES_tradnl"/>
        </w:rPr>
        <w:t>6833801XM7163D0002HO</w:t>
      </w:r>
    </w:p>
    <w:p w14:paraId="7B77318E" w14:textId="77777777" w:rsidR="00F316A8" w:rsidRPr="00F316A8" w:rsidRDefault="00F316A8" w:rsidP="00F316A8">
      <w:pPr>
        <w:spacing w:after="120" w:line="360" w:lineRule="auto"/>
        <w:jc w:val="both"/>
        <w:rPr>
          <w:rFonts w:ascii="Arial" w:hAnsi="Arial" w:cs="Arial"/>
          <w:sz w:val="23"/>
          <w:szCs w:val="23"/>
          <w:lang w:val="es-ES_tradnl"/>
        </w:rPr>
      </w:pPr>
      <w:r w:rsidRPr="00F316A8">
        <w:rPr>
          <w:rFonts w:ascii="Arial" w:hAnsi="Arial" w:cs="Arial"/>
          <w:sz w:val="23"/>
          <w:szCs w:val="23"/>
          <w:lang w:val="es-ES_tradnl"/>
        </w:rPr>
        <w:t>6833801XM7163D0003JP</w:t>
      </w:r>
    </w:p>
    <w:p w14:paraId="26B50C9F" w14:textId="77777777" w:rsidR="00F316A8" w:rsidRPr="00F316A8" w:rsidRDefault="00F316A8" w:rsidP="00F316A8">
      <w:pPr>
        <w:spacing w:after="120" w:line="360" w:lineRule="auto"/>
        <w:jc w:val="both"/>
        <w:rPr>
          <w:rFonts w:ascii="Arial" w:hAnsi="Arial" w:cs="Arial"/>
          <w:sz w:val="23"/>
          <w:szCs w:val="23"/>
          <w:lang w:val="es-ES_tradnl"/>
        </w:rPr>
      </w:pPr>
      <w:r w:rsidRPr="00F316A8">
        <w:rPr>
          <w:rFonts w:ascii="Arial" w:hAnsi="Arial" w:cs="Arial"/>
          <w:sz w:val="23"/>
          <w:szCs w:val="23"/>
          <w:lang w:val="es-ES_tradnl"/>
        </w:rPr>
        <w:t>6833801XM7163D0004KA</w:t>
      </w:r>
    </w:p>
    <w:p w14:paraId="6B1BAB22" w14:textId="77777777" w:rsidR="00F316A8" w:rsidRPr="00F316A8" w:rsidRDefault="00F316A8" w:rsidP="00F316A8">
      <w:pPr>
        <w:spacing w:after="120" w:line="360" w:lineRule="auto"/>
        <w:jc w:val="both"/>
        <w:rPr>
          <w:rFonts w:ascii="Arial" w:hAnsi="Arial" w:cs="Arial"/>
          <w:sz w:val="23"/>
          <w:szCs w:val="23"/>
          <w:lang w:val="es-ES_tradnl"/>
        </w:rPr>
      </w:pPr>
      <w:r w:rsidRPr="00F316A8">
        <w:rPr>
          <w:rFonts w:ascii="Arial" w:hAnsi="Arial" w:cs="Arial"/>
          <w:sz w:val="23"/>
          <w:szCs w:val="23"/>
          <w:lang w:val="es-ES_tradnl"/>
        </w:rPr>
        <w:t>(Y así las que correspondan)</w:t>
      </w:r>
    </w:p>
    <w:p w14:paraId="1F81213A" w14:textId="77777777" w:rsidR="00F316A8" w:rsidRPr="00F316A8" w:rsidRDefault="00F316A8" w:rsidP="00175742">
      <w:pPr>
        <w:tabs>
          <w:tab w:val="left" w:pos="1134"/>
          <w:tab w:val="left" w:pos="1418"/>
        </w:tabs>
        <w:spacing w:after="120" w:line="360" w:lineRule="auto"/>
        <w:jc w:val="both"/>
        <w:rPr>
          <w:rFonts w:ascii="Arial" w:hAnsi="Arial" w:cs="Arial"/>
          <w:sz w:val="23"/>
          <w:szCs w:val="23"/>
          <w:lang w:val="es-ES_tradnl"/>
        </w:rPr>
      </w:pPr>
    </w:p>
    <w:p w14:paraId="37E47ADF"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t>Tipología: (poner la que corresponda)</w:t>
      </w:r>
    </w:p>
    <w:p w14:paraId="534A9DD1"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Vivienda unifamiliar</w:t>
      </w:r>
    </w:p>
    <w:p w14:paraId="70954ED6"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Vivienda en bloque</w:t>
      </w:r>
    </w:p>
    <w:p w14:paraId="2AFE67DF"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lastRenderedPageBreak/>
        <w:t>Localización:</w:t>
      </w:r>
    </w:p>
    <w:p w14:paraId="7CE3A0DD"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 xml:space="preserve">Dirección: C/ Coso </w:t>
      </w:r>
      <w:proofErr w:type="spellStart"/>
      <w:r w:rsidRPr="00F316A8">
        <w:rPr>
          <w:rFonts w:ascii="Arial" w:hAnsi="Arial" w:cs="Arial"/>
          <w:sz w:val="23"/>
          <w:szCs w:val="23"/>
          <w:lang w:val="es-ES_tradnl"/>
        </w:rPr>
        <w:t>nº</w:t>
      </w:r>
      <w:proofErr w:type="spellEnd"/>
      <w:r w:rsidRPr="00F316A8">
        <w:rPr>
          <w:rFonts w:ascii="Arial" w:hAnsi="Arial" w:cs="Arial"/>
          <w:sz w:val="23"/>
          <w:szCs w:val="23"/>
          <w:lang w:val="es-ES_tradnl"/>
        </w:rPr>
        <w:t xml:space="preserve"> 2</w:t>
      </w:r>
    </w:p>
    <w:p w14:paraId="439F29BC"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Municipio Zaragoza</w:t>
      </w:r>
    </w:p>
    <w:p w14:paraId="4C10D70E"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Comunidad autónoma Aragón</w:t>
      </w:r>
    </w:p>
    <w:p w14:paraId="3D17120C"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t>Superficies (sacadas de Catastro)</w:t>
      </w:r>
    </w:p>
    <w:p w14:paraId="391C27A8"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Parcela 577 m2</w:t>
      </w:r>
    </w:p>
    <w:p w14:paraId="082A34F2"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Construida inicial 6829 m2</w:t>
      </w:r>
    </w:p>
    <w:p w14:paraId="563DE461"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t>Antigüedad del edificio, según Catastro 1966</w:t>
      </w:r>
    </w:p>
    <w:p w14:paraId="1F6F4D7C"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t>Número de plantas: 2 Bajo rasante y 11 sobre rasante</w:t>
      </w:r>
    </w:p>
    <w:p w14:paraId="0BFC4546"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t>Número de viviendas: 24</w:t>
      </w:r>
    </w:p>
    <w:p w14:paraId="67FA3CE2"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Superficie construida uso exclusivo viviendas 4676 m2</w:t>
      </w:r>
    </w:p>
    <w:p w14:paraId="05FE9B9F"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t>Superficie de locales y oficinas: 1154 m</w:t>
      </w:r>
      <w:r w:rsidRPr="00F316A8">
        <w:rPr>
          <w:rFonts w:ascii="Arial" w:hAnsi="Arial" w:cs="Arial"/>
          <w:sz w:val="23"/>
          <w:szCs w:val="23"/>
          <w:vertAlign w:val="superscript"/>
          <w:lang w:val="es-ES_tradnl"/>
        </w:rPr>
        <w:t>2</w:t>
      </w:r>
    </w:p>
    <w:p w14:paraId="13A4DD5C"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t>Descripción de garajes (rellenar si procede)</w:t>
      </w:r>
    </w:p>
    <w:p w14:paraId="36CCC78C"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 xml:space="preserve">Número de plantas, 2 destinadas a local la -1 y a trasteros la -2 </w:t>
      </w:r>
    </w:p>
    <w:p w14:paraId="69101761"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Existencia de trasteros en planta sótano -2 hay 10 trasteros</w:t>
      </w:r>
    </w:p>
    <w:p w14:paraId="295DD60E" w14:textId="77777777" w:rsidR="00F316A8" w:rsidRPr="00F316A8" w:rsidRDefault="00F316A8" w:rsidP="00175742">
      <w:pPr>
        <w:numPr>
          <w:ilvl w:val="0"/>
          <w:numId w:val="39"/>
        </w:numPr>
        <w:tabs>
          <w:tab w:val="left" w:pos="1134"/>
          <w:tab w:val="left" w:pos="1418"/>
        </w:tabs>
        <w:spacing w:after="120" w:line="360" w:lineRule="auto"/>
        <w:ind w:firstLine="567"/>
        <w:jc w:val="both"/>
        <w:rPr>
          <w:rFonts w:ascii="Arial" w:hAnsi="Arial" w:cs="Arial"/>
          <w:sz w:val="23"/>
          <w:szCs w:val="23"/>
          <w:lang w:val="es-ES_tradnl"/>
        </w:rPr>
      </w:pPr>
      <w:r w:rsidRPr="00F316A8">
        <w:rPr>
          <w:rFonts w:ascii="Arial" w:hAnsi="Arial" w:cs="Arial"/>
          <w:sz w:val="23"/>
          <w:szCs w:val="23"/>
          <w:lang w:val="es-ES_tradnl"/>
        </w:rPr>
        <w:t>Número de escaleras y ascensores</w:t>
      </w:r>
    </w:p>
    <w:p w14:paraId="0FE9AD8E" w14:textId="77777777" w:rsidR="00F316A8" w:rsidRPr="00F316A8" w:rsidRDefault="00F316A8" w:rsidP="00175742">
      <w:pPr>
        <w:numPr>
          <w:ilvl w:val="1"/>
          <w:numId w:val="39"/>
        </w:numPr>
        <w:tabs>
          <w:tab w:val="left" w:pos="1134"/>
          <w:tab w:val="left" w:pos="1418"/>
        </w:tabs>
        <w:spacing w:after="120" w:line="360" w:lineRule="auto"/>
        <w:ind w:hanging="435"/>
        <w:jc w:val="both"/>
        <w:rPr>
          <w:rFonts w:ascii="Arial" w:hAnsi="Arial" w:cs="Arial"/>
          <w:sz w:val="23"/>
          <w:szCs w:val="23"/>
          <w:lang w:val="es-ES_tradnl"/>
        </w:rPr>
      </w:pPr>
      <w:r w:rsidRPr="00F316A8">
        <w:rPr>
          <w:rFonts w:ascii="Arial" w:hAnsi="Arial" w:cs="Arial"/>
          <w:sz w:val="23"/>
          <w:szCs w:val="23"/>
          <w:lang w:val="es-ES_tradnl"/>
        </w:rPr>
        <w:t>El edificio tiene una escalera y 2 ascensores</w:t>
      </w:r>
    </w:p>
    <w:p w14:paraId="59A5FD84" w14:textId="77777777" w:rsidR="007D29B2" w:rsidRDefault="007D29B2" w:rsidP="00977B5B">
      <w:pPr>
        <w:spacing w:after="120" w:line="360" w:lineRule="auto"/>
        <w:jc w:val="both"/>
        <w:rPr>
          <w:rFonts w:ascii="Arial" w:hAnsi="Arial" w:cs="Arial"/>
          <w:sz w:val="23"/>
          <w:szCs w:val="23"/>
        </w:rPr>
      </w:pPr>
    </w:p>
    <w:p w14:paraId="031BF9A6" w14:textId="77777777" w:rsidR="00AE48DA" w:rsidRPr="00AE48DA" w:rsidRDefault="00AE48DA" w:rsidP="00AE48DA">
      <w:pPr>
        <w:numPr>
          <w:ilvl w:val="0"/>
          <w:numId w:val="2"/>
        </w:numPr>
        <w:rPr>
          <w:rFonts w:ascii="Arial" w:hAnsi="Arial" w:cs="Arial"/>
          <w:b/>
          <w:bCs/>
          <w:color w:val="0B5294"/>
          <w:sz w:val="28"/>
          <w:szCs w:val="28"/>
          <w:u w:val="single"/>
          <w:lang w:eastAsia="en-US"/>
        </w:rPr>
      </w:pPr>
      <w:r w:rsidRPr="00AE48DA">
        <w:rPr>
          <w:rFonts w:ascii="Arial" w:hAnsi="Arial" w:cs="Arial"/>
          <w:b/>
          <w:bCs/>
          <w:color w:val="0B5294"/>
          <w:sz w:val="28"/>
          <w:szCs w:val="28"/>
          <w:u w:val="single"/>
          <w:lang w:eastAsia="en-US"/>
        </w:rPr>
        <w:t>BENEFICIARIO</w:t>
      </w:r>
    </w:p>
    <w:p w14:paraId="0204C5AE" w14:textId="77777777" w:rsidR="00C47EC0" w:rsidRDefault="00C47EC0" w:rsidP="00A96C18">
      <w:pPr>
        <w:spacing w:after="120" w:line="360" w:lineRule="auto"/>
        <w:jc w:val="both"/>
        <w:rPr>
          <w:rFonts w:ascii="Arial" w:hAnsi="Arial" w:cs="Arial"/>
          <w:sz w:val="23"/>
          <w:szCs w:val="23"/>
        </w:rPr>
      </w:pPr>
    </w:p>
    <w:p w14:paraId="1BE8275C" w14:textId="77777777" w:rsidR="00ED0CC1" w:rsidRPr="00ED0CC1" w:rsidRDefault="00ED0CC1" w:rsidP="00ED0CC1">
      <w:pPr>
        <w:spacing w:after="120" w:line="360" w:lineRule="auto"/>
        <w:jc w:val="both"/>
        <w:rPr>
          <w:rFonts w:ascii="Arial" w:hAnsi="Arial" w:cs="Arial"/>
          <w:sz w:val="23"/>
          <w:szCs w:val="23"/>
        </w:rPr>
      </w:pPr>
      <w:r w:rsidRPr="00ED0CC1">
        <w:rPr>
          <w:rFonts w:ascii="Arial" w:hAnsi="Arial" w:cs="Arial"/>
          <w:sz w:val="23"/>
          <w:szCs w:val="23"/>
        </w:rPr>
        <w:t>Nombre y apellidos/Razón social</w:t>
      </w:r>
    </w:p>
    <w:p w14:paraId="343AC858" w14:textId="77777777" w:rsidR="00ED0CC1" w:rsidRPr="00ED0CC1" w:rsidRDefault="00ED0CC1" w:rsidP="00ED0CC1">
      <w:pPr>
        <w:spacing w:after="120" w:line="360" w:lineRule="auto"/>
        <w:jc w:val="both"/>
        <w:rPr>
          <w:rFonts w:ascii="Arial" w:hAnsi="Arial" w:cs="Arial"/>
          <w:sz w:val="23"/>
          <w:szCs w:val="23"/>
        </w:rPr>
      </w:pPr>
      <w:r w:rsidRPr="00ED0CC1">
        <w:rPr>
          <w:rFonts w:ascii="Arial" w:hAnsi="Arial" w:cs="Arial"/>
          <w:sz w:val="23"/>
          <w:szCs w:val="23"/>
        </w:rPr>
        <w:t xml:space="preserve">La Comunidad de propietarios de C/ Coso 102 </w:t>
      </w:r>
    </w:p>
    <w:p w14:paraId="4E249C3A" w14:textId="77777777" w:rsidR="00ED0CC1" w:rsidRPr="00ED0CC1" w:rsidRDefault="00ED0CC1" w:rsidP="00ED0CC1">
      <w:pPr>
        <w:spacing w:after="120" w:line="360" w:lineRule="auto"/>
        <w:jc w:val="both"/>
        <w:rPr>
          <w:rFonts w:ascii="Arial" w:hAnsi="Arial" w:cs="Arial"/>
          <w:sz w:val="23"/>
          <w:szCs w:val="23"/>
        </w:rPr>
      </w:pPr>
      <w:r w:rsidRPr="00ED0CC1">
        <w:rPr>
          <w:rFonts w:ascii="Arial" w:hAnsi="Arial" w:cs="Arial"/>
          <w:sz w:val="23"/>
          <w:szCs w:val="23"/>
        </w:rPr>
        <w:t>-</w:t>
      </w:r>
      <w:r w:rsidRPr="00ED0CC1">
        <w:rPr>
          <w:rFonts w:ascii="Arial" w:hAnsi="Arial" w:cs="Arial"/>
          <w:sz w:val="23"/>
          <w:szCs w:val="23"/>
        </w:rPr>
        <w:tab/>
        <w:t>NIF/DNI A0000000</w:t>
      </w:r>
    </w:p>
    <w:p w14:paraId="133F3499" w14:textId="6D8A491D" w:rsidR="00B258DE" w:rsidRDefault="00ED0CC1" w:rsidP="00ED0CC1">
      <w:pPr>
        <w:spacing w:after="120" w:line="360" w:lineRule="auto"/>
        <w:jc w:val="both"/>
        <w:rPr>
          <w:rFonts w:ascii="Arial" w:hAnsi="Arial" w:cs="Arial"/>
          <w:sz w:val="23"/>
          <w:szCs w:val="23"/>
        </w:rPr>
      </w:pPr>
      <w:r w:rsidRPr="00ED0CC1">
        <w:rPr>
          <w:rFonts w:ascii="Arial" w:hAnsi="Arial" w:cs="Arial"/>
          <w:sz w:val="23"/>
          <w:szCs w:val="23"/>
        </w:rPr>
        <w:t>-</w:t>
      </w:r>
      <w:r w:rsidRPr="00ED0CC1">
        <w:rPr>
          <w:rFonts w:ascii="Arial" w:hAnsi="Arial" w:cs="Arial"/>
          <w:sz w:val="23"/>
          <w:szCs w:val="23"/>
        </w:rPr>
        <w:tab/>
        <w:t>Domicilio fiscal: C/ Coso 102</w:t>
      </w:r>
      <w:r w:rsidR="00B258DE">
        <w:rPr>
          <w:rFonts w:ascii="Arial" w:hAnsi="Arial" w:cs="Arial"/>
          <w:sz w:val="23"/>
          <w:szCs w:val="23"/>
        </w:rPr>
        <w:t>:</w:t>
      </w:r>
    </w:p>
    <w:p w14:paraId="5A98531A" w14:textId="6D23DAE3" w:rsidR="00B258DE" w:rsidRDefault="00B258DE" w:rsidP="00A96C18">
      <w:pPr>
        <w:spacing w:after="120" w:line="360" w:lineRule="auto"/>
        <w:jc w:val="both"/>
        <w:rPr>
          <w:rFonts w:ascii="Arial" w:hAnsi="Arial" w:cs="Arial"/>
          <w:sz w:val="23"/>
          <w:szCs w:val="23"/>
        </w:rPr>
      </w:pPr>
    </w:p>
    <w:p w14:paraId="2F657D85" w14:textId="77777777" w:rsidR="007D29B2" w:rsidRDefault="007D29B2" w:rsidP="00A96C18">
      <w:pPr>
        <w:spacing w:after="120" w:line="360" w:lineRule="auto"/>
        <w:jc w:val="both"/>
        <w:rPr>
          <w:rFonts w:ascii="Arial" w:hAnsi="Arial" w:cs="Arial"/>
          <w:sz w:val="23"/>
          <w:szCs w:val="23"/>
        </w:rPr>
      </w:pPr>
    </w:p>
    <w:p w14:paraId="102D716A" w14:textId="620AA5FF" w:rsidR="00977B5B" w:rsidRPr="006C268E" w:rsidRDefault="00B62FF5" w:rsidP="00977B5B">
      <w:pPr>
        <w:pStyle w:val="Ttulo1"/>
        <w:numPr>
          <w:ilvl w:val="0"/>
          <w:numId w:val="2"/>
        </w:numPr>
        <w:spacing w:before="0" w:after="120" w:line="360" w:lineRule="auto"/>
        <w:jc w:val="both"/>
        <w:rPr>
          <w:rFonts w:ascii="Arial" w:hAnsi="Arial" w:cs="Arial"/>
          <w:u w:val="single"/>
        </w:rPr>
      </w:pPr>
      <w:r w:rsidRPr="00B62FF5">
        <w:rPr>
          <w:rFonts w:ascii="Arial" w:hAnsi="Arial" w:cs="Arial"/>
          <w:u w:val="single"/>
        </w:rPr>
        <w:t xml:space="preserve">TÉCNICO REDACTOR DEL </w:t>
      </w:r>
      <w:proofErr w:type="spellStart"/>
      <w:r w:rsidRPr="00B62FF5">
        <w:rPr>
          <w:rFonts w:ascii="Arial" w:hAnsi="Arial" w:cs="Arial"/>
          <w:u w:val="single"/>
        </w:rPr>
        <w:t>LEEx</w:t>
      </w:r>
      <w:proofErr w:type="spellEnd"/>
      <w:r w:rsidR="00977B5B" w:rsidRPr="006C268E">
        <w:rPr>
          <w:rFonts w:ascii="Arial" w:hAnsi="Arial" w:cs="Arial"/>
          <w:u w:val="single"/>
        </w:rPr>
        <w:t>.</w:t>
      </w:r>
    </w:p>
    <w:p w14:paraId="3A64A3CF" w14:textId="7B2C8656" w:rsidR="00223E0C" w:rsidRDefault="00EF62C0" w:rsidP="00223E0C">
      <w:pPr>
        <w:spacing w:after="120" w:line="360" w:lineRule="auto"/>
        <w:jc w:val="both"/>
        <w:rPr>
          <w:rFonts w:ascii="Arial" w:hAnsi="Arial" w:cs="Arial"/>
          <w:sz w:val="23"/>
          <w:szCs w:val="23"/>
        </w:rPr>
      </w:pPr>
      <w:r w:rsidRPr="00EF62C0">
        <w:rPr>
          <w:rFonts w:ascii="Arial" w:hAnsi="Arial" w:cs="Arial"/>
          <w:sz w:val="23"/>
          <w:szCs w:val="23"/>
        </w:rPr>
        <w:t xml:space="preserve">D. mm </w:t>
      </w:r>
      <w:proofErr w:type="spellStart"/>
      <w:r w:rsidRPr="00EF62C0">
        <w:rPr>
          <w:rFonts w:ascii="Arial" w:hAnsi="Arial" w:cs="Arial"/>
          <w:sz w:val="23"/>
          <w:szCs w:val="23"/>
        </w:rPr>
        <w:t>jj</w:t>
      </w:r>
      <w:proofErr w:type="spellEnd"/>
      <w:r w:rsidRPr="00EF62C0">
        <w:rPr>
          <w:rFonts w:ascii="Arial" w:hAnsi="Arial" w:cs="Arial"/>
          <w:sz w:val="23"/>
          <w:szCs w:val="23"/>
        </w:rPr>
        <w:t xml:space="preserve"> </w:t>
      </w:r>
      <w:proofErr w:type="spellStart"/>
      <w:r w:rsidRPr="00EF62C0">
        <w:rPr>
          <w:rFonts w:ascii="Arial" w:hAnsi="Arial" w:cs="Arial"/>
          <w:sz w:val="23"/>
          <w:szCs w:val="23"/>
        </w:rPr>
        <w:t>ss</w:t>
      </w:r>
      <w:proofErr w:type="spellEnd"/>
      <w:r w:rsidRPr="00EF62C0">
        <w:rPr>
          <w:rFonts w:ascii="Arial" w:hAnsi="Arial" w:cs="Arial"/>
          <w:sz w:val="23"/>
          <w:szCs w:val="23"/>
        </w:rPr>
        <w:t xml:space="preserve"> mm con DNI XX.XXXXXX.A, </w:t>
      </w:r>
      <w:proofErr w:type="spellStart"/>
      <w:r w:rsidRPr="00EF62C0">
        <w:rPr>
          <w:rFonts w:ascii="Arial" w:hAnsi="Arial" w:cs="Arial"/>
          <w:sz w:val="23"/>
          <w:szCs w:val="23"/>
        </w:rPr>
        <w:t>domicilado</w:t>
      </w:r>
      <w:proofErr w:type="spellEnd"/>
      <w:r w:rsidRPr="00EF62C0">
        <w:rPr>
          <w:rFonts w:ascii="Arial" w:hAnsi="Arial" w:cs="Arial"/>
          <w:sz w:val="23"/>
          <w:szCs w:val="23"/>
        </w:rPr>
        <w:t xml:space="preserve"> en Zaragoza, C/ Coso </w:t>
      </w:r>
      <w:r w:rsidR="00D66A03">
        <w:rPr>
          <w:rFonts w:ascii="Arial" w:hAnsi="Arial" w:cs="Arial"/>
          <w:sz w:val="23"/>
          <w:szCs w:val="23"/>
        </w:rPr>
        <w:t>102</w:t>
      </w:r>
      <w:r w:rsidRPr="00EF62C0">
        <w:rPr>
          <w:rFonts w:ascii="Arial" w:hAnsi="Arial" w:cs="Arial"/>
          <w:sz w:val="23"/>
          <w:szCs w:val="23"/>
        </w:rPr>
        <w:t>. Titulado como Arquitecto Técnico Colegiado 9.999.</w:t>
      </w:r>
    </w:p>
    <w:p w14:paraId="0F5D7685" w14:textId="0F9872FC" w:rsidR="00CB10D1" w:rsidRDefault="00CB10D1" w:rsidP="00223E0C">
      <w:pPr>
        <w:spacing w:after="120" w:line="360" w:lineRule="auto"/>
        <w:jc w:val="both"/>
        <w:rPr>
          <w:rFonts w:ascii="Arial" w:hAnsi="Arial" w:cs="Arial"/>
          <w:sz w:val="23"/>
          <w:szCs w:val="23"/>
        </w:rPr>
      </w:pPr>
    </w:p>
    <w:p w14:paraId="4B02664E" w14:textId="38299386" w:rsidR="00B61AA5" w:rsidRPr="006C268E" w:rsidRDefault="001651FF" w:rsidP="00B61AA5">
      <w:pPr>
        <w:pStyle w:val="Ttulo1"/>
        <w:numPr>
          <w:ilvl w:val="0"/>
          <w:numId w:val="2"/>
        </w:numPr>
        <w:spacing w:before="0" w:after="120" w:line="360" w:lineRule="auto"/>
        <w:jc w:val="both"/>
        <w:rPr>
          <w:rFonts w:ascii="Arial" w:hAnsi="Arial" w:cs="Arial"/>
          <w:u w:val="single"/>
        </w:rPr>
      </w:pPr>
      <w:r w:rsidRPr="001651FF">
        <w:rPr>
          <w:rFonts w:ascii="Arial" w:hAnsi="Arial" w:cs="Arial"/>
          <w:u w:val="single"/>
        </w:rPr>
        <w:t xml:space="preserve">PRESUPUESTO </w:t>
      </w:r>
      <w:r w:rsidR="001E2711">
        <w:rPr>
          <w:rFonts w:ascii="Arial" w:hAnsi="Arial" w:cs="Arial"/>
          <w:u w:val="single"/>
        </w:rPr>
        <w:t>DE HONORARIOS E IMPORTE DE SOLICITUD DE LA AYUDA</w:t>
      </w:r>
      <w:r w:rsidR="00B61AA5" w:rsidRPr="006C268E">
        <w:rPr>
          <w:rFonts w:ascii="Arial" w:hAnsi="Arial" w:cs="Arial"/>
          <w:u w:val="single"/>
        </w:rPr>
        <w:t>.</w:t>
      </w:r>
    </w:p>
    <w:p w14:paraId="6B92C0C8" w14:textId="62A6748A" w:rsidR="000001A1" w:rsidRDefault="00414041" w:rsidP="00CB10D1">
      <w:pPr>
        <w:spacing w:after="120" w:line="360" w:lineRule="auto"/>
        <w:jc w:val="both"/>
        <w:rPr>
          <w:rFonts w:ascii="Arial" w:hAnsi="Arial" w:cs="Arial"/>
          <w:sz w:val="23"/>
          <w:szCs w:val="23"/>
        </w:rPr>
      </w:pPr>
      <w:r>
        <w:rPr>
          <w:rFonts w:ascii="Arial" w:hAnsi="Arial" w:cs="Arial"/>
          <w:sz w:val="23"/>
          <w:szCs w:val="23"/>
        </w:rPr>
        <w:t xml:space="preserve">Se adjunta a continuación el presupuesto de honorarios del técnico redactor del </w:t>
      </w:r>
      <w:proofErr w:type="spellStart"/>
      <w:r>
        <w:rPr>
          <w:rFonts w:ascii="Arial" w:hAnsi="Arial" w:cs="Arial"/>
          <w:sz w:val="23"/>
          <w:szCs w:val="23"/>
        </w:rPr>
        <w:t>LEEx</w:t>
      </w:r>
      <w:proofErr w:type="spellEnd"/>
      <w:r>
        <w:rPr>
          <w:rFonts w:ascii="Arial" w:hAnsi="Arial" w:cs="Arial"/>
          <w:sz w:val="23"/>
          <w:szCs w:val="23"/>
        </w:rPr>
        <w:t xml:space="preserve"> y el importe de la petición de la ayuda</w:t>
      </w:r>
      <w:r w:rsidR="00313DCE">
        <w:rPr>
          <w:rFonts w:ascii="Arial" w:hAnsi="Arial" w:cs="Arial"/>
          <w:sz w:val="23"/>
          <w:szCs w:val="23"/>
        </w:rPr>
        <w:t>.</w:t>
      </w:r>
    </w:p>
    <w:p w14:paraId="26D1B916" w14:textId="296D02A1" w:rsidR="00414041" w:rsidRDefault="00D66A03" w:rsidP="00D66A03">
      <w:pPr>
        <w:numPr>
          <w:ilvl w:val="0"/>
          <w:numId w:val="40"/>
        </w:numPr>
        <w:spacing w:after="120" w:line="360" w:lineRule="auto"/>
        <w:jc w:val="both"/>
        <w:rPr>
          <w:rFonts w:ascii="Arial" w:hAnsi="Arial" w:cs="Arial"/>
          <w:sz w:val="23"/>
          <w:szCs w:val="23"/>
        </w:rPr>
      </w:pPr>
      <w:r>
        <w:rPr>
          <w:rFonts w:ascii="Arial" w:hAnsi="Arial" w:cs="Arial"/>
          <w:sz w:val="23"/>
          <w:szCs w:val="23"/>
        </w:rPr>
        <w:t xml:space="preserve">Honorarios de redacción del Libro del Edificio Existente para el edificio citado en la presente memoria, sito en C/ Coso, </w:t>
      </w:r>
      <w:proofErr w:type="spellStart"/>
      <w:r>
        <w:rPr>
          <w:rFonts w:ascii="Arial" w:hAnsi="Arial" w:cs="Arial"/>
          <w:sz w:val="23"/>
          <w:szCs w:val="23"/>
        </w:rPr>
        <w:t>Nº</w:t>
      </w:r>
      <w:proofErr w:type="spellEnd"/>
      <w:r>
        <w:rPr>
          <w:rFonts w:ascii="Arial" w:hAnsi="Arial" w:cs="Arial"/>
          <w:sz w:val="23"/>
          <w:szCs w:val="23"/>
        </w:rPr>
        <w:t xml:space="preserve"> 102 del municipio de Zaragoza</w:t>
      </w:r>
      <w:r w:rsidR="003540E7">
        <w:rPr>
          <w:rFonts w:ascii="Arial" w:hAnsi="Arial" w:cs="Arial"/>
          <w:sz w:val="23"/>
          <w:szCs w:val="23"/>
        </w:rPr>
        <w:t>…………………………………………………………………..</w:t>
      </w:r>
      <w:r w:rsidR="00380C28">
        <w:rPr>
          <w:rFonts w:ascii="Arial" w:hAnsi="Arial" w:cs="Arial"/>
          <w:sz w:val="23"/>
          <w:szCs w:val="23"/>
        </w:rPr>
        <w:t xml:space="preserve"> 2.</w:t>
      </w:r>
      <w:r w:rsidR="00FB0FC5">
        <w:rPr>
          <w:rFonts w:ascii="Arial" w:hAnsi="Arial" w:cs="Arial"/>
          <w:sz w:val="23"/>
          <w:szCs w:val="23"/>
        </w:rPr>
        <w:t>6</w:t>
      </w:r>
      <w:r w:rsidR="00380C28">
        <w:rPr>
          <w:rFonts w:ascii="Arial" w:hAnsi="Arial" w:cs="Arial"/>
          <w:sz w:val="23"/>
          <w:szCs w:val="23"/>
        </w:rPr>
        <w:t>00 €</w:t>
      </w:r>
    </w:p>
    <w:p w14:paraId="5912FAF1" w14:textId="466DF171" w:rsidR="00380C28" w:rsidRDefault="00FB0FC5" w:rsidP="00D66A03">
      <w:pPr>
        <w:numPr>
          <w:ilvl w:val="0"/>
          <w:numId w:val="40"/>
        </w:numPr>
        <w:spacing w:after="120" w:line="360" w:lineRule="auto"/>
        <w:jc w:val="both"/>
        <w:rPr>
          <w:rFonts w:ascii="Arial" w:hAnsi="Arial" w:cs="Arial"/>
          <w:sz w:val="23"/>
          <w:szCs w:val="23"/>
        </w:rPr>
      </w:pPr>
      <w:r>
        <w:rPr>
          <w:rFonts w:ascii="Arial" w:hAnsi="Arial" w:cs="Arial"/>
          <w:sz w:val="23"/>
          <w:szCs w:val="23"/>
        </w:rPr>
        <w:t>IVA…………………………………………………………………………….546 €</w:t>
      </w:r>
    </w:p>
    <w:p w14:paraId="02D45A64" w14:textId="279C55BE" w:rsidR="00FB0FC5" w:rsidRDefault="00FB0FC5" w:rsidP="00FB0FC5">
      <w:pPr>
        <w:spacing w:after="120" w:line="360" w:lineRule="auto"/>
        <w:jc w:val="both"/>
        <w:rPr>
          <w:rFonts w:ascii="Arial" w:hAnsi="Arial" w:cs="Arial"/>
          <w:sz w:val="23"/>
          <w:szCs w:val="23"/>
        </w:rPr>
      </w:pPr>
    </w:p>
    <w:p w14:paraId="33922255" w14:textId="58A9A005" w:rsidR="00FB0FC5" w:rsidRDefault="000608F6" w:rsidP="00FB0FC5">
      <w:pPr>
        <w:spacing w:after="120" w:line="360" w:lineRule="auto"/>
        <w:jc w:val="both"/>
        <w:rPr>
          <w:rFonts w:ascii="Arial" w:hAnsi="Arial" w:cs="Arial"/>
          <w:sz w:val="23"/>
          <w:szCs w:val="23"/>
        </w:rPr>
      </w:pPr>
      <w:r>
        <w:rPr>
          <w:rFonts w:ascii="Arial" w:hAnsi="Arial" w:cs="Arial"/>
          <w:sz w:val="23"/>
          <w:szCs w:val="23"/>
        </w:rPr>
        <w:t xml:space="preserve">La Ayuda máxima a la que se puede optar para la realización del </w:t>
      </w:r>
      <w:proofErr w:type="spellStart"/>
      <w:r>
        <w:rPr>
          <w:rFonts w:ascii="Arial" w:hAnsi="Arial" w:cs="Arial"/>
          <w:sz w:val="23"/>
          <w:szCs w:val="23"/>
        </w:rPr>
        <w:t>LEEx</w:t>
      </w:r>
      <w:proofErr w:type="spellEnd"/>
      <w:r>
        <w:rPr>
          <w:rFonts w:ascii="Arial" w:hAnsi="Arial" w:cs="Arial"/>
          <w:sz w:val="23"/>
          <w:szCs w:val="23"/>
        </w:rPr>
        <w:t xml:space="preserve"> para este edificio de 24 viviendas es de </w:t>
      </w:r>
      <w:r w:rsidR="00155F98">
        <w:rPr>
          <w:rFonts w:ascii="Arial" w:hAnsi="Arial" w:cs="Arial"/>
          <w:sz w:val="23"/>
          <w:szCs w:val="23"/>
        </w:rPr>
        <w:t>2.060 €, por lo tanto la ayuda solicitada es 2.060 €</w:t>
      </w:r>
    </w:p>
    <w:p w14:paraId="7E6CB202" w14:textId="009A61C2" w:rsidR="00155F98" w:rsidRDefault="00155F98" w:rsidP="00FB0FC5">
      <w:pPr>
        <w:spacing w:after="120" w:line="360" w:lineRule="auto"/>
        <w:jc w:val="both"/>
        <w:rPr>
          <w:rFonts w:ascii="Arial" w:hAnsi="Arial" w:cs="Arial"/>
          <w:sz w:val="23"/>
          <w:szCs w:val="23"/>
        </w:rPr>
      </w:pPr>
      <w:r>
        <w:rPr>
          <w:rFonts w:ascii="Arial" w:hAnsi="Arial" w:cs="Arial"/>
          <w:sz w:val="23"/>
          <w:szCs w:val="23"/>
        </w:rPr>
        <w:t>Nota: Para calcular la ayuda máxima se realizará con las fórmulas del cuadro que figura a continuación.</w:t>
      </w:r>
    </w:p>
    <w:p w14:paraId="2F2CC6DC" w14:textId="2ECD67A5" w:rsidR="00D66A03" w:rsidRDefault="0025506B" w:rsidP="00155F98">
      <w:pPr>
        <w:spacing w:after="120" w:line="360" w:lineRule="auto"/>
        <w:jc w:val="both"/>
        <w:rPr>
          <w:rFonts w:ascii="Arial" w:hAnsi="Arial" w:cs="Arial"/>
          <w:sz w:val="23"/>
          <w:szCs w:val="23"/>
        </w:rPr>
      </w:pPr>
      <w:r>
        <w:rPr>
          <w:noProof/>
        </w:rPr>
        <w:pict w14:anchorId="6C93C803">
          <v:shape id="_x0000_i1029" type="#_x0000_t75" style="width:311.25pt;height:207pt;visibility:visible;mso-wrap-style:square">
            <v:imagedata r:id="rId11" o:title=""/>
          </v:shape>
        </w:pict>
      </w:r>
    </w:p>
    <w:p w14:paraId="2CCEC1EF" w14:textId="64FAFC54" w:rsidR="00D00914" w:rsidRPr="006C268E" w:rsidRDefault="00D00914" w:rsidP="00D00914">
      <w:pPr>
        <w:pStyle w:val="Ttulo1"/>
        <w:numPr>
          <w:ilvl w:val="0"/>
          <w:numId w:val="2"/>
        </w:numPr>
        <w:spacing w:before="0" w:after="120" w:line="360" w:lineRule="auto"/>
        <w:jc w:val="both"/>
        <w:rPr>
          <w:rFonts w:ascii="Arial" w:hAnsi="Arial" w:cs="Arial"/>
          <w:u w:val="single"/>
        </w:rPr>
      </w:pPr>
      <w:r>
        <w:rPr>
          <w:rFonts w:ascii="Arial" w:hAnsi="Arial" w:cs="Arial"/>
          <w:u w:val="single"/>
        </w:rPr>
        <w:lastRenderedPageBreak/>
        <w:t xml:space="preserve">AHORRO DE ENERGÍA PRETENDIDO CON EL </w:t>
      </w:r>
      <w:proofErr w:type="spellStart"/>
      <w:r>
        <w:rPr>
          <w:rFonts w:ascii="Arial" w:hAnsi="Arial" w:cs="Arial"/>
          <w:u w:val="single"/>
        </w:rPr>
        <w:t>LEEx</w:t>
      </w:r>
      <w:proofErr w:type="spellEnd"/>
      <w:r w:rsidRPr="006C268E">
        <w:rPr>
          <w:rFonts w:ascii="Arial" w:hAnsi="Arial" w:cs="Arial"/>
          <w:u w:val="single"/>
        </w:rPr>
        <w:t>.</w:t>
      </w:r>
    </w:p>
    <w:p w14:paraId="12F2C93D" w14:textId="6B73958A" w:rsidR="00D00914" w:rsidRDefault="00D00914" w:rsidP="00D00914">
      <w:pPr>
        <w:spacing w:after="120" w:line="360" w:lineRule="auto"/>
        <w:jc w:val="both"/>
        <w:rPr>
          <w:rFonts w:ascii="Arial" w:hAnsi="Arial" w:cs="Arial"/>
          <w:sz w:val="23"/>
          <w:szCs w:val="23"/>
        </w:rPr>
      </w:pPr>
      <w:r>
        <w:rPr>
          <w:rFonts w:ascii="Arial" w:hAnsi="Arial" w:cs="Arial"/>
          <w:sz w:val="23"/>
          <w:szCs w:val="23"/>
        </w:rPr>
        <w:t xml:space="preserve">En la elaboración del Libro del Edificio Existente, dadas las características constructivas del edificio, se prescribirán actuaciones tendentes a conseguir </w:t>
      </w:r>
      <w:r w:rsidR="0025506B">
        <w:rPr>
          <w:rFonts w:ascii="Arial" w:hAnsi="Arial" w:cs="Arial"/>
          <w:sz w:val="23"/>
          <w:szCs w:val="23"/>
        </w:rPr>
        <w:t>una reducción del consumo</w:t>
      </w:r>
      <w:r>
        <w:rPr>
          <w:rFonts w:ascii="Arial" w:hAnsi="Arial" w:cs="Arial"/>
          <w:sz w:val="23"/>
          <w:szCs w:val="23"/>
        </w:rPr>
        <w:t xml:space="preserve"> de energía primaria no renovable </w:t>
      </w:r>
      <w:r w:rsidR="00B60C17">
        <w:rPr>
          <w:rFonts w:ascii="Arial" w:hAnsi="Arial" w:cs="Arial"/>
          <w:sz w:val="23"/>
          <w:szCs w:val="23"/>
        </w:rPr>
        <w:t>mínim</w:t>
      </w:r>
      <w:r w:rsidR="0025506B">
        <w:rPr>
          <w:rFonts w:ascii="Arial" w:hAnsi="Arial" w:cs="Arial"/>
          <w:sz w:val="23"/>
          <w:szCs w:val="23"/>
        </w:rPr>
        <w:t>a</w:t>
      </w:r>
      <w:r w:rsidR="00B60C17">
        <w:rPr>
          <w:rFonts w:ascii="Arial" w:hAnsi="Arial" w:cs="Arial"/>
          <w:sz w:val="23"/>
          <w:szCs w:val="23"/>
        </w:rPr>
        <w:t xml:space="preserve"> del</w:t>
      </w:r>
      <w:r>
        <w:rPr>
          <w:rFonts w:ascii="Arial" w:hAnsi="Arial" w:cs="Arial"/>
          <w:sz w:val="23"/>
          <w:szCs w:val="23"/>
        </w:rPr>
        <w:t xml:space="preserve"> 30%.</w:t>
      </w:r>
    </w:p>
    <w:p w14:paraId="1C94B7BB" w14:textId="2E0D567F" w:rsidR="004E128B" w:rsidRDefault="004E128B" w:rsidP="004E128B">
      <w:pPr>
        <w:spacing w:after="120" w:line="360" w:lineRule="auto"/>
        <w:ind w:left="-567"/>
        <w:jc w:val="both"/>
        <w:rPr>
          <w:rFonts w:ascii="Arial" w:hAnsi="Arial" w:cs="Arial"/>
          <w:sz w:val="23"/>
          <w:szCs w:val="23"/>
        </w:rPr>
      </w:pPr>
    </w:p>
    <w:bookmarkEnd w:id="2"/>
    <w:p w14:paraId="5859F755" w14:textId="1B5CB7DD" w:rsidR="00DE412D" w:rsidRDefault="00DE412D" w:rsidP="00BF6834">
      <w:pPr>
        <w:spacing w:after="120" w:line="360" w:lineRule="auto"/>
        <w:ind w:left="142" w:firstLine="425"/>
        <w:jc w:val="both"/>
        <w:rPr>
          <w:rFonts w:ascii="Arial" w:hAnsi="Arial" w:cs="Arial"/>
        </w:rPr>
      </w:pPr>
    </w:p>
    <w:p w14:paraId="4F065CDF" w14:textId="77777777" w:rsidR="00D00914" w:rsidRPr="007C7C24" w:rsidRDefault="00D00914" w:rsidP="00BF6834">
      <w:pPr>
        <w:spacing w:after="120" w:line="360" w:lineRule="auto"/>
        <w:ind w:left="142" w:firstLine="425"/>
        <w:jc w:val="both"/>
        <w:rPr>
          <w:rFonts w:ascii="Arial" w:hAnsi="Arial" w:cs="Arial"/>
        </w:rPr>
      </w:pPr>
    </w:p>
    <w:p w14:paraId="07B5DC6A" w14:textId="38615193" w:rsidR="00BF6834" w:rsidRPr="007C7C24" w:rsidRDefault="00BF6834" w:rsidP="00BF6834">
      <w:pPr>
        <w:spacing w:after="120" w:line="360" w:lineRule="auto"/>
        <w:jc w:val="right"/>
        <w:rPr>
          <w:rFonts w:ascii="Arial" w:hAnsi="Arial" w:cs="Arial"/>
        </w:rPr>
      </w:pPr>
      <w:r w:rsidRPr="007C7C24">
        <w:rPr>
          <w:rFonts w:ascii="Arial" w:hAnsi="Arial" w:cs="Arial"/>
        </w:rPr>
        <w:t xml:space="preserve">En Zaragoza, </w:t>
      </w:r>
      <w:r w:rsidR="00747437">
        <w:rPr>
          <w:rFonts w:ascii="Arial" w:hAnsi="Arial" w:cs="Arial"/>
        </w:rPr>
        <w:t>julio</w:t>
      </w:r>
      <w:r w:rsidRPr="007C7C24">
        <w:rPr>
          <w:rFonts w:ascii="Arial" w:hAnsi="Arial" w:cs="Arial"/>
        </w:rPr>
        <w:t xml:space="preserve"> de 20</w:t>
      </w:r>
      <w:r w:rsidR="003929B8">
        <w:rPr>
          <w:rFonts w:ascii="Arial" w:hAnsi="Arial" w:cs="Arial"/>
        </w:rPr>
        <w:t>22</w:t>
      </w:r>
    </w:p>
    <w:p w14:paraId="66D577B7" w14:textId="77777777" w:rsidR="00BF6834" w:rsidRPr="007C7C24" w:rsidRDefault="00BF6834" w:rsidP="00BF6834">
      <w:pPr>
        <w:spacing w:after="120" w:line="360" w:lineRule="auto"/>
        <w:jc w:val="right"/>
        <w:rPr>
          <w:rFonts w:ascii="Arial" w:hAnsi="Arial" w:cs="Arial"/>
        </w:rPr>
      </w:pPr>
    </w:p>
    <w:p w14:paraId="265EA3F0" w14:textId="77777777" w:rsidR="00BF6834" w:rsidRPr="007C7C24" w:rsidRDefault="00BF6834" w:rsidP="00BF6834">
      <w:pPr>
        <w:spacing w:after="120" w:line="360" w:lineRule="auto"/>
        <w:jc w:val="right"/>
        <w:rPr>
          <w:rFonts w:ascii="Arial" w:hAnsi="Arial" w:cs="Arial"/>
        </w:rPr>
      </w:pPr>
    </w:p>
    <w:p w14:paraId="17C3FCB7" w14:textId="77777777" w:rsidR="00BF6834" w:rsidRPr="007C7C24" w:rsidRDefault="00BF6834" w:rsidP="00BF6834">
      <w:pPr>
        <w:jc w:val="right"/>
        <w:rPr>
          <w:rFonts w:ascii="Arial" w:hAnsi="Arial" w:cs="Arial"/>
        </w:rPr>
      </w:pPr>
      <w:r w:rsidRPr="007C7C24">
        <w:rPr>
          <w:rFonts w:ascii="Arial" w:hAnsi="Arial" w:cs="Arial"/>
        </w:rPr>
        <w:t xml:space="preserve">El Arquitecto Técnico </w:t>
      </w:r>
    </w:p>
    <w:p w14:paraId="54C2B9BE" w14:textId="1CE29DD3" w:rsidR="00CD398A" w:rsidRDefault="00B34D7F" w:rsidP="00BF6834">
      <w:pPr>
        <w:jc w:val="right"/>
        <w:rPr>
          <w:rFonts w:ascii="Arial" w:hAnsi="Arial" w:cs="Arial"/>
        </w:rPr>
      </w:pPr>
      <w:proofErr w:type="spellStart"/>
      <w:r>
        <w:rPr>
          <w:rFonts w:ascii="Arial" w:hAnsi="Arial" w:cs="Arial"/>
        </w:rPr>
        <w:t>xxxxxxxxxxxxxxxxxxxxx</w:t>
      </w:r>
      <w:proofErr w:type="spellEnd"/>
    </w:p>
    <w:p w14:paraId="28765823" w14:textId="5F2008D6" w:rsidR="00747437" w:rsidRDefault="00747437" w:rsidP="00BF6834">
      <w:pPr>
        <w:jc w:val="right"/>
        <w:rPr>
          <w:rFonts w:ascii="Arial" w:hAnsi="Arial" w:cs="Arial"/>
        </w:rPr>
      </w:pPr>
    </w:p>
    <w:p w14:paraId="6AFFD693" w14:textId="73D7C7A0" w:rsidR="00747437" w:rsidRDefault="00747437" w:rsidP="00BF6834">
      <w:pPr>
        <w:jc w:val="right"/>
        <w:rPr>
          <w:rFonts w:ascii="Arial" w:hAnsi="Arial" w:cs="Arial"/>
        </w:rPr>
      </w:pPr>
    </w:p>
    <w:p w14:paraId="5BD65A68" w14:textId="77777777" w:rsidR="00507782" w:rsidRPr="00873615" w:rsidRDefault="00155F98" w:rsidP="00507782">
      <w:pPr>
        <w:rPr>
          <w:rFonts w:ascii="Arial" w:hAnsi="Arial" w:cs="Arial"/>
          <w:b/>
          <w:bCs/>
          <w:sz w:val="28"/>
          <w:szCs w:val="28"/>
        </w:rPr>
      </w:pPr>
      <w:r>
        <w:rPr>
          <w:rFonts w:ascii="Arial" w:hAnsi="Arial" w:cs="Arial"/>
        </w:rPr>
        <w:br w:type="page"/>
      </w:r>
      <w:r w:rsidR="00507782" w:rsidRPr="00873615">
        <w:rPr>
          <w:rFonts w:ascii="Arial" w:hAnsi="Arial" w:cs="Arial"/>
          <w:b/>
          <w:bCs/>
          <w:sz w:val="28"/>
          <w:szCs w:val="28"/>
        </w:rPr>
        <w:lastRenderedPageBreak/>
        <w:t>Instrucciones para la solicitud de ayuda:</w:t>
      </w:r>
    </w:p>
    <w:p w14:paraId="4957243E" w14:textId="77777777" w:rsidR="00507782" w:rsidRPr="007B1B1F" w:rsidRDefault="00507782" w:rsidP="00507782">
      <w:pPr>
        <w:rPr>
          <w:rFonts w:ascii="Arial" w:hAnsi="Arial" w:cs="Arial"/>
        </w:rPr>
      </w:pPr>
    </w:p>
    <w:p w14:paraId="2F163DE9" w14:textId="77777777" w:rsidR="00507782" w:rsidRPr="0087229B" w:rsidRDefault="00507782" w:rsidP="00507782">
      <w:pPr>
        <w:pStyle w:val="Prrafodelista"/>
        <w:numPr>
          <w:ilvl w:val="0"/>
          <w:numId w:val="41"/>
        </w:numPr>
        <w:jc w:val="both"/>
        <w:rPr>
          <w:rFonts w:ascii="Arial" w:hAnsi="Arial" w:cs="Arial"/>
        </w:rPr>
      </w:pPr>
      <w:r w:rsidRPr="0087229B">
        <w:rPr>
          <w:rFonts w:ascii="Arial" w:hAnsi="Arial" w:cs="Arial"/>
        </w:rPr>
        <w:t>Como documentos independientes adicionales a la memoria es necesario aportar:</w:t>
      </w:r>
    </w:p>
    <w:p w14:paraId="0351CFE4" w14:textId="77777777" w:rsidR="00507782" w:rsidRPr="0087229B" w:rsidRDefault="00507782" w:rsidP="00507782">
      <w:pPr>
        <w:jc w:val="both"/>
        <w:rPr>
          <w:rFonts w:ascii="Arial" w:hAnsi="Arial" w:cs="Arial"/>
        </w:rPr>
      </w:pPr>
    </w:p>
    <w:p w14:paraId="74A112CD" w14:textId="77777777" w:rsidR="00507782" w:rsidRPr="0087229B" w:rsidRDefault="00507782" w:rsidP="00507782">
      <w:pPr>
        <w:pStyle w:val="Prrafodelista"/>
        <w:numPr>
          <w:ilvl w:val="1"/>
          <w:numId w:val="42"/>
        </w:numPr>
        <w:jc w:val="both"/>
        <w:rPr>
          <w:rFonts w:ascii="Arial" w:hAnsi="Arial" w:cs="Arial"/>
        </w:rPr>
      </w:pPr>
      <w:r w:rsidRPr="0087229B">
        <w:rPr>
          <w:rFonts w:ascii="Arial" w:hAnsi="Arial" w:cs="Arial"/>
        </w:rPr>
        <w:t>Autorizaciones</w:t>
      </w:r>
    </w:p>
    <w:p w14:paraId="625B2C6C" w14:textId="77777777" w:rsidR="00507782" w:rsidRPr="0087229B" w:rsidRDefault="00507782" w:rsidP="00507782">
      <w:pPr>
        <w:pStyle w:val="Prrafodelista"/>
        <w:numPr>
          <w:ilvl w:val="2"/>
          <w:numId w:val="42"/>
        </w:numPr>
        <w:jc w:val="both"/>
        <w:rPr>
          <w:rFonts w:ascii="Arial" w:hAnsi="Arial" w:cs="Arial"/>
        </w:rPr>
      </w:pPr>
      <w:r w:rsidRPr="0087229B">
        <w:rPr>
          <w:rFonts w:ascii="Arial" w:hAnsi="Arial" w:cs="Arial"/>
        </w:rPr>
        <w:t>En caso de comunidad de propietarios, copia del acta o certificado del secretario o administrador con el acuerdo de la comunidad por el que se aprueba la realización del Libro del Edificio Existente.</w:t>
      </w:r>
    </w:p>
    <w:p w14:paraId="5EC41601" w14:textId="77777777" w:rsidR="00507782" w:rsidRPr="0087229B" w:rsidRDefault="00507782" w:rsidP="00507782">
      <w:pPr>
        <w:pStyle w:val="Prrafodelista"/>
        <w:numPr>
          <w:ilvl w:val="2"/>
          <w:numId w:val="42"/>
        </w:numPr>
        <w:jc w:val="both"/>
        <w:rPr>
          <w:rFonts w:ascii="Arial" w:hAnsi="Arial" w:cs="Arial"/>
        </w:rPr>
      </w:pPr>
      <w:r w:rsidRPr="0087229B">
        <w:rPr>
          <w:rFonts w:ascii="Arial" w:hAnsi="Arial" w:cs="Arial"/>
        </w:rPr>
        <w:t>En su caso, copia del acta o certificado del secretario o administrador, donde conste el nombre del nombramiento del representante autorizado para solicitar la subvención.</w:t>
      </w:r>
    </w:p>
    <w:p w14:paraId="238D1E59" w14:textId="77777777" w:rsidR="00507782" w:rsidRPr="0087229B" w:rsidRDefault="00507782" w:rsidP="00507782">
      <w:pPr>
        <w:ind w:left="644"/>
        <w:jc w:val="both"/>
        <w:rPr>
          <w:rFonts w:ascii="Arial" w:hAnsi="Arial" w:cs="Arial"/>
        </w:rPr>
      </w:pPr>
    </w:p>
    <w:p w14:paraId="77D20B14" w14:textId="77777777" w:rsidR="00507782" w:rsidRPr="0087229B" w:rsidRDefault="00507782" w:rsidP="00507782">
      <w:pPr>
        <w:pStyle w:val="Prrafodelista"/>
        <w:numPr>
          <w:ilvl w:val="1"/>
          <w:numId w:val="42"/>
        </w:numPr>
        <w:jc w:val="both"/>
        <w:rPr>
          <w:rFonts w:ascii="Arial" w:hAnsi="Arial" w:cs="Arial"/>
        </w:rPr>
      </w:pPr>
      <w:bookmarkStart w:id="3" w:name="_Hlk109739485"/>
      <w:r w:rsidRPr="0087229B">
        <w:rPr>
          <w:rFonts w:ascii="Arial" w:hAnsi="Arial" w:cs="Arial"/>
        </w:rPr>
        <w:t>CEE</w:t>
      </w:r>
    </w:p>
    <w:bookmarkEnd w:id="3"/>
    <w:p w14:paraId="4FFFFACC" w14:textId="77777777" w:rsidR="00507782" w:rsidRPr="0087229B" w:rsidRDefault="00507782" w:rsidP="00507782">
      <w:pPr>
        <w:pStyle w:val="Prrafodelista"/>
        <w:numPr>
          <w:ilvl w:val="2"/>
          <w:numId w:val="42"/>
        </w:numPr>
        <w:jc w:val="both"/>
        <w:rPr>
          <w:rFonts w:ascii="Arial" w:hAnsi="Arial" w:cs="Arial"/>
        </w:rPr>
      </w:pPr>
      <w:r w:rsidRPr="0087229B">
        <w:rPr>
          <w:rFonts w:ascii="Arial" w:hAnsi="Arial" w:cs="Arial"/>
        </w:rPr>
        <w:t>Adjuntar CEE inicial registrado o con solicitud de registro.</w:t>
      </w:r>
    </w:p>
    <w:p w14:paraId="2A4539C1" w14:textId="77777777" w:rsidR="00507782" w:rsidRPr="0087229B" w:rsidRDefault="00507782" w:rsidP="00507782">
      <w:pPr>
        <w:pStyle w:val="Prrafodelista"/>
        <w:ind w:left="2160"/>
        <w:jc w:val="both"/>
        <w:rPr>
          <w:rFonts w:ascii="Arial" w:hAnsi="Arial" w:cs="Arial"/>
        </w:rPr>
      </w:pPr>
    </w:p>
    <w:p w14:paraId="381239A4" w14:textId="73A574F4" w:rsidR="00747437" w:rsidRPr="0087229B" w:rsidRDefault="0087229B" w:rsidP="0087229B">
      <w:pPr>
        <w:numPr>
          <w:ilvl w:val="0"/>
          <w:numId w:val="41"/>
        </w:numPr>
        <w:jc w:val="both"/>
        <w:rPr>
          <w:rFonts w:ascii="Arial" w:hAnsi="Arial" w:cs="Arial"/>
        </w:rPr>
      </w:pPr>
      <w:r w:rsidRPr="0087229B">
        <w:rPr>
          <w:rStyle w:val="Ninguno"/>
          <w:rFonts w:ascii="Arial" w:eastAsia="Arial" w:hAnsi="Arial" w:cs="Arial"/>
          <w:color w:val="000000"/>
          <w:u w:color="000000"/>
        </w:rPr>
        <w:t xml:space="preserve">Es necesario firmar por el técnico que suscribe la memoria la declaración responsable del cumplimiento del principio de «no causar un perjuicio significativo al medio ambiente», que se puede descargar del anexo V de la </w:t>
      </w:r>
      <w:hyperlink r:id="rId12" w:history="1">
        <w:r w:rsidRPr="0087229B">
          <w:rPr>
            <w:rStyle w:val="Hipervnculo"/>
            <w:rFonts w:ascii="Arial" w:eastAsia="Arial" w:hAnsi="Arial" w:cs="Arial"/>
          </w:rPr>
          <w:t>Orden VMV/1018/2022</w:t>
        </w:r>
      </w:hyperlink>
    </w:p>
    <w:p w14:paraId="55C96E14" w14:textId="4164B730" w:rsidR="00747437" w:rsidRDefault="00747437" w:rsidP="00DE412D">
      <w:pPr>
        <w:jc w:val="center"/>
        <w:rPr>
          <w:rFonts w:ascii="Arial" w:hAnsi="Arial" w:cs="Arial"/>
        </w:rPr>
      </w:pPr>
    </w:p>
    <w:p w14:paraId="4B867DD4" w14:textId="01961319" w:rsidR="00DE412D" w:rsidRDefault="00DE412D" w:rsidP="00DE412D">
      <w:pPr>
        <w:jc w:val="center"/>
        <w:rPr>
          <w:rFonts w:ascii="Arial" w:hAnsi="Arial" w:cs="Arial"/>
        </w:rPr>
      </w:pPr>
    </w:p>
    <w:p w14:paraId="75675AD4" w14:textId="1914726D" w:rsidR="00DE412D" w:rsidRDefault="00DE412D" w:rsidP="00DE412D">
      <w:pPr>
        <w:jc w:val="center"/>
        <w:rPr>
          <w:rFonts w:ascii="Arial" w:hAnsi="Arial" w:cs="Arial"/>
        </w:rPr>
      </w:pPr>
    </w:p>
    <w:p w14:paraId="407684E8" w14:textId="1DD592CC" w:rsidR="00DE412D" w:rsidRDefault="00DE412D" w:rsidP="00DE412D">
      <w:pPr>
        <w:jc w:val="center"/>
        <w:rPr>
          <w:rFonts w:ascii="Arial" w:hAnsi="Arial" w:cs="Arial"/>
        </w:rPr>
      </w:pPr>
    </w:p>
    <w:p w14:paraId="256D5FC6" w14:textId="6FFFE33A" w:rsidR="00DE412D" w:rsidRDefault="00DE412D" w:rsidP="00DE412D">
      <w:pPr>
        <w:jc w:val="center"/>
        <w:rPr>
          <w:rFonts w:ascii="Arial" w:hAnsi="Arial" w:cs="Arial"/>
        </w:rPr>
      </w:pPr>
    </w:p>
    <w:p w14:paraId="46BD2008" w14:textId="6082A567" w:rsidR="00DE412D" w:rsidRDefault="00DE412D" w:rsidP="00DE412D">
      <w:pPr>
        <w:jc w:val="center"/>
        <w:rPr>
          <w:rFonts w:ascii="Arial" w:hAnsi="Arial" w:cs="Arial"/>
        </w:rPr>
      </w:pPr>
    </w:p>
    <w:p w14:paraId="0F1039BC" w14:textId="7C83A88D" w:rsidR="00DE412D" w:rsidRDefault="00DE412D" w:rsidP="00DE412D">
      <w:pPr>
        <w:jc w:val="center"/>
        <w:rPr>
          <w:rFonts w:ascii="Arial" w:hAnsi="Arial" w:cs="Arial"/>
        </w:rPr>
      </w:pPr>
    </w:p>
    <w:p w14:paraId="61E61F75" w14:textId="5451BD9E" w:rsidR="00DE412D" w:rsidRDefault="00DE412D" w:rsidP="00DE412D">
      <w:pPr>
        <w:jc w:val="center"/>
        <w:rPr>
          <w:rFonts w:ascii="Arial" w:hAnsi="Arial" w:cs="Arial"/>
        </w:rPr>
      </w:pPr>
    </w:p>
    <w:p w14:paraId="5EE448BD" w14:textId="76C75B8A" w:rsidR="00DE412D" w:rsidRDefault="00DE412D" w:rsidP="00DE412D">
      <w:pPr>
        <w:jc w:val="center"/>
        <w:rPr>
          <w:rFonts w:ascii="Arial" w:hAnsi="Arial" w:cs="Arial"/>
        </w:rPr>
      </w:pPr>
    </w:p>
    <w:p w14:paraId="590FB804" w14:textId="4B134719" w:rsidR="00DE412D" w:rsidRDefault="00DE412D" w:rsidP="00DE412D">
      <w:pPr>
        <w:jc w:val="center"/>
        <w:rPr>
          <w:rFonts w:ascii="Arial" w:hAnsi="Arial" w:cs="Arial"/>
        </w:rPr>
      </w:pPr>
    </w:p>
    <w:p w14:paraId="3D9B5529" w14:textId="0B1EDFE3" w:rsidR="00DE412D" w:rsidRDefault="00DE412D" w:rsidP="00DE412D">
      <w:pPr>
        <w:jc w:val="center"/>
        <w:rPr>
          <w:rFonts w:ascii="Arial" w:hAnsi="Arial" w:cs="Arial"/>
        </w:rPr>
      </w:pPr>
    </w:p>
    <w:p w14:paraId="3A7FC0B6" w14:textId="5210D744" w:rsidR="00DE412D" w:rsidRDefault="00DE412D" w:rsidP="00DE412D">
      <w:pPr>
        <w:jc w:val="center"/>
        <w:rPr>
          <w:rFonts w:ascii="Arial" w:hAnsi="Arial" w:cs="Arial"/>
        </w:rPr>
      </w:pPr>
    </w:p>
    <w:p w14:paraId="6B1F1AAD" w14:textId="234F49EC" w:rsidR="00DE412D" w:rsidRDefault="00DE412D" w:rsidP="00DE412D">
      <w:pPr>
        <w:jc w:val="center"/>
        <w:rPr>
          <w:rFonts w:ascii="Arial" w:hAnsi="Arial" w:cs="Arial"/>
        </w:rPr>
      </w:pPr>
    </w:p>
    <w:p w14:paraId="33D3ABF1" w14:textId="5A7801C9" w:rsidR="00DE412D" w:rsidRDefault="00DE412D" w:rsidP="00DE412D">
      <w:pPr>
        <w:jc w:val="center"/>
        <w:rPr>
          <w:rFonts w:ascii="Arial" w:hAnsi="Arial" w:cs="Arial"/>
        </w:rPr>
      </w:pPr>
    </w:p>
    <w:p w14:paraId="48E94F90" w14:textId="399E3575" w:rsidR="00DE412D" w:rsidRDefault="00DE412D" w:rsidP="00DE412D">
      <w:pPr>
        <w:jc w:val="center"/>
        <w:rPr>
          <w:rFonts w:ascii="Arial" w:hAnsi="Arial" w:cs="Arial"/>
        </w:rPr>
      </w:pPr>
    </w:p>
    <w:p w14:paraId="0575A3CC" w14:textId="0D1977DE" w:rsidR="00DE412D" w:rsidRDefault="00DE412D" w:rsidP="00DE412D">
      <w:pPr>
        <w:jc w:val="center"/>
        <w:rPr>
          <w:rFonts w:ascii="Arial" w:hAnsi="Arial" w:cs="Arial"/>
        </w:rPr>
      </w:pPr>
    </w:p>
    <w:p w14:paraId="25184050" w14:textId="2E680D89" w:rsidR="00DE412D" w:rsidRDefault="00DE412D" w:rsidP="00DE412D">
      <w:pPr>
        <w:jc w:val="center"/>
        <w:rPr>
          <w:rFonts w:ascii="Arial" w:hAnsi="Arial" w:cs="Arial"/>
        </w:rPr>
      </w:pPr>
    </w:p>
    <w:sectPr w:rsidR="00DE412D" w:rsidSect="0032570C">
      <w:headerReference w:type="default" r:id="rId13"/>
      <w:footerReference w:type="default" r:id="rId14"/>
      <w:pgSz w:w="11906" w:h="16838"/>
      <w:pgMar w:top="1843" w:right="1701" w:bottom="1418" w:left="1701" w:header="709" w:footer="60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846E7" w14:textId="77777777" w:rsidR="00B16E10" w:rsidRDefault="00B16E10" w:rsidP="00531DB2">
      <w:r>
        <w:separator/>
      </w:r>
    </w:p>
  </w:endnote>
  <w:endnote w:type="continuationSeparator" w:id="0">
    <w:p w14:paraId="6C9DA456" w14:textId="77777777" w:rsidR="00B16E10" w:rsidRDefault="00B16E10" w:rsidP="00531DB2">
      <w:r>
        <w:continuationSeparator/>
      </w:r>
    </w:p>
  </w:endnote>
  <w:endnote w:type="continuationNotice" w:id="1">
    <w:p w14:paraId="4E901EED" w14:textId="77777777" w:rsidR="00B16E10" w:rsidRDefault="00B16E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FFWQ E+ Meta Plus Book">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B1C8" w14:textId="40C02138" w:rsidR="00CC1B24" w:rsidRPr="00A32E37" w:rsidRDefault="0025506B" w:rsidP="009D2144">
    <w:pPr>
      <w:pStyle w:val="Piedepgina"/>
      <w:jc w:val="center"/>
      <w:rPr>
        <w:rFonts w:ascii="Arial" w:hAnsi="Arial" w:cs="Arial"/>
        <w:b/>
        <w:color w:val="000000"/>
        <w:sz w:val="18"/>
        <w:szCs w:val="18"/>
        <w:lang w:val="es-ES"/>
      </w:rPr>
    </w:pPr>
    <w:r>
      <w:rPr>
        <w:rStyle w:val="SubttuloCar"/>
        <w:rFonts w:ascii="Arial" w:hAnsi="Arial" w:cs="Arial"/>
        <w:sz w:val="16"/>
      </w:rPr>
      <w:pict w14:anchorId="56C2813C">
        <v:rect id="_x0000_s1027" style="position:absolute;left:0;text-align:left;margin-left:-.05pt;margin-top:767.25pt;width:425.2pt;height:2.85pt;z-index:-251658240;visibility:visible;mso-wrap-distance-top:7.2pt;mso-wrap-distance-bottom:7.2pt;mso-position-horizontal-relative:margin;mso-position-vertical-relative:page;v-text-anchor:middle" fillcolor="#4f81bd" stroked="f" strokeweight="2pt">
          <w10:wrap type="square" anchorx="margin" anchory="margin"/>
        </v:rect>
      </w:pict>
    </w:r>
    <w:r w:rsidR="00BF6834" w:rsidRPr="00BF6834">
      <w:t xml:space="preserve"> </w:t>
    </w:r>
    <w:r w:rsidR="00A32E37">
      <w:rPr>
        <w:rStyle w:val="SubttuloCar"/>
        <w:rFonts w:ascii="Arial" w:hAnsi="Arial" w:cs="Arial"/>
        <w:sz w:val="16"/>
        <w:lang w:val="es-ES"/>
      </w:rPr>
      <w:t>Memoria justificativa solicitud de ayuda</w:t>
    </w:r>
    <w:r w:rsidR="005211BC">
      <w:rPr>
        <w:rStyle w:val="SubttuloCar"/>
        <w:rFonts w:ascii="Arial" w:hAnsi="Arial" w:cs="Arial"/>
        <w:sz w:val="16"/>
        <w:lang w:val="es-ES"/>
      </w:rPr>
      <w:t xml:space="preserve"> elaboración </w:t>
    </w:r>
    <w:proofErr w:type="spellStart"/>
    <w:r w:rsidR="005211BC">
      <w:rPr>
        <w:rStyle w:val="SubttuloCar"/>
        <w:rFonts w:ascii="Arial" w:hAnsi="Arial" w:cs="Arial"/>
        <w:sz w:val="16"/>
        <w:lang w:val="es-ES"/>
      </w:rPr>
      <w:t>LEEx</w:t>
    </w:r>
    <w:proofErr w:type="spellEnd"/>
    <w:r w:rsidR="00A32E37">
      <w:rPr>
        <w:rStyle w:val="SubttuloCar"/>
        <w:rFonts w:ascii="Arial" w:hAnsi="Arial" w:cs="Arial"/>
        <w:sz w:val="16"/>
        <w:lang w:val="es-ES"/>
      </w:rPr>
      <w:t xml:space="preserve"> (P</w:t>
    </w:r>
    <w:r w:rsidR="005211BC">
      <w:rPr>
        <w:rStyle w:val="SubttuloCar"/>
        <w:rFonts w:ascii="Arial" w:hAnsi="Arial" w:cs="Arial"/>
        <w:sz w:val="16"/>
        <w:lang w:val="es-ES"/>
      </w:rPr>
      <w:t>5</w:t>
    </w:r>
    <w:r w:rsidR="00A32E37">
      <w:rPr>
        <w:rStyle w:val="SubttuloCar"/>
        <w:rFonts w:ascii="Arial" w:hAnsi="Arial" w:cs="Arial"/>
        <w:sz w:val="16"/>
        <w:lang w:val="es-ES"/>
      </w:rPr>
      <w:t>)</w:t>
    </w:r>
  </w:p>
  <w:p w14:paraId="3BFDF66F" w14:textId="77777777" w:rsidR="00CC1B24" w:rsidRDefault="00CC1B24" w:rsidP="009D2144">
    <w:pPr>
      <w:pStyle w:val="Piedepgina"/>
      <w:jc w:val="center"/>
      <w:rPr>
        <w:rFonts w:ascii="Arial" w:hAnsi="Arial" w:cs="Arial"/>
        <w:b/>
        <w:color w:val="000000"/>
        <w:sz w:val="18"/>
        <w:szCs w:val="18"/>
      </w:rPr>
    </w:pPr>
  </w:p>
  <w:p w14:paraId="18E3E3AF" w14:textId="77777777" w:rsidR="00CC1B24" w:rsidRPr="00597DB2" w:rsidRDefault="00CC1B24" w:rsidP="009D2144">
    <w:pPr>
      <w:pStyle w:val="Piedepgina"/>
      <w:jc w:val="center"/>
      <w:rPr>
        <w:rFonts w:ascii="Arial" w:hAnsi="Arial" w:cs="Arial"/>
        <w:b/>
        <w:color w:val="000000"/>
        <w:sz w:val="18"/>
        <w:szCs w:val="18"/>
      </w:rPr>
    </w:pPr>
    <w:r w:rsidRPr="00597DB2">
      <w:rPr>
        <w:rFonts w:ascii="Arial" w:hAnsi="Arial" w:cs="Arial"/>
        <w:b/>
        <w:color w:val="000000"/>
        <w:sz w:val="18"/>
        <w:szCs w:val="18"/>
      </w:rPr>
      <w:t>Página</w:t>
    </w:r>
    <w:r>
      <w:rPr>
        <w:rFonts w:ascii="Arial" w:hAnsi="Arial" w:cs="Arial"/>
        <w:b/>
        <w:color w:val="000000"/>
        <w:sz w:val="18"/>
        <w:szCs w:val="18"/>
      </w:rPr>
      <w:t xml:space="preserve"> </w:t>
    </w:r>
    <w:r w:rsidRPr="00597DB2">
      <w:rPr>
        <w:rFonts w:ascii="Arial" w:hAnsi="Arial" w:cs="Arial"/>
        <w:b/>
        <w:color w:val="000000"/>
        <w:sz w:val="18"/>
        <w:szCs w:val="18"/>
      </w:rPr>
      <w:t xml:space="preserve">- </w:t>
    </w:r>
    <w:r w:rsidRPr="00597DB2">
      <w:rPr>
        <w:rFonts w:ascii="Arial" w:hAnsi="Arial" w:cs="Arial"/>
        <w:b/>
        <w:color w:val="000000"/>
        <w:sz w:val="18"/>
        <w:szCs w:val="18"/>
      </w:rPr>
      <w:fldChar w:fldCharType="begin"/>
    </w:r>
    <w:r w:rsidRPr="00597DB2">
      <w:rPr>
        <w:rFonts w:ascii="Arial" w:hAnsi="Arial" w:cs="Arial"/>
        <w:b/>
        <w:color w:val="000000"/>
        <w:sz w:val="18"/>
        <w:szCs w:val="18"/>
      </w:rPr>
      <w:instrText xml:space="preserve"> PAGE </w:instrText>
    </w:r>
    <w:r w:rsidRPr="00597DB2">
      <w:rPr>
        <w:rFonts w:ascii="Arial" w:hAnsi="Arial" w:cs="Arial"/>
        <w:b/>
        <w:color w:val="000000"/>
        <w:sz w:val="18"/>
        <w:szCs w:val="18"/>
      </w:rPr>
      <w:fldChar w:fldCharType="separate"/>
    </w:r>
    <w:r w:rsidR="00072C7B">
      <w:rPr>
        <w:rFonts w:ascii="Arial" w:hAnsi="Arial" w:cs="Arial"/>
        <w:b/>
        <w:noProof/>
        <w:color w:val="000000"/>
        <w:sz w:val="18"/>
        <w:szCs w:val="18"/>
      </w:rPr>
      <w:t>47</w:t>
    </w:r>
    <w:r w:rsidRPr="00597DB2">
      <w:rPr>
        <w:rFonts w:ascii="Arial" w:hAnsi="Arial" w:cs="Arial"/>
        <w:b/>
        <w:color w:val="000000"/>
        <w:sz w:val="18"/>
        <w:szCs w:val="18"/>
      </w:rPr>
      <w:fldChar w:fldCharType="end"/>
    </w:r>
    <w:r w:rsidRPr="00597DB2">
      <w:rPr>
        <w:rFonts w:ascii="Arial" w:hAnsi="Arial" w:cs="Arial"/>
        <w:b/>
        <w:color w:val="000000"/>
        <w:sz w:val="18"/>
        <w:szCs w:val="18"/>
      </w:rPr>
      <w:t xml:space="preserve"> -</w:t>
    </w:r>
  </w:p>
  <w:p w14:paraId="79A269F7" w14:textId="77777777" w:rsidR="00CC1B24" w:rsidRDefault="00CC1B24" w:rsidP="009D2144">
    <w:pPr>
      <w:pStyle w:val="Piedepgina"/>
      <w:tabs>
        <w:tab w:val="clear" w:pos="8504"/>
        <w:tab w:val="right" w:pos="8820"/>
      </w:tabs>
      <w:ind w:right="-316"/>
      <w:jc w:val="center"/>
      <w:rPr>
        <w:i/>
        <w:sz w:val="14"/>
        <w:szCs w:val="14"/>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01982" w14:textId="77777777" w:rsidR="00B16E10" w:rsidRDefault="00B16E10" w:rsidP="00531DB2">
      <w:r>
        <w:separator/>
      </w:r>
    </w:p>
  </w:footnote>
  <w:footnote w:type="continuationSeparator" w:id="0">
    <w:p w14:paraId="45B81CE4" w14:textId="77777777" w:rsidR="00B16E10" w:rsidRDefault="00B16E10" w:rsidP="00531DB2">
      <w:r>
        <w:continuationSeparator/>
      </w:r>
    </w:p>
  </w:footnote>
  <w:footnote w:type="continuationNotice" w:id="1">
    <w:p w14:paraId="0246B63B" w14:textId="77777777" w:rsidR="00B16E10" w:rsidRDefault="00B16E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5AB0" w14:textId="38F7D792" w:rsidR="00CC1B24" w:rsidRPr="00A32E37" w:rsidRDefault="00CC1B24" w:rsidP="009D2144">
    <w:pPr>
      <w:pStyle w:val="Encabezado"/>
      <w:jc w:val="center"/>
      <w:rPr>
        <w:lang w:val="es-ES"/>
      </w:rPr>
    </w:pPr>
    <w:r>
      <w:t xml:space="preserve">   </w:t>
    </w:r>
    <w:r w:rsidR="00F2449A">
      <w:rPr>
        <w:rStyle w:val="SubttuloCar"/>
        <w:sz w:val="16"/>
        <w:lang w:val="es-ES"/>
      </w:rPr>
      <w:t>Nombre del colegiado</w:t>
    </w:r>
    <w:r w:rsidR="00602C81">
      <w:rPr>
        <w:rStyle w:val="SubttuloCar"/>
        <w:sz w:val="16"/>
      </w:rPr>
      <w:t xml:space="preserve"> </w:t>
    </w:r>
    <w:r w:rsidR="000A7F30">
      <w:rPr>
        <w:rStyle w:val="SubttuloCar"/>
        <w:sz w:val="16"/>
      </w:rPr>
      <w:t xml:space="preserve">/ </w:t>
    </w:r>
    <w:r>
      <w:rPr>
        <w:rStyle w:val="SubttuloCar"/>
        <w:sz w:val="16"/>
      </w:rPr>
      <w:t>Arquitecto Técnico. Col.</w:t>
    </w:r>
    <w:r w:rsidRPr="00B60707">
      <w:rPr>
        <w:rStyle w:val="SubttuloCar"/>
        <w:sz w:val="16"/>
      </w:rPr>
      <w:t xml:space="preserve"> </w:t>
    </w:r>
    <w:proofErr w:type="spellStart"/>
    <w:r w:rsidRPr="00B60707">
      <w:rPr>
        <w:rStyle w:val="SubttuloCar"/>
        <w:sz w:val="16"/>
      </w:rPr>
      <w:t>nº</w:t>
    </w:r>
    <w:proofErr w:type="spellEnd"/>
    <w:r w:rsidRPr="00B60707">
      <w:rPr>
        <w:rStyle w:val="SubttuloCar"/>
        <w:sz w:val="16"/>
      </w:rPr>
      <w:t xml:space="preserve"> </w:t>
    </w:r>
    <w:proofErr w:type="spellStart"/>
    <w:r w:rsidR="002D4DF4">
      <w:rPr>
        <w:rStyle w:val="SubttuloCar"/>
        <w:sz w:val="16"/>
        <w:lang w:val="es-ES"/>
      </w:rPr>
      <w:t>xxxx</w:t>
    </w:r>
    <w:proofErr w:type="spellEnd"/>
  </w:p>
  <w:p w14:paraId="16810C39" w14:textId="77777777" w:rsidR="00CC1B24" w:rsidRPr="009D2144" w:rsidRDefault="0025506B" w:rsidP="009D2144">
    <w:pPr>
      <w:pStyle w:val="Encabezado"/>
    </w:pPr>
    <w:r>
      <w:rPr>
        <w:noProof/>
      </w:rPr>
      <w:pict w14:anchorId="62DD16D9">
        <v:rect id="Rectángulo 58" o:spid="_x0000_s1026" style="position:absolute;margin-left:.9pt;margin-top:52.5pt;width:425.2pt;height:2.85pt;z-index:-251659264;visibility:visible;mso-wrap-distance-top:7.2pt;mso-wrap-distance-bottom:7.2pt;mso-position-horizontal-relative:margin;mso-position-vertical-relative:page;v-text-anchor:middle" fillcolor="#4f81bd" stroked="f" strokeweight="2pt">
          <w10:wrap type="square" anchorx="margin" anchory="margin"/>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14.25pt" o:bullet="t">
        <v:imagedata r:id="rId1" o:title=""/>
      </v:shape>
    </w:pict>
  </w:numPicBullet>
  <w:abstractNum w:abstractNumId="0" w15:restartNumberingAfterBreak="0">
    <w:nsid w:val="08D458D6"/>
    <w:multiLevelType w:val="hybridMultilevel"/>
    <w:tmpl w:val="9CDC0D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BAF7C87"/>
    <w:multiLevelType w:val="multilevel"/>
    <w:tmpl w:val="759691FE"/>
    <w:lvl w:ilvl="0">
      <w:start w:val="1"/>
      <w:numFmt w:val="decimal"/>
      <w:pStyle w:val="BSubtitulo1"/>
      <w:lvlText w:val="%1."/>
      <w:lvlJc w:val="left"/>
      <w:pPr>
        <w:ind w:left="502" w:hanging="360"/>
      </w:pPr>
      <w:rPr>
        <w:rFonts w:cs="Times New Roman" w:hint="default"/>
      </w:rPr>
    </w:lvl>
    <w:lvl w:ilvl="1">
      <w:start w:val="1"/>
      <w:numFmt w:val="decimal"/>
      <w:pStyle w:val="BSubtitulo11"/>
      <w:isLgl/>
      <w:lvlText w:val="%1.%2."/>
      <w:lvlJc w:val="left"/>
      <w:pPr>
        <w:ind w:left="862" w:hanging="72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1222" w:hanging="1080"/>
      </w:pPr>
      <w:rPr>
        <w:rFonts w:cs="Times New Roman" w:hint="default"/>
      </w:rPr>
    </w:lvl>
    <w:lvl w:ilvl="4">
      <w:start w:val="1"/>
      <w:numFmt w:val="decimal"/>
      <w:isLgl/>
      <w:lvlText w:val="%1.%2.%3.%4.%5."/>
      <w:lvlJc w:val="left"/>
      <w:pPr>
        <w:ind w:left="1582" w:hanging="1440"/>
      </w:pPr>
      <w:rPr>
        <w:rFonts w:cs="Times New Roman" w:hint="default"/>
      </w:rPr>
    </w:lvl>
    <w:lvl w:ilvl="5">
      <w:start w:val="1"/>
      <w:numFmt w:val="decimal"/>
      <w:isLgl/>
      <w:lvlText w:val="%1.%2.%3.%4.%5.%6."/>
      <w:lvlJc w:val="left"/>
      <w:pPr>
        <w:ind w:left="1582" w:hanging="1440"/>
      </w:pPr>
      <w:rPr>
        <w:rFonts w:cs="Times New Roman" w:hint="default"/>
      </w:rPr>
    </w:lvl>
    <w:lvl w:ilvl="6">
      <w:start w:val="1"/>
      <w:numFmt w:val="decimal"/>
      <w:isLgl/>
      <w:lvlText w:val="%1.%2.%3.%4.%5.%6.%7."/>
      <w:lvlJc w:val="left"/>
      <w:pPr>
        <w:ind w:left="1942" w:hanging="1800"/>
      </w:pPr>
      <w:rPr>
        <w:rFonts w:cs="Times New Roman" w:hint="default"/>
      </w:rPr>
    </w:lvl>
    <w:lvl w:ilvl="7">
      <w:start w:val="1"/>
      <w:numFmt w:val="decimal"/>
      <w:isLgl/>
      <w:lvlText w:val="%1.%2.%3.%4.%5.%6.%7.%8."/>
      <w:lvlJc w:val="left"/>
      <w:pPr>
        <w:ind w:left="2302" w:hanging="2160"/>
      </w:pPr>
      <w:rPr>
        <w:rFonts w:cs="Times New Roman" w:hint="default"/>
      </w:rPr>
    </w:lvl>
    <w:lvl w:ilvl="8">
      <w:start w:val="1"/>
      <w:numFmt w:val="decimal"/>
      <w:isLgl/>
      <w:lvlText w:val="%1.%2.%3.%4.%5.%6.%7.%8.%9."/>
      <w:lvlJc w:val="left"/>
      <w:pPr>
        <w:ind w:left="2302" w:hanging="2160"/>
      </w:pPr>
      <w:rPr>
        <w:rFonts w:cs="Times New Roman" w:hint="default"/>
      </w:rPr>
    </w:lvl>
  </w:abstractNum>
  <w:abstractNum w:abstractNumId="2" w15:restartNumberingAfterBreak="0">
    <w:nsid w:val="0DF23726"/>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 w15:restartNumberingAfterBreak="0">
    <w:nsid w:val="109D0655"/>
    <w:multiLevelType w:val="hybridMultilevel"/>
    <w:tmpl w:val="1702F7F8"/>
    <w:lvl w:ilvl="0" w:tplc="0C0A0003">
      <w:start w:val="1"/>
      <w:numFmt w:val="bullet"/>
      <w:lvlText w:val="o"/>
      <w:lvlJc w:val="left"/>
      <w:pPr>
        <w:ind w:left="1146" w:hanging="360"/>
      </w:pPr>
      <w:rPr>
        <w:rFonts w:ascii="Courier New" w:hAnsi="Courier New" w:cs="Courier New" w:hint="default"/>
      </w:rPr>
    </w:lvl>
    <w:lvl w:ilvl="1" w:tplc="0C0A0001">
      <w:start w:val="1"/>
      <w:numFmt w:val="bullet"/>
      <w:lvlText w:val=""/>
      <w:lvlJc w:val="left"/>
      <w:pPr>
        <w:ind w:left="1866" w:hanging="360"/>
      </w:pPr>
      <w:rPr>
        <w:rFonts w:ascii="Symbol" w:hAnsi="Symbol"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 w15:restartNumberingAfterBreak="0">
    <w:nsid w:val="10E261B4"/>
    <w:multiLevelType w:val="hybridMultilevel"/>
    <w:tmpl w:val="094029B6"/>
    <w:lvl w:ilvl="0" w:tplc="0C0A0001">
      <w:start w:val="1"/>
      <w:numFmt w:val="bullet"/>
      <w:lvlText w:val=""/>
      <w:lvlJc w:val="left"/>
      <w:pPr>
        <w:ind w:left="1275" w:hanging="360"/>
      </w:pPr>
      <w:rPr>
        <w:rFonts w:ascii="Symbol" w:hAnsi="Symbol" w:hint="default"/>
      </w:rPr>
    </w:lvl>
    <w:lvl w:ilvl="1" w:tplc="0C0A0003" w:tentative="1">
      <w:start w:val="1"/>
      <w:numFmt w:val="bullet"/>
      <w:lvlText w:val="o"/>
      <w:lvlJc w:val="left"/>
      <w:pPr>
        <w:ind w:left="1995" w:hanging="360"/>
      </w:pPr>
      <w:rPr>
        <w:rFonts w:ascii="Courier New" w:hAnsi="Courier New" w:cs="Courier New" w:hint="default"/>
      </w:rPr>
    </w:lvl>
    <w:lvl w:ilvl="2" w:tplc="0C0A0005" w:tentative="1">
      <w:start w:val="1"/>
      <w:numFmt w:val="bullet"/>
      <w:lvlText w:val=""/>
      <w:lvlJc w:val="left"/>
      <w:pPr>
        <w:ind w:left="2715" w:hanging="360"/>
      </w:pPr>
      <w:rPr>
        <w:rFonts w:ascii="Wingdings" w:hAnsi="Wingdings" w:hint="default"/>
      </w:rPr>
    </w:lvl>
    <w:lvl w:ilvl="3" w:tplc="0C0A0001" w:tentative="1">
      <w:start w:val="1"/>
      <w:numFmt w:val="bullet"/>
      <w:lvlText w:val=""/>
      <w:lvlJc w:val="left"/>
      <w:pPr>
        <w:ind w:left="3435" w:hanging="360"/>
      </w:pPr>
      <w:rPr>
        <w:rFonts w:ascii="Symbol" w:hAnsi="Symbol" w:hint="default"/>
      </w:rPr>
    </w:lvl>
    <w:lvl w:ilvl="4" w:tplc="0C0A0003" w:tentative="1">
      <w:start w:val="1"/>
      <w:numFmt w:val="bullet"/>
      <w:lvlText w:val="o"/>
      <w:lvlJc w:val="left"/>
      <w:pPr>
        <w:ind w:left="4155" w:hanging="360"/>
      </w:pPr>
      <w:rPr>
        <w:rFonts w:ascii="Courier New" w:hAnsi="Courier New" w:cs="Courier New" w:hint="default"/>
      </w:rPr>
    </w:lvl>
    <w:lvl w:ilvl="5" w:tplc="0C0A0005" w:tentative="1">
      <w:start w:val="1"/>
      <w:numFmt w:val="bullet"/>
      <w:lvlText w:val=""/>
      <w:lvlJc w:val="left"/>
      <w:pPr>
        <w:ind w:left="4875" w:hanging="360"/>
      </w:pPr>
      <w:rPr>
        <w:rFonts w:ascii="Wingdings" w:hAnsi="Wingdings" w:hint="default"/>
      </w:rPr>
    </w:lvl>
    <w:lvl w:ilvl="6" w:tplc="0C0A0001" w:tentative="1">
      <w:start w:val="1"/>
      <w:numFmt w:val="bullet"/>
      <w:lvlText w:val=""/>
      <w:lvlJc w:val="left"/>
      <w:pPr>
        <w:ind w:left="5595" w:hanging="360"/>
      </w:pPr>
      <w:rPr>
        <w:rFonts w:ascii="Symbol" w:hAnsi="Symbol" w:hint="default"/>
      </w:rPr>
    </w:lvl>
    <w:lvl w:ilvl="7" w:tplc="0C0A0003" w:tentative="1">
      <w:start w:val="1"/>
      <w:numFmt w:val="bullet"/>
      <w:lvlText w:val="o"/>
      <w:lvlJc w:val="left"/>
      <w:pPr>
        <w:ind w:left="6315" w:hanging="360"/>
      </w:pPr>
      <w:rPr>
        <w:rFonts w:ascii="Courier New" w:hAnsi="Courier New" w:cs="Courier New" w:hint="default"/>
      </w:rPr>
    </w:lvl>
    <w:lvl w:ilvl="8" w:tplc="0C0A0005" w:tentative="1">
      <w:start w:val="1"/>
      <w:numFmt w:val="bullet"/>
      <w:lvlText w:val=""/>
      <w:lvlJc w:val="left"/>
      <w:pPr>
        <w:ind w:left="7035" w:hanging="360"/>
      </w:pPr>
      <w:rPr>
        <w:rFonts w:ascii="Wingdings" w:hAnsi="Wingdings" w:hint="default"/>
      </w:rPr>
    </w:lvl>
  </w:abstractNum>
  <w:abstractNum w:abstractNumId="5" w15:restartNumberingAfterBreak="0">
    <w:nsid w:val="10EF4FDB"/>
    <w:multiLevelType w:val="hybridMultilevel"/>
    <w:tmpl w:val="0286483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55C2B83"/>
    <w:multiLevelType w:val="hybridMultilevel"/>
    <w:tmpl w:val="0714E2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CD0F77"/>
    <w:multiLevelType w:val="hybridMultilevel"/>
    <w:tmpl w:val="19F29C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D4B75ED"/>
    <w:multiLevelType w:val="hybridMultilevel"/>
    <w:tmpl w:val="9F1C6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3041B6C"/>
    <w:multiLevelType w:val="hybridMultilevel"/>
    <w:tmpl w:val="8AB6E8A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CC58A3"/>
    <w:multiLevelType w:val="hybridMultilevel"/>
    <w:tmpl w:val="B6D0F8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6681586"/>
    <w:multiLevelType w:val="hybridMultilevel"/>
    <w:tmpl w:val="E3D063C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2" w15:restartNumberingAfterBreak="0">
    <w:nsid w:val="27326945"/>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3" w15:restartNumberingAfterBreak="0">
    <w:nsid w:val="27B87D7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4" w15:restartNumberingAfterBreak="0">
    <w:nsid w:val="2B116F3F"/>
    <w:multiLevelType w:val="multilevel"/>
    <w:tmpl w:val="1046C5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DA6763E"/>
    <w:multiLevelType w:val="hybridMultilevel"/>
    <w:tmpl w:val="E47CFF54"/>
    <w:lvl w:ilvl="0" w:tplc="0C0A000F">
      <w:start w:val="1"/>
      <w:numFmt w:val="decimal"/>
      <w:lvlText w:val="%1."/>
      <w:lvlJc w:val="left"/>
      <w:pPr>
        <w:ind w:left="900" w:hanging="360"/>
      </w:p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6" w15:restartNumberingAfterBreak="0">
    <w:nsid w:val="339102C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7" w15:restartNumberingAfterBreak="0">
    <w:nsid w:val="36760B6E"/>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8" w15:restartNumberingAfterBreak="0">
    <w:nsid w:val="3EBB4537"/>
    <w:multiLevelType w:val="hybridMultilevel"/>
    <w:tmpl w:val="34028B66"/>
    <w:lvl w:ilvl="0" w:tplc="0C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B555C3"/>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0" w15:restartNumberingAfterBreak="0">
    <w:nsid w:val="49E22A73"/>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1" w15:restartNumberingAfterBreak="0">
    <w:nsid w:val="4A9B7312"/>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2" w15:restartNumberingAfterBreak="0">
    <w:nsid w:val="4AE15CC3"/>
    <w:multiLevelType w:val="hybridMultilevel"/>
    <w:tmpl w:val="C3EA7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4B7E73"/>
    <w:multiLevelType w:val="hybridMultilevel"/>
    <w:tmpl w:val="A0DEDEBA"/>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24" w15:restartNumberingAfterBreak="0">
    <w:nsid w:val="4E8C1D05"/>
    <w:multiLevelType w:val="hybridMultilevel"/>
    <w:tmpl w:val="00367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5107FD4"/>
    <w:multiLevelType w:val="hybridMultilevel"/>
    <w:tmpl w:val="53B6D52A"/>
    <w:lvl w:ilvl="0" w:tplc="0C0A0001">
      <w:start w:val="1"/>
      <w:numFmt w:val="bullet"/>
      <w:lvlText w:val=""/>
      <w:lvlJc w:val="left"/>
      <w:pPr>
        <w:ind w:left="720" w:hanging="360"/>
      </w:pPr>
      <w:rPr>
        <w:rFonts w:ascii="Symbol" w:hAnsi="Symbol" w:hint="default"/>
      </w:rPr>
    </w:lvl>
    <w:lvl w:ilvl="1" w:tplc="FC0A91DE">
      <w:numFmt w:val="bullet"/>
      <w:lvlText w:val="•"/>
      <w:lvlJc w:val="left"/>
      <w:pPr>
        <w:ind w:left="1785" w:hanging="705"/>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8F16E79"/>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7" w15:restartNumberingAfterBreak="0">
    <w:nsid w:val="5A175C58"/>
    <w:multiLevelType w:val="hybridMultilevel"/>
    <w:tmpl w:val="E99EE174"/>
    <w:lvl w:ilvl="0" w:tplc="0C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E1241D"/>
    <w:multiLevelType w:val="hybridMultilevel"/>
    <w:tmpl w:val="EBCC8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05E3CA4"/>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0" w15:restartNumberingAfterBreak="0">
    <w:nsid w:val="679C2AF0"/>
    <w:multiLevelType w:val="hybridMultilevel"/>
    <w:tmpl w:val="669CDCD4"/>
    <w:lvl w:ilvl="0" w:tplc="970895C6">
      <w:numFmt w:val="bullet"/>
      <w:lvlText w:val="-"/>
      <w:lvlJc w:val="left"/>
      <w:rPr>
        <w:rFonts w:ascii="Arial" w:eastAsia="Calibri" w:hAnsi="Arial" w:cs="Arial" w:hint="default"/>
      </w:rPr>
    </w:lvl>
    <w:lvl w:ilvl="1" w:tplc="0C0A0003">
      <w:start w:val="1"/>
      <w:numFmt w:val="bullet"/>
      <w:lvlText w:val="o"/>
      <w:lvlJc w:val="left"/>
      <w:pPr>
        <w:ind w:left="2136" w:hanging="360"/>
      </w:pPr>
      <w:rPr>
        <w:rFonts w:ascii="Courier New" w:hAnsi="Courier New" w:cs="Courier New" w:hint="default"/>
      </w:rPr>
    </w:lvl>
    <w:lvl w:ilvl="2" w:tplc="0C0A0005" w:tentative="1">
      <w:start w:val="1"/>
      <w:numFmt w:val="bullet"/>
      <w:lvlText w:val=""/>
      <w:lvlJc w:val="left"/>
      <w:pPr>
        <w:ind w:left="2856" w:hanging="360"/>
      </w:pPr>
      <w:rPr>
        <w:rFonts w:ascii="Wingdings" w:hAnsi="Wingdings" w:hint="default"/>
      </w:rPr>
    </w:lvl>
    <w:lvl w:ilvl="3" w:tplc="0C0A0001" w:tentative="1">
      <w:start w:val="1"/>
      <w:numFmt w:val="bullet"/>
      <w:lvlText w:val=""/>
      <w:lvlJc w:val="left"/>
      <w:pPr>
        <w:ind w:left="3576" w:hanging="360"/>
      </w:pPr>
      <w:rPr>
        <w:rFonts w:ascii="Symbol" w:hAnsi="Symbol" w:hint="default"/>
      </w:rPr>
    </w:lvl>
    <w:lvl w:ilvl="4" w:tplc="0C0A0003" w:tentative="1">
      <w:start w:val="1"/>
      <w:numFmt w:val="bullet"/>
      <w:lvlText w:val="o"/>
      <w:lvlJc w:val="left"/>
      <w:pPr>
        <w:ind w:left="4296" w:hanging="360"/>
      </w:pPr>
      <w:rPr>
        <w:rFonts w:ascii="Courier New" w:hAnsi="Courier New" w:cs="Courier New" w:hint="default"/>
      </w:rPr>
    </w:lvl>
    <w:lvl w:ilvl="5" w:tplc="0C0A0005" w:tentative="1">
      <w:start w:val="1"/>
      <w:numFmt w:val="bullet"/>
      <w:lvlText w:val=""/>
      <w:lvlJc w:val="left"/>
      <w:pPr>
        <w:ind w:left="5016" w:hanging="360"/>
      </w:pPr>
      <w:rPr>
        <w:rFonts w:ascii="Wingdings" w:hAnsi="Wingdings" w:hint="default"/>
      </w:rPr>
    </w:lvl>
    <w:lvl w:ilvl="6" w:tplc="0C0A0001" w:tentative="1">
      <w:start w:val="1"/>
      <w:numFmt w:val="bullet"/>
      <w:lvlText w:val=""/>
      <w:lvlJc w:val="left"/>
      <w:pPr>
        <w:ind w:left="5736" w:hanging="360"/>
      </w:pPr>
      <w:rPr>
        <w:rFonts w:ascii="Symbol" w:hAnsi="Symbol" w:hint="default"/>
      </w:rPr>
    </w:lvl>
    <w:lvl w:ilvl="7" w:tplc="0C0A0003" w:tentative="1">
      <w:start w:val="1"/>
      <w:numFmt w:val="bullet"/>
      <w:lvlText w:val="o"/>
      <w:lvlJc w:val="left"/>
      <w:pPr>
        <w:ind w:left="6456" w:hanging="360"/>
      </w:pPr>
      <w:rPr>
        <w:rFonts w:ascii="Courier New" w:hAnsi="Courier New" w:cs="Courier New" w:hint="default"/>
      </w:rPr>
    </w:lvl>
    <w:lvl w:ilvl="8" w:tplc="0C0A0005" w:tentative="1">
      <w:start w:val="1"/>
      <w:numFmt w:val="bullet"/>
      <w:lvlText w:val=""/>
      <w:lvlJc w:val="left"/>
      <w:pPr>
        <w:ind w:left="7176" w:hanging="360"/>
      </w:pPr>
      <w:rPr>
        <w:rFonts w:ascii="Wingdings" w:hAnsi="Wingdings" w:hint="default"/>
      </w:rPr>
    </w:lvl>
  </w:abstractNum>
  <w:abstractNum w:abstractNumId="31" w15:restartNumberingAfterBreak="0">
    <w:nsid w:val="688C04D4"/>
    <w:multiLevelType w:val="hybridMultilevel"/>
    <w:tmpl w:val="F1AE2C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DC73D2E"/>
    <w:multiLevelType w:val="hybridMultilevel"/>
    <w:tmpl w:val="E1784EBE"/>
    <w:lvl w:ilvl="0" w:tplc="970895C6">
      <w:numFmt w:val="bullet"/>
      <w:lvlText w:val="-"/>
      <w:lvlJc w:val="left"/>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DD25234"/>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4" w15:restartNumberingAfterBreak="0">
    <w:nsid w:val="6E7A0B46"/>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5" w15:restartNumberingAfterBreak="0">
    <w:nsid w:val="708B4EBE"/>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6" w15:restartNumberingAfterBreak="0">
    <w:nsid w:val="718B3FC2"/>
    <w:multiLevelType w:val="hybridMultilevel"/>
    <w:tmpl w:val="76D68D00"/>
    <w:lvl w:ilvl="0" w:tplc="9612DCFE">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46E67DA"/>
    <w:multiLevelType w:val="hybridMultilevel"/>
    <w:tmpl w:val="E24AD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4D3254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9" w15:restartNumberingAfterBreak="0">
    <w:nsid w:val="77F8245A"/>
    <w:multiLevelType w:val="hybridMultilevel"/>
    <w:tmpl w:val="869EDEF0"/>
    <w:lvl w:ilvl="0" w:tplc="00D2F040">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81D4FB8"/>
    <w:multiLevelType w:val="hybridMultilevel"/>
    <w:tmpl w:val="C75CC722"/>
    <w:lvl w:ilvl="0" w:tplc="F106159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7AFE45A6"/>
    <w:multiLevelType w:val="hybridMultilevel"/>
    <w:tmpl w:val="3DD0D0A2"/>
    <w:lvl w:ilvl="0" w:tplc="0C0A0003">
      <w:start w:val="1"/>
      <w:numFmt w:val="bullet"/>
      <w:lvlText w:val="o"/>
      <w:lvlJc w:val="left"/>
      <w:pPr>
        <w:ind w:left="1146" w:hanging="360"/>
      </w:pPr>
      <w:rPr>
        <w:rFonts w:ascii="Courier New" w:hAnsi="Courier New" w:cs="Courier New" w:hint="default"/>
      </w:rPr>
    </w:lvl>
    <w:lvl w:ilvl="1" w:tplc="0C0A0003">
      <w:start w:val="1"/>
      <w:numFmt w:val="bullet"/>
      <w:lvlText w:val="o"/>
      <w:lvlJc w:val="left"/>
      <w:pPr>
        <w:ind w:left="1866" w:hanging="360"/>
      </w:pPr>
      <w:rPr>
        <w:rFonts w:ascii="Courier New" w:hAnsi="Courier New" w:cs="Courier New"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2" w15:restartNumberingAfterBreak="0">
    <w:nsid w:val="7F7741F4"/>
    <w:multiLevelType w:val="hybridMultilevel"/>
    <w:tmpl w:val="ECF87AFA"/>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num w:numId="1" w16cid:durableId="980429505">
    <w:abstractNumId w:val="1"/>
  </w:num>
  <w:num w:numId="2" w16cid:durableId="1114638758">
    <w:abstractNumId w:val="13"/>
  </w:num>
  <w:num w:numId="3" w16cid:durableId="342098065">
    <w:abstractNumId w:val="40"/>
  </w:num>
  <w:num w:numId="4" w16cid:durableId="114326246">
    <w:abstractNumId w:val="14"/>
  </w:num>
  <w:num w:numId="5" w16cid:durableId="156653253">
    <w:abstractNumId w:val="31"/>
  </w:num>
  <w:num w:numId="6" w16cid:durableId="1120295115">
    <w:abstractNumId w:val="23"/>
  </w:num>
  <w:num w:numId="7" w16cid:durableId="126317876">
    <w:abstractNumId w:val="15"/>
  </w:num>
  <w:num w:numId="8" w16cid:durableId="995644701">
    <w:abstractNumId w:val="4"/>
  </w:num>
  <w:num w:numId="9" w16cid:durableId="1775518488">
    <w:abstractNumId w:val="20"/>
  </w:num>
  <w:num w:numId="10" w16cid:durableId="791705173">
    <w:abstractNumId w:val="21"/>
  </w:num>
  <w:num w:numId="11" w16cid:durableId="1919904279">
    <w:abstractNumId w:val="38"/>
  </w:num>
  <w:num w:numId="12" w16cid:durableId="2026052558">
    <w:abstractNumId w:val="34"/>
  </w:num>
  <w:num w:numId="13" w16cid:durableId="1812746665">
    <w:abstractNumId w:val="2"/>
  </w:num>
  <w:num w:numId="14" w16cid:durableId="848324822">
    <w:abstractNumId w:val="35"/>
  </w:num>
  <w:num w:numId="15" w16cid:durableId="8988040">
    <w:abstractNumId w:val="26"/>
  </w:num>
  <w:num w:numId="16" w16cid:durableId="1288780201">
    <w:abstractNumId w:val="7"/>
  </w:num>
  <w:num w:numId="17" w16cid:durableId="1809935636">
    <w:abstractNumId w:val="25"/>
  </w:num>
  <w:num w:numId="18" w16cid:durableId="1423337421">
    <w:abstractNumId w:val="42"/>
  </w:num>
  <w:num w:numId="19" w16cid:durableId="1807774003">
    <w:abstractNumId w:val="19"/>
  </w:num>
  <w:num w:numId="20" w16cid:durableId="1129592802">
    <w:abstractNumId w:val="16"/>
  </w:num>
  <w:num w:numId="21" w16cid:durableId="2053770699">
    <w:abstractNumId w:val="24"/>
  </w:num>
  <w:num w:numId="22" w16cid:durableId="427190759">
    <w:abstractNumId w:val="33"/>
  </w:num>
  <w:num w:numId="23" w16cid:durableId="153492258">
    <w:abstractNumId w:val="17"/>
  </w:num>
  <w:num w:numId="24" w16cid:durableId="600574258">
    <w:abstractNumId w:val="36"/>
  </w:num>
  <w:num w:numId="25" w16cid:durableId="247277483">
    <w:abstractNumId w:val="0"/>
  </w:num>
  <w:num w:numId="26" w16cid:durableId="894514342">
    <w:abstractNumId w:val="11"/>
  </w:num>
  <w:num w:numId="27" w16cid:durableId="2033339090">
    <w:abstractNumId w:val="9"/>
  </w:num>
  <w:num w:numId="28" w16cid:durableId="1490826982">
    <w:abstractNumId w:val="8"/>
  </w:num>
  <w:num w:numId="29" w16cid:durableId="1037195819">
    <w:abstractNumId w:val="12"/>
  </w:num>
  <w:num w:numId="30" w16cid:durableId="195197731">
    <w:abstractNumId w:val="37"/>
  </w:num>
  <w:num w:numId="31" w16cid:durableId="1038821290">
    <w:abstractNumId w:val="18"/>
  </w:num>
  <w:num w:numId="32" w16cid:durableId="524175360">
    <w:abstractNumId w:val="27"/>
  </w:num>
  <w:num w:numId="33" w16cid:durableId="951783461">
    <w:abstractNumId w:val="41"/>
  </w:num>
  <w:num w:numId="34" w16cid:durableId="805439821">
    <w:abstractNumId w:val="3"/>
  </w:num>
  <w:num w:numId="35" w16cid:durableId="1348408100">
    <w:abstractNumId w:val="22"/>
  </w:num>
  <w:num w:numId="36" w16cid:durableId="636840540">
    <w:abstractNumId w:val="39"/>
  </w:num>
  <w:num w:numId="37" w16cid:durableId="2031056944">
    <w:abstractNumId w:val="5"/>
  </w:num>
  <w:num w:numId="38" w16cid:durableId="951591875">
    <w:abstractNumId w:val="10"/>
  </w:num>
  <w:num w:numId="39" w16cid:durableId="856970568">
    <w:abstractNumId w:val="30"/>
  </w:num>
  <w:num w:numId="40" w16cid:durableId="102578910">
    <w:abstractNumId w:val="6"/>
  </w:num>
  <w:num w:numId="41" w16cid:durableId="2081704925">
    <w:abstractNumId w:val="28"/>
  </w:num>
  <w:num w:numId="42" w16cid:durableId="566184439">
    <w:abstractNumId w:val="32"/>
  </w:num>
  <w:num w:numId="43" w16cid:durableId="675112096">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characterSpacingControl w:val="doNotCompress"/>
  <w:hdrShapeDefaults>
    <o:shapedefaults v:ext="edit" spidmax="2061" fillcolor="none [3204]" strokecolor="none [3041]">
      <v:fill color="none [3204]"/>
      <v:stroke color="none [3041]" weight="3pt"/>
      <v:shadow on="t" type="perspective" color="none [1604]" opacity=".5" offset="1pt" offset2="-1pt"/>
    </o:shapedefaults>
    <o:shapelayout v:ext="edit">
      <o:idmap v:ext="edit" data="1"/>
    </o:shapelayout>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2086"/>
    <w:rsid w:val="000001A1"/>
    <w:rsid w:val="0000164E"/>
    <w:rsid w:val="00004613"/>
    <w:rsid w:val="00006B38"/>
    <w:rsid w:val="000074A5"/>
    <w:rsid w:val="000079F0"/>
    <w:rsid w:val="00007BA0"/>
    <w:rsid w:val="000117A4"/>
    <w:rsid w:val="000127B0"/>
    <w:rsid w:val="00013044"/>
    <w:rsid w:val="000160A2"/>
    <w:rsid w:val="0002315D"/>
    <w:rsid w:val="00025566"/>
    <w:rsid w:val="00030D7A"/>
    <w:rsid w:val="000318BE"/>
    <w:rsid w:val="00031AB4"/>
    <w:rsid w:val="00034658"/>
    <w:rsid w:val="00037713"/>
    <w:rsid w:val="00044253"/>
    <w:rsid w:val="000461D4"/>
    <w:rsid w:val="00046DE5"/>
    <w:rsid w:val="0004757D"/>
    <w:rsid w:val="00047D8F"/>
    <w:rsid w:val="00051E9A"/>
    <w:rsid w:val="00052138"/>
    <w:rsid w:val="00057C03"/>
    <w:rsid w:val="000608F6"/>
    <w:rsid w:val="000613AC"/>
    <w:rsid w:val="00064D34"/>
    <w:rsid w:val="00070797"/>
    <w:rsid w:val="00072441"/>
    <w:rsid w:val="00072C7B"/>
    <w:rsid w:val="00075467"/>
    <w:rsid w:val="00075C60"/>
    <w:rsid w:val="00075F28"/>
    <w:rsid w:val="00076303"/>
    <w:rsid w:val="0008383E"/>
    <w:rsid w:val="00084175"/>
    <w:rsid w:val="00084920"/>
    <w:rsid w:val="00086ED4"/>
    <w:rsid w:val="00087FF1"/>
    <w:rsid w:val="000903EC"/>
    <w:rsid w:val="000909A6"/>
    <w:rsid w:val="00095DBB"/>
    <w:rsid w:val="000A0295"/>
    <w:rsid w:val="000A22F4"/>
    <w:rsid w:val="000A3EE2"/>
    <w:rsid w:val="000A5079"/>
    <w:rsid w:val="000A5638"/>
    <w:rsid w:val="000A61B8"/>
    <w:rsid w:val="000A6FF6"/>
    <w:rsid w:val="000A7F30"/>
    <w:rsid w:val="000B0849"/>
    <w:rsid w:val="000B2E34"/>
    <w:rsid w:val="000B30E3"/>
    <w:rsid w:val="000B493C"/>
    <w:rsid w:val="000B5257"/>
    <w:rsid w:val="000C04DF"/>
    <w:rsid w:val="000C1EEB"/>
    <w:rsid w:val="000C2020"/>
    <w:rsid w:val="000C57C5"/>
    <w:rsid w:val="000C592B"/>
    <w:rsid w:val="000C7C7B"/>
    <w:rsid w:val="000D03AF"/>
    <w:rsid w:val="000D080F"/>
    <w:rsid w:val="000D174B"/>
    <w:rsid w:val="000D1B1B"/>
    <w:rsid w:val="000D2B09"/>
    <w:rsid w:val="000D799D"/>
    <w:rsid w:val="000E0FF9"/>
    <w:rsid w:val="000E5C95"/>
    <w:rsid w:val="000E63F1"/>
    <w:rsid w:val="000F0423"/>
    <w:rsid w:val="000F125F"/>
    <w:rsid w:val="000F678F"/>
    <w:rsid w:val="00100157"/>
    <w:rsid w:val="00102CDD"/>
    <w:rsid w:val="00104294"/>
    <w:rsid w:val="00104BC5"/>
    <w:rsid w:val="001078A4"/>
    <w:rsid w:val="00111495"/>
    <w:rsid w:val="001114D4"/>
    <w:rsid w:val="00112142"/>
    <w:rsid w:val="00113F47"/>
    <w:rsid w:val="00114CF7"/>
    <w:rsid w:val="00114DD0"/>
    <w:rsid w:val="0011516F"/>
    <w:rsid w:val="001155AE"/>
    <w:rsid w:val="0011692F"/>
    <w:rsid w:val="00120FF1"/>
    <w:rsid w:val="00121D6D"/>
    <w:rsid w:val="00123A78"/>
    <w:rsid w:val="0013478F"/>
    <w:rsid w:val="001354E4"/>
    <w:rsid w:val="001400AD"/>
    <w:rsid w:val="0014024D"/>
    <w:rsid w:val="0014152B"/>
    <w:rsid w:val="00142B95"/>
    <w:rsid w:val="00144511"/>
    <w:rsid w:val="001455F7"/>
    <w:rsid w:val="001456C2"/>
    <w:rsid w:val="00150DE6"/>
    <w:rsid w:val="00152407"/>
    <w:rsid w:val="00152507"/>
    <w:rsid w:val="00152695"/>
    <w:rsid w:val="00152852"/>
    <w:rsid w:val="0015476B"/>
    <w:rsid w:val="001553E4"/>
    <w:rsid w:val="0015571A"/>
    <w:rsid w:val="00155BFF"/>
    <w:rsid w:val="00155F98"/>
    <w:rsid w:val="00155FB4"/>
    <w:rsid w:val="001560A2"/>
    <w:rsid w:val="00156AD6"/>
    <w:rsid w:val="00156AEC"/>
    <w:rsid w:val="00157373"/>
    <w:rsid w:val="00164617"/>
    <w:rsid w:val="001651FF"/>
    <w:rsid w:val="00165581"/>
    <w:rsid w:val="00165A26"/>
    <w:rsid w:val="00167256"/>
    <w:rsid w:val="00170ABD"/>
    <w:rsid w:val="00170AE6"/>
    <w:rsid w:val="00170C95"/>
    <w:rsid w:val="0017327D"/>
    <w:rsid w:val="00175742"/>
    <w:rsid w:val="00176C88"/>
    <w:rsid w:val="00176F81"/>
    <w:rsid w:val="001801F5"/>
    <w:rsid w:val="001802CB"/>
    <w:rsid w:val="00181892"/>
    <w:rsid w:val="0018378A"/>
    <w:rsid w:val="0018485A"/>
    <w:rsid w:val="00184BF7"/>
    <w:rsid w:val="001869DC"/>
    <w:rsid w:val="00191797"/>
    <w:rsid w:val="00192F6C"/>
    <w:rsid w:val="00193CEB"/>
    <w:rsid w:val="001941E7"/>
    <w:rsid w:val="0019507E"/>
    <w:rsid w:val="00196DDA"/>
    <w:rsid w:val="00197E53"/>
    <w:rsid w:val="001A2791"/>
    <w:rsid w:val="001A2C2B"/>
    <w:rsid w:val="001A3883"/>
    <w:rsid w:val="001A4BC8"/>
    <w:rsid w:val="001B02CB"/>
    <w:rsid w:val="001B151A"/>
    <w:rsid w:val="001B23B7"/>
    <w:rsid w:val="001B4121"/>
    <w:rsid w:val="001B4FCD"/>
    <w:rsid w:val="001B5E29"/>
    <w:rsid w:val="001B69AC"/>
    <w:rsid w:val="001C2B1D"/>
    <w:rsid w:val="001C2F74"/>
    <w:rsid w:val="001C56D8"/>
    <w:rsid w:val="001C63CB"/>
    <w:rsid w:val="001C65B3"/>
    <w:rsid w:val="001C679F"/>
    <w:rsid w:val="001C7693"/>
    <w:rsid w:val="001C7F58"/>
    <w:rsid w:val="001D0B70"/>
    <w:rsid w:val="001D182D"/>
    <w:rsid w:val="001D1DEB"/>
    <w:rsid w:val="001D3F90"/>
    <w:rsid w:val="001D4B35"/>
    <w:rsid w:val="001D4D88"/>
    <w:rsid w:val="001D53C1"/>
    <w:rsid w:val="001D5A36"/>
    <w:rsid w:val="001D71FF"/>
    <w:rsid w:val="001E2711"/>
    <w:rsid w:val="001E4282"/>
    <w:rsid w:val="001E47B6"/>
    <w:rsid w:val="001E7BEA"/>
    <w:rsid w:val="001F3E31"/>
    <w:rsid w:val="001F757C"/>
    <w:rsid w:val="00201F43"/>
    <w:rsid w:val="002021AA"/>
    <w:rsid w:val="0020676C"/>
    <w:rsid w:val="00206A0D"/>
    <w:rsid w:val="00207E58"/>
    <w:rsid w:val="0021197E"/>
    <w:rsid w:val="00212762"/>
    <w:rsid w:val="00212C8E"/>
    <w:rsid w:val="00213318"/>
    <w:rsid w:val="00216999"/>
    <w:rsid w:val="00216EFE"/>
    <w:rsid w:val="002174A2"/>
    <w:rsid w:val="00220E6C"/>
    <w:rsid w:val="0022101E"/>
    <w:rsid w:val="00221947"/>
    <w:rsid w:val="00223CBB"/>
    <w:rsid w:val="00223E0C"/>
    <w:rsid w:val="00224BF0"/>
    <w:rsid w:val="002269B3"/>
    <w:rsid w:val="00226CEA"/>
    <w:rsid w:val="00230504"/>
    <w:rsid w:val="0023156C"/>
    <w:rsid w:val="00231D47"/>
    <w:rsid w:val="00233DC8"/>
    <w:rsid w:val="00236012"/>
    <w:rsid w:val="002416D5"/>
    <w:rsid w:val="00244530"/>
    <w:rsid w:val="00246952"/>
    <w:rsid w:val="0024722A"/>
    <w:rsid w:val="00251526"/>
    <w:rsid w:val="00253467"/>
    <w:rsid w:val="002540BF"/>
    <w:rsid w:val="0025506B"/>
    <w:rsid w:val="0025643E"/>
    <w:rsid w:val="002574A9"/>
    <w:rsid w:val="0025774C"/>
    <w:rsid w:val="002578E8"/>
    <w:rsid w:val="00261CC6"/>
    <w:rsid w:val="00263056"/>
    <w:rsid w:val="00267A48"/>
    <w:rsid w:val="0027107C"/>
    <w:rsid w:val="00272A30"/>
    <w:rsid w:val="00282C4A"/>
    <w:rsid w:val="0028646B"/>
    <w:rsid w:val="00293634"/>
    <w:rsid w:val="00295795"/>
    <w:rsid w:val="00295E79"/>
    <w:rsid w:val="002962C6"/>
    <w:rsid w:val="00297DFB"/>
    <w:rsid w:val="002A2AC7"/>
    <w:rsid w:val="002A31AA"/>
    <w:rsid w:val="002A5232"/>
    <w:rsid w:val="002A5DC4"/>
    <w:rsid w:val="002A7A48"/>
    <w:rsid w:val="002B17D1"/>
    <w:rsid w:val="002B3E4D"/>
    <w:rsid w:val="002B4F39"/>
    <w:rsid w:val="002B5029"/>
    <w:rsid w:val="002B748C"/>
    <w:rsid w:val="002B76EA"/>
    <w:rsid w:val="002B7B05"/>
    <w:rsid w:val="002C2814"/>
    <w:rsid w:val="002C28F6"/>
    <w:rsid w:val="002C2C83"/>
    <w:rsid w:val="002C7150"/>
    <w:rsid w:val="002C73D0"/>
    <w:rsid w:val="002D1A1B"/>
    <w:rsid w:val="002D1FC7"/>
    <w:rsid w:val="002D373F"/>
    <w:rsid w:val="002D48EA"/>
    <w:rsid w:val="002D4DF4"/>
    <w:rsid w:val="002D5610"/>
    <w:rsid w:val="002E1813"/>
    <w:rsid w:val="002E2A67"/>
    <w:rsid w:val="002E2AC1"/>
    <w:rsid w:val="002E3E47"/>
    <w:rsid w:val="002E6BC6"/>
    <w:rsid w:val="002F1A7E"/>
    <w:rsid w:val="002F35BD"/>
    <w:rsid w:val="002F541C"/>
    <w:rsid w:val="002F6998"/>
    <w:rsid w:val="002F7979"/>
    <w:rsid w:val="002F7C93"/>
    <w:rsid w:val="00302011"/>
    <w:rsid w:val="00307CAC"/>
    <w:rsid w:val="003101EB"/>
    <w:rsid w:val="00311E7F"/>
    <w:rsid w:val="00312D72"/>
    <w:rsid w:val="00313DCE"/>
    <w:rsid w:val="00314516"/>
    <w:rsid w:val="00314B27"/>
    <w:rsid w:val="003155AE"/>
    <w:rsid w:val="00315E40"/>
    <w:rsid w:val="00317275"/>
    <w:rsid w:val="0032503E"/>
    <w:rsid w:val="0032570C"/>
    <w:rsid w:val="003266D2"/>
    <w:rsid w:val="003326FC"/>
    <w:rsid w:val="00333BF3"/>
    <w:rsid w:val="0033567E"/>
    <w:rsid w:val="00336330"/>
    <w:rsid w:val="003371D1"/>
    <w:rsid w:val="00340973"/>
    <w:rsid w:val="00340E11"/>
    <w:rsid w:val="0034297E"/>
    <w:rsid w:val="0034353A"/>
    <w:rsid w:val="00346EF2"/>
    <w:rsid w:val="00351451"/>
    <w:rsid w:val="003522CA"/>
    <w:rsid w:val="003540E7"/>
    <w:rsid w:val="00354E40"/>
    <w:rsid w:val="00356CF7"/>
    <w:rsid w:val="00357BC2"/>
    <w:rsid w:val="003619AC"/>
    <w:rsid w:val="00361C22"/>
    <w:rsid w:val="00362422"/>
    <w:rsid w:val="00362442"/>
    <w:rsid w:val="003647FF"/>
    <w:rsid w:val="0036568A"/>
    <w:rsid w:val="00372C3F"/>
    <w:rsid w:val="00372D1A"/>
    <w:rsid w:val="003733FB"/>
    <w:rsid w:val="00373942"/>
    <w:rsid w:val="00375035"/>
    <w:rsid w:val="00375817"/>
    <w:rsid w:val="00377CC3"/>
    <w:rsid w:val="00380667"/>
    <w:rsid w:val="00380C28"/>
    <w:rsid w:val="003818CA"/>
    <w:rsid w:val="003822B7"/>
    <w:rsid w:val="00382516"/>
    <w:rsid w:val="00382732"/>
    <w:rsid w:val="00383B01"/>
    <w:rsid w:val="00384658"/>
    <w:rsid w:val="003859F1"/>
    <w:rsid w:val="00385D8A"/>
    <w:rsid w:val="003865E7"/>
    <w:rsid w:val="00387B98"/>
    <w:rsid w:val="003915F4"/>
    <w:rsid w:val="003929B8"/>
    <w:rsid w:val="00396593"/>
    <w:rsid w:val="00396F70"/>
    <w:rsid w:val="003A2CC5"/>
    <w:rsid w:val="003A35BB"/>
    <w:rsid w:val="003A3E0E"/>
    <w:rsid w:val="003A521F"/>
    <w:rsid w:val="003A584E"/>
    <w:rsid w:val="003A609D"/>
    <w:rsid w:val="003A638B"/>
    <w:rsid w:val="003A6AFE"/>
    <w:rsid w:val="003A6CB6"/>
    <w:rsid w:val="003A7431"/>
    <w:rsid w:val="003B08E8"/>
    <w:rsid w:val="003B1AF8"/>
    <w:rsid w:val="003B4DEF"/>
    <w:rsid w:val="003B780F"/>
    <w:rsid w:val="003C196E"/>
    <w:rsid w:val="003C2B09"/>
    <w:rsid w:val="003C3548"/>
    <w:rsid w:val="003C65CA"/>
    <w:rsid w:val="003C7D8D"/>
    <w:rsid w:val="003D0254"/>
    <w:rsid w:val="003D2065"/>
    <w:rsid w:val="003D2575"/>
    <w:rsid w:val="003D26ED"/>
    <w:rsid w:val="003D2A35"/>
    <w:rsid w:val="003D3623"/>
    <w:rsid w:val="003D3A46"/>
    <w:rsid w:val="003D5967"/>
    <w:rsid w:val="003D5CE4"/>
    <w:rsid w:val="003D7025"/>
    <w:rsid w:val="003D742D"/>
    <w:rsid w:val="003E236A"/>
    <w:rsid w:val="003E5EE9"/>
    <w:rsid w:val="003E6D3D"/>
    <w:rsid w:val="003F3925"/>
    <w:rsid w:val="003F5201"/>
    <w:rsid w:val="003F5B75"/>
    <w:rsid w:val="003F5F23"/>
    <w:rsid w:val="004001A3"/>
    <w:rsid w:val="004003DB"/>
    <w:rsid w:val="004004B0"/>
    <w:rsid w:val="00400D5E"/>
    <w:rsid w:val="004023AD"/>
    <w:rsid w:val="0040306D"/>
    <w:rsid w:val="004034AE"/>
    <w:rsid w:val="004056BF"/>
    <w:rsid w:val="004064D1"/>
    <w:rsid w:val="00407450"/>
    <w:rsid w:val="00407746"/>
    <w:rsid w:val="00410517"/>
    <w:rsid w:val="00410A15"/>
    <w:rsid w:val="00410FD9"/>
    <w:rsid w:val="0041372A"/>
    <w:rsid w:val="00414041"/>
    <w:rsid w:val="0041421B"/>
    <w:rsid w:val="00414DDA"/>
    <w:rsid w:val="0041510A"/>
    <w:rsid w:val="004152A9"/>
    <w:rsid w:val="00416811"/>
    <w:rsid w:val="00420F3A"/>
    <w:rsid w:val="00421228"/>
    <w:rsid w:val="0042260A"/>
    <w:rsid w:val="00422C6C"/>
    <w:rsid w:val="004250BF"/>
    <w:rsid w:val="00425255"/>
    <w:rsid w:val="00425E27"/>
    <w:rsid w:val="00426AD4"/>
    <w:rsid w:val="0043089F"/>
    <w:rsid w:val="00430949"/>
    <w:rsid w:val="00430E09"/>
    <w:rsid w:val="00430E62"/>
    <w:rsid w:val="00430E6B"/>
    <w:rsid w:val="00431AC8"/>
    <w:rsid w:val="00431EAB"/>
    <w:rsid w:val="004324C0"/>
    <w:rsid w:val="004324E8"/>
    <w:rsid w:val="00433EDD"/>
    <w:rsid w:val="00434CEC"/>
    <w:rsid w:val="004361C9"/>
    <w:rsid w:val="004456DB"/>
    <w:rsid w:val="004456DF"/>
    <w:rsid w:val="004468B9"/>
    <w:rsid w:val="00447A5A"/>
    <w:rsid w:val="00457194"/>
    <w:rsid w:val="00457B63"/>
    <w:rsid w:val="0046113D"/>
    <w:rsid w:val="00462A59"/>
    <w:rsid w:val="00462BC2"/>
    <w:rsid w:val="004632FE"/>
    <w:rsid w:val="00463FE3"/>
    <w:rsid w:val="00464A5B"/>
    <w:rsid w:val="004653D4"/>
    <w:rsid w:val="00467064"/>
    <w:rsid w:val="00471348"/>
    <w:rsid w:val="004719B5"/>
    <w:rsid w:val="00473B3A"/>
    <w:rsid w:val="00473F82"/>
    <w:rsid w:val="00474C23"/>
    <w:rsid w:val="00475371"/>
    <w:rsid w:val="00475FB4"/>
    <w:rsid w:val="00477929"/>
    <w:rsid w:val="00477AA9"/>
    <w:rsid w:val="00481644"/>
    <w:rsid w:val="0048479B"/>
    <w:rsid w:val="00487025"/>
    <w:rsid w:val="00487035"/>
    <w:rsid w:val="0048746B"/>
    <w:rsid w:val="00487587"/>
    <w:rsid w:val="004A31F3"/>
    <w:rsid w:val="004A4B63"/>
    <w:rsid w:val="004A4EF0"/>
    <w:rsid w:val="004A52D4"/>
    <w:rsid w:val="004A78B3"/>
    <w:rsid w:val="004B13C4"/>
    <w:rsid w:val="004B1C0E"/>
    <w:rsid w:val="004B23BE"/>
    <w:rsid w:val="004B6FB1"/>
    <w:rsid w:val="004B7ED0"/>
    <w:rsid w:val="004C56AC"/>
    <w:rsid w:val="004C5815"/>
    <w:rsid w:val="004C61EF"/>
    <w:rsid w:val="004C6A9C"/>
    <w:rsid w:val="004D21CE"/>
    <w:rsid w:val="004D38B1"/>
    <w:rsid w:val="004D5909"/>
    <w:rsid w:val="004E0F97"/>
    <w:rsid w:val="004E128B"/>
    <w:rsid w:val="004E12FA"/>
    <w:rsid w:val="004E29C7"/>
    <w:rsid w:val="004E31A4"/>
    <w:rsid w:val="004E4D60"/>
    <w:rsid w:val="004F1D6F"/>
    <w:rsid w:val="004F4206"/>
    <w:rsid w:val="004F507E"/>
    <w:rsid w:val="004F6726"/>
    <w:rsid w:val="004F74F2"/>
    <w:rsid w:val="005000D8"/>
    <w:rsid w:val="0050263A"/>
    <w:rsid w:val="00502D00"/>
    <w:rsid w:val="00507782"/>
    <w:rsid w:val="00510655"/>
    <w:rsid w:val="00510A09"/>
    <w:rsid w:val="0051544A"/>
    <w:rsid w:val="00515661"/>
    <w:rsid w:val="005168AF"/>
    <w:rsid w:val="005211BC"/>
    <w:rsid w:val="005222F0"/>
    <w:rsid w:val="005249E6"/>
    <w:rsid w:val="00526C40"/>
    <w:rsid w:val="00531DB2"/>
    <w:rsid w:val="00532818"/>
    <w:rsid w:val="00533230"/>
    <w:rsid w:val="00534060"/>
    <w:rsid w:val="005353FF"/>
    <w:rsid w:val="005354FF"/>
    <w:rsid w:val="005361FE"/>
    <w:rsid w:val="005369FD"/>
    <w:rsid w:val="00540C04"/>
    <w:rsid w:val="00541E3C"/>
    <w:rsid w:val="0054326B"/>
    <w:rsid w:val="00544A8E"/>
    <w:rsid w:val="00550D16"/>
    <w:rsid w:val="00551505"/>
    <w:rsid w:val="00552928"/>
    <w:rsid w:val="005532BC"/>
    <w:rsid w:val="00555277"/>
    <w:rsid w:val="005567B0"/>
    <w:rsid w:val="005579FF"/>
    <w:rsid w:val="005604DD"/>
    <w:rsid w:val="00560BB5"/>
    <w:rsid w:val="0056426D"/>
    <w:rsid w:val="00567943"/>
    <w:rsid w:val="00567A73"/>
    <w:rsid w:val="00567CEE"/>
    <w:rsid w:val="0057005C"/>
    <w:rsid w:val="00573A5E"/>
    <w:rsid w:val="00574CAA"/>
    <w:rsid w:val="00574F8D"/>
    <w:rsid w:val="0057518B"/>
    <w:rsid w:val="00575376"/>
    <w:rsid w:val="0057689E"/>
    <w:rsid w:val="0058077C"/>
    <w:rsid w:val="00584DE9"/>
    <w:rsid w:val="00587509"/>
    <w:rsid w:val="00591D00"/>
    <w:rsid w:val="00592959"/>
    <w:rsid w:val="005959DE"/>
    <w:rsid w:val="00596A56"/>
    <w:rsid w:val="0059770B"/>
    <w:rsid w:val="005A0F13"/>
    <w:rsid w:val="005A1BB4"/>
    <w:rsid w:val="005A1BDD"/>
    <w:rsid w:val="005A24E3"/>
    <w:rsid w:val="005A2D07"/>
    <w:rsid w:val="005A2ECD"/>
    <w:rsid w:val="005A35B5"/>
    <w:rsid w:val="005A5469"/>
    <w:rsid w:val="005A5F1A"/>
    <w:rsid w:val="005A7A99"/>
    <w:rsid w:val="005B06A8"/>
    <w:rsid w:val="005B2008"/>
    <w:rsid w:val="005B2A4B"/>
    <w:rsid w:val="005B30BF"/>
    <w:rsid w:val="005B5C78"/>
    <w:rsid w:val="005B6D8D"/>
    <w:rsid w:val="005C1402"/>
    <w:rsid w:val="005C31F3"/>
    <w:rsid w:val="005C41C8"/>
    <w:rsid w:val="005C4796"/>
    <w:rsid w:val="005C51B9"/>
    <w:rsid w:val="005C526E"/>
    <w:rsid w:val="005C55FB"/>
    <w:rsid w:val="005C58FD"/>
    <w:rsid w:val="005C6323"/>
    <w:rsid w:val="005C76DE"/>
    <w:rsid w:val="005C7975"/>
    <w:rsid w:val="005D450A"/>
    <w:rsid w:val="005D524B"/>
    <w:rsid w:val="005D59D4"/>
    <w:rsid w:val="005D6FE9"/>
    <w:rsid w:val="005E225C"/>
    <w:rsid w:val="005E2865"/>
    <w:rsid w:val="005E4024"/>
    <w:rsid w:val="005E6057"/>
    <w:rsid w:val="005E6543"/>
    <w:rsid w:val="005E769E"/>
    <w:rsid w:val="005F0430"/>
    <w:rsid w:val="005F0F35"/>
    <w:rsid w:val="005F1C43"/>
    <w:rsid w:val="005F39A5"/>
    <w:rsid w:val="005F4D0D"/>
    <w:rsid w:val="005F4FA8"/>
    <w:rsid w:val="005F54D8"/>
    <w:rsid w:val="005F5D3C"/>
    <w:rsid w:val="005F6358"/>
    <w:rsid w:val="005F74F4"/>
    <w:rsid w:val="005F79CC"/>
    <w:rsid w:val="005F7F49"/>
    <w:rsid w:val="006021D9"/>
    <w:rsid w:val="00602C81"/>
    <w:rsid w:val="00607233"/>
    <w:rsid w:val="006079BB"/>
    <w:rsid w:val="006106E1"/>
    <w:rsid w:val="006121A6"/>
    <w:rsid w:val="00612D34"/>
    <w:rsid w:val="0061475D"/>
    <w:rsid w:val="006147AA"/>
    <w:rsid w:val="006202D2"/>
    <w:rsid w:val="00620A01"/>
    <w:rsid w:val="00620AD4"/>
    <w:rsid w:val="00623886"/>
    <w:rsid w:val="00623E45"/>
    <w:rsid w:val="0062405A"/>
    <w:rsid w:val="006251F6"/>
    <w:rsid w:val="00625649"/>
    <w:rsid w:val="0062781C"/>
    <w:rsid w:val="006306AE"/>
    <w:rsid w:val="00630866"/>
    <w:rsid w:val="00632C01"/>
    <w:rsid w:val="00634419"/>
    <w:rsid w:val="00636F6E"/>
    <w:rsid w:val="00640036"/>
    <w:rsid w:val="00640973"/>
    <w:rsid w:val="00640FD3"/>
    <w:rsid w:val="00641D81"/>
    <w:rsid w:val="006420DE"/>
    <w:rsid w:val="00644079"/>
    <w:rsid w:val="00646165"/>
    <w:rsid w:val="00646307"/>
    <w:rsid w:val="00646CF6"/>
    <w:rsid w:val="006477AA"/>
    <w:rsid w:val="00650A55"/>
    <w:rsid w:val="0065150B"/>
    <w:rsid w:val="006516AB"/>
    <w:rsid w:val="00652A0E"/>
    <w:rsid w:val="0065339B"/>
    <w:rsid w:val="00654F0A"/>
    <w:rsid w:val="00657852"/>
    <w:rsid w:val="00657F6F"/>
    <w:rsid w:val="00661010"/>
    <w:rsid w:val="00665032"/>
    <w:rsid w:val="006656A8"/>
    <w:rsid w:val="006661AD"/>
    <w:rsid w:val="00667A1C"/>
    <w:rsid w:val="00667B75"/>
    <w:rsid w:val="0067141C"/>
    <w:rsid w:val="00671B32"/>
    <w:rsid w:val="00673982"/>
    <w:rsid w:val="00673E43"/>
    <w:rsid w:val="00675675"/>
    <w:rsid w:val="00676016"/>
    <w:rsid w:val="006761CF"/>
    <w:rsid w:val="006762EC"/>
    <w:rsid w:val="006770A2"/>
    <w:rsid w:val="00682086"/>
    <w:rsid w:val="006823FC"/>
    <w:rsid w:val="0068240D"/>
    <w:rsid w:val="006824A9"/>
    <w:rsid w:val="006834CA"/>
    <w:rsid w:val="00684F03"/>
    <w:rsid w:val="00685B05"/>
    <w:rsid w:val="0068689E"/>
    <w:rsid w:val="0069066A"/>
    <w:rsid w:val="00691BFE"/>
    <w:rsid w:val="0069267C"/>
    <w:rsid w:val="006943DB"/>
    <w:rsid w:val="00694724"/>
    <w:rsid w:val="006952AA"/>
    <w:rsid w:val="0069531C"/>
    <w:rsid w:val="006A0943"/>
    <w:rsid w:val="006A376E"/>
    <w:rsid w:val="006A37FA"/>
    <w:rsid w:val="006A4F8C"/>
    <w:rsid w:val="006A55AE"/>
    <w:rsid w:val="006A5794"/>
    <w:rsid w:val="006A624D"/>
    <w:rsid w:val="006A741F"/>
    <w:rsid w:val="006B003C"/>
    <w:rsid w:val="006B0756"/>
    <w:rsid w:val="006B12AF"/>
    <w:rsid w:val="006B3BFC"/>
    <w:rsid w:val="006B4051"/>
    <w:rsid w:val="006B47D3"/>
    <w:rsid w:val="006B67D9"/>
    <w:rsid w:val="006B7A9C"/>
    <w:rsid w:val="006C2523"/>
    <w:rsid w:val="006C268E"/>
    <w:rsid w:val="006C3194"/>
    <w:rsid w:val="006C3F4A"/>
    <w:rsid w:val="006C7039"/>
    <w:rsid w:val="006C7856"/>
    <w:rsid w:val="006D048D"/>
    <w:rsid w:val="006D1F47"/>
    <w:rsid w:val="006D59CE"/>
    <w:rsid w:val="006D6685"/>
    <w:rsid w:val="006D6F25"/>
    <w:rsid w:val="006E1C76"/>
    <w:rsid w:val="006E2323"/>
    <w:rsid w:val="006E32A0"/>
    <w:rsid w:val="006E4811"/>
    <w:rsid w:val="006E6587"/>
    <w:rsid w:val="006E7408"/>
    <w:rsid w:val="006F05DF"/>
    <w:rsid w:val="006F103F"/>
    <w:rsid w:val="006F2E22"/>
    <w:rsid w:val="006F4B1E"/>
    <w:rsid w:val="006F4BB1"/>
    <w:rsid w:val="006F717E"/>
    <w:rsid w:val="006F7260"/>
    <w:rsid w:val="00700181"/>
    <w:rsid w:val="00701915"/>
    <w:rsid w:val="00702086"/>
    <w:rsid w:val="007021C1"/>
    <w:rsid w:val="00702D37"/>
    <w:rsid w:val="007046CE"/>
    <w:rsid w:val="00706F8E"/>
    <w:rsid w:val="007108A4"/>
    <w:rsid w:val="007108DC"/>
    <w:rsid w:val="007111BA"/>
    <w:rsid w:val="00711874"/>
    <w:rsid w:val="00712BC7"/>
    <w:rsid w:val="007131DE"/>
    <w:rsid w:val="00714587"/>
    <w:rsid w:val="00716F0B"/>
    <w:rsid w:val="007177C7"/>
    <w:rsid w:val="00720CF5"/>
    <w:rsid w:val="00722492"/>
    <w:rsid w:val="00731CEF"/>
    <w:rsid w:val="00734940"/>
    <w:rsid w:val="007408E8"/>
    <w:rsid w:val="00740DB5"/>
    <w:rsid w:val="00741D2B"/>
    <w:rsid w:val="00743BB7"/>
    <w:rsid w:val="007441F1"/>
    <w:rsid w:val="00745F0B"/>
    <w:rsid w:val="00747437"/>
    <w:rsid w:val="00751842"/>
    <w:rsid w:val="00751F0F"/>
    <w:rsid w:val="00753BF3"/>
    <w:rsid w:val="00757B36"/>
    <w:rsid w:val="007634D9"/>
    <w:rsid w:val="0076521A"/>
    <w:rsid w:val="0076529B"/>
    <w:rsid w:val="00767D43"/>
    <w:rsid w:val="00767F3D"/>
    <w:rsid w:val="007702B3"/>
    <w:rsid w:val="00771E33"/>
    <w:rsid w:val="00773029"/>
    <w:rsid w:val="00773869"/>
    <w:rsid w:val="007753CA"/>
    <w:rsid w:val="00776AF4"/>
    <w:rsid w:val="00780315"/>
    <w:rsid w:val="00780F2E"/>
    <w:rsid w:val="00784582"/>
    <w:rsid w:val="00784E09"/>
    <w:rsid w:val="00785B6E"/>
    <w:rsid w:val="00790520"/>
    <w:rsid w:val="00792D0D"/>
    <w:rsid w:val="00792E2A"/>
    <w:rsid w:val="007938F2"/>
    <w:rsid w:val="00796149"/>
    <w:rsid w:val="00797DE5"/>
    <w:rsid w:val="00797F20"/>
    <w:rsid w:val="007A200B"/>
    <w:rsid w:val="007A4B5E"/>
    <w:rsid w:val="007A568C"/>
    <w:rsid w:val="007A5841"/>
    <w:rsid w:val="007A5D32"/>
    <w:rsid w:val="007A6687"/>
    <w:rsid w:val="007B0E28"/>
    <w:rsid w:val="007B2BD0"/>
    <w:rsid w:val="007B3248"/>
    <w:rsid w:val="007B3365"/>
    <w:rsid w:val="007B3D4D"/>
    <w:rsid w:val="007C1617"/>
    <w:rsid w:val="007C2F4B"/>
    <w:rsid w:val="007C3C33"/>
    <w:rsid w:val="007C765E"/>
    <w:rsid w:val="007C7C24"/>
    <w:rsid w:val="007D0784"/>
    <w:rsid w:val="007D0DAA"/>
    <w:rsid w:val="007D1528"/>
    <w:rsid w:val="007D174D"/>
    <w:rsid w:val="007D29B2"/>
    <w:rsid w:val="007D6968"/>
    <w:rsid w:val="007D7492"/>
    <w:rsid w:val="007D7EA0"/>
    <w:rsid w:val="007E283B"/>
    <w:rsid w:val="007E2F8C"/>
    <w:rsid w:val="007E3503"/>
    <w:rsid w:val="007E3B94"/>
    <w:rsid w:val="007E51B4"/>
    <w:rsid w:val="007E60A4"/>
    <w:rsid w:val="007E6C5A"/>
    <w:rsid w:val="007F447B"/>
    <w:rsid w:val="007F4B49"/>
    <w:rsid w:val="007F5D2B"/>
    <w:rsid w:val="007F7ECC"/>
    <w:rsid w:val="008001CE"/>
    <w:rsid w:val="008021C8"/>
    <w:rsid w:val="008021ED"/>
    <w:rsid w:val="0080279E"/>
    <w:rsid w:val="008035D0"/>
    <w:rsid w:val="00805419"/>
    <w:rsid w:val="00805872"/>
    <w:rsid w:val="008066DE"/>
    <w:rsid w:val="00806A39"/>
    <w:rsid w:val="00807CDA"/>
    <w:rsid w:val="00810D53"/>
    <w:rsid w:val="00810E26"/>
    <w:rsid w:val="0081349E"/>
    <w:rsid w:val="0081505A"/>
    <w:rsid w:val="008157DC"/>
    <w:rsid w:val="00816438"/>
    <w:rsid w:val="00817B2C"/>
    <w:rsid w:val="00817F19"/>
    <w:rsid w:val="00824F95"/>
    <w:rsid w:val="008317B2"/>
    <w:rsid w:val="008321ED"/>
    <w:rsid w:val="00832C58"/>
    <w:rsid w:val="00832EC0"/>
    <w:rsid w:val="00833FFC"/>
    <w:rsid w:val="0084137F"/>
    <w:rsid w:val="00841992"/>
    <w:rsid w:val="00841B10"/>
    <w:rsid w:val="008436DF"/>
    <w:rsid w:val="008441F4"/>
    <w:rsid w:val="00846AEB"/>
    <w:rsid w:val="0084724F"/>
    <w:rsid w:val="00847895"/>
    <w:rsid w:val="00851123"/>
    <w:rsid w:val="00851C7B"/>
    <w:rsid w:val="00857F5D"/>
    <w:rsid w:val="008624D8"/>
    <w:rsid w:val="00865166"/>
    <w:rsid w:val="00871110"/>
    <w:rsid w:val="00871541"/>
    <w:rsid w:val="0087229B"/>
    <w:rsid w:val="00872364"/>
    <w:rsid w:val="00872FBB"/>
    <w:rsid w:val="00873539"/>
    <w:rsid w:val="00875143"/>
    <w:rsid w:val="0087531B"/>
    <w:rsid w:val="008806B7"/>
    <w:rsid w:val="00882C24"/>
    <w:rsid w:val="008842F0"/>
    <w:rsid w:val="00884F31"/>
    <w:rsid w:val="00886EFC"/>
    <w:rsid w:val="00890876"/>
    <w:rsid w:val="0089149D"/>
    <w:rsid w:val="00891858"/>
    <w:rsid w:val="00891D00"/>
    <w:rsid w:val="00891E96"/>
    <w:rsid w:val="00892246"/>
    <w:rsid w:val="00896BE4"/>
    <w:rsid w:val="00896EF3"/>
    <w:rsid w:val="008A37A7"/>
    <w:rsid w:val="008A3AE6"/>
    <w:rsid w:val="008A45CD"/>
    <w:rsid w:val="008A46E9"/>
    <w:rsid w:val="008A582B"/>
    <w:rsid w:val="008A5C7E"/>
    <w:rsid w:val="008A760C"/>
    <w:rsid w:val="008B0F7F"/>
    <w:rsid w:val="008B2B73"/>
    <w:rsid w:val="008B4BFB"/>
    <w:rsid w:val="008C07F5"/>
    <w:rsid w:val="008C2112"/>
    <w:rsid w:val="008C40FA"/>
    <w:rsid w:val="008C5093"/>
    <w:rsid w:val="008C5282"/>
    <w:rsid w:val="008D0CAE"/>
    <w:rsid w:val="008D1BB5"/>
    <w:rsid w:val="008D1C53"/>
    <w:rsid w:val="008D3484"/>
    <w:rsid w:val="008D512C"/>
    <w:rsid w:val="008D5557"/>
    <w:rsid w:val="008F04A8"/>
    <w:rsid w:val="008F202A"/>
    <w:rsid w:val="008F319A"/>
    <w:rsid w:val="008F4017"/>
    <w:rsid w:val="008F68D6"/>
    <w:rsid w:val="00900C54"/>
    <w:rsid w:val="0090138B"/>
    <w:rsid w:val="00901AAD"/>
    <w:rsid w:val="00903A15"/>
    <w:rsid w:val="00904255"/>
    <w:rsid w:val="00904969"/>
    <w:rsid w:val="00905BCA"/>
    <w:rsid w:val="00905C26"/>
    <w:rsid w:val="00906BF5"/>
    <w:rsid w:val="0091257B"/>
    <w:rsid w:val="00914358"/>
    <w:rsid w:val="00923D6B"/>
    <w:rsid w:val="00924B08"/>
    <w:rsid w:val="00924D16"/>
    <w:rsid w:val="009262E0"/>
    <w:rsid w:val="0093004B"/>
    <w:rsid w:val="0093249D"/>
    <w:rsid w:val="009345BF"/>
    <w:rsid w:val="00934698"/>
    <w:rsid w:val="009362ED"/>
    <w:rsid w:val="0093667D"/>
    <w:rsid w:val="00936A98"/>
    <w:rsid w:val="00937CDE"/>
    <w:rsid w:val="00942192"/>
    <w:rsid w:val="00950F96"/>
    <w:rsid w:val="00951633"/>
    <w:rsid w:val="00951EB8"/>
    <w:rsid w:val="0095285D"/>
    <w:rsid w:val="0095684C"/>
    <w:rsid w:val="009605C3"/>
    <w:rsid w:val="009614A7"/>
    <w:rsid w:val="009627B5"/>
    <w:rsid w:val="00963CC4"/>
    <w:rsid w:val="0096487F"/>
    <w:rsid w:val="00965707"/>
    <w:rsid w:val="00965D3E"/>
    <w:rsid w:val="0096698C"/>
    <w:rsid w:val="00970126"/>
    <w:rsid w:val="009711D1"/>
    <w:rsid w:val="00972AE1"/>
    <w:rsid w:val="00974B92"/>
    <w:rsid w:val="00976062"/>
    <w:rsid w:val="00977305"/>
    <w:rsid w:val="00977B5B"/>
    <w:rsid w:val="00977EA7"/>
    <w:rsid w:val="00984997"/>
    <w:rsid w:val="00985608"/>
    <w:rsid w:val="0098661A"/>
    <w:rsid w:val="009872BE"/>
    <w:rsid w:val="00987FAE"/>
    <w:rsid w:val="009914ED"/>
    <w:rsid w:val="00994A43"/>
    <w:rsid w:val="009A1BBC"/>
    <w:rsid w:val="009A38B0"/>
    <w:rsid w:val="009A5CD6"/>
    <w:rsid w:val="009B0290"/>
    <w:rsid w:val="009B3709"/>
    <w:rsid w:val="009B46F2"/>
    <w:rsid w:val="009B77A9"/>
    <w:rsid w:val="009B7F53"/>
    <w:rsid w:val="009C57E0"/>
    <w:rsid w:val="009C7BC7"/>
    <w:rsid w:val="009C7ED4"/>
    <w:rsid w:val="009D01FE"/>
    <w:rsid w:val="009D0D57"/>
    <w:rsid w:val="009D2144"/>
    <w:rsid w:val="009D3672"/>
    <w:rsid w:val="009D4C95"/>
    <w:rsid w:val="009D6B3E"/>
    <w:rsid w:val="009D7AB0"/>
    <w:rsid w:val="009D7DA3"/>
    <w:rsid w:val="009E11DC"/>
    <w:rsid w:val="009E137F"/>
    <w:rsid w:val="009E1532"/>
    <w:rsid w:val="009E226A"/>
    <w:rsid w:val="009E26C1"/>
    <w:rsid w:val="009E282D"/>
    <w:rsid w:val="009E3E46"/>
    <w:rsid w:val="009E413F"/>
    <w:rsid w:val="009E6954"/>
    <w:rsid w:val="009F1081"/>
    <w:rsid w:val="009F23F3"/>
    <w:rsid w:val="009F688F"/>
    <w:rsid w:val="009F79E5"/>
    <w:rsid w:val="00A04C98"/>
    <w:rsid w:val="00A04DD8"/>
    <w:rsid w:val="00A04FAE"/>
    <w:rsid w:val="00A05709"/>
    <w:rsid w:val="00A05B10"/>
    <w:rsid w:val="00A131A0"/>
    <w:rsid w:val="00A21F14"/>
    <w:rsid w:val="00A22035"/>
    <w:rsid w:val="00A2213E"/>
    <w:rsid w:val="00A25FBB"/>
    <w:rsid w:val="00A260BC"/>
    <w:rsid w:val="00A32E37"/>
    <w:rsid w:val="00A349F5"/>
    <w:rsid w:val="00A355DF"/>
    <w:rsid w:val="00A37CB6"/>
    <w:rsid w:val="00A4087E"/>
    <w:rsid w:val="00A434CB"/>
    <w:rsid w:val="00A470EF"/>
    <w:rsid w:val="00A509DC"/>
    <w:rsid w:val="00A51974"/>
    <w:rsid w:val="00A52648"/>
    <w:rsid w:val="00A57F00"/>
    <w:rsid w:val="00A61FCB"/>
    <w:rsid w:val="00A62D65"/>
    <w:rsid w:val="00A63D1D"/>
    <w:rsid w:val="00A64439"/>
    <w:rsid w:val="00A7044C"/>
    <w:rsid w:val="00A72818"/>
    <w:rsid w:val="00A74040"/>
    <w:rsid w:val="00A74083"/>
    <w:rsid w:val="00A747AE"/>
    <w:rsid w:val="00A76A6F"/>
    <w:rsid w:val="00A76FF3"/>
    <w:rsid w:val="00A77512"/>
    <w:rsid w:val="00A8151E"/>
    <w:rsid w:val="00A82742"/>
    <w:rsid w:val="00A842D4"/>
    <w:rsid w:val="00A845D4"/>
    <w:rsid w:val="00A84756"/>
    <w:rsid w:val="00A84CA0"/>
    <w:rsid w:val="00A85073"/>
    <w:rsid w:val="00A8577A"/>
    <w:rsid w:val="00A86D4E"/>
    <w:rsid w:val="00A87322"/>
    <w:rsid w:val="00A87D28"/>
    <w:rsid w:val="00A87DBE"/>
    <w:rsid w:val="00A9467D"/>
    <w:rsid w:val="00A95F06"/>
    <w:rsid w:val="00A966E4"/>
    <w:rsid w:val="00A96C18"/>
    <w:rsid w:val="00AA086F"/>
    <w:rsid w:val="00AA0C39"/>
    <w:rsid w:val="00AA3A5D"/>
    <w:rsid w:val="00AA40E0"/>
    <w:rsid w:val="00AA5F23"/>
    <w:rsid w:val="00AA66C8"/>
    <w:rsid w:val="00AB0A62"/>
    <w:rsid w:val="00AB0FE9"/>
    <w:rsid w:val="00AB7092"/>
    <w:rsid w:val="00AB7C19"/>
    <w:rsid w:val="00AC1CD0"/>
    <w:rsid w:val="00AC4A1F"/>
    <w:rsid w:val="00AC6B0B"/>
    <w:rsid w:val="00AD0139"/>
    <w:rsid w:val="00AD06A3"/>
    <w:rsid w:val="00AD0F70"/>
    <w:rsid w:val="00AD1B8D"/>
    <w:rsid w:val="00AD1F04"/>
    <w:rsid w:val="00AD3110"/>
    <w:rsid w:val="00AD3D29"/>
    <w:rsid w:val="00AD5B5F"/>
    <w:rsid w:val="00AD66AC"/>
    <w:rsid w:val="00AE010E"/>
    <w:rsid w:val="00AE0E70"/>
    <w:rsid w:val="00AE1AC6"/>
    <w:rsid w:val="00AE1E9E"/>
    <w:rsid w:val="00AE34E2"/>
    <w:rsid w:val="00AE3710"/>
    <w:rsid w:val="00AE48DA"/>
    <w:rsid w:val="00AF1656"/>
    <w:rsid w:val="00AF1A78"/>
    <w:rsid w:val="00AF3D19"/>
    <w:rsid w:val="00AF5289"/>
    <w:rsid w:val="00AF618D"/>
    <w:rsid w:val="00AF7F42"/>
    <w:rsid w:val="00B00583"/>
    <w:rsid w:val="00B00639"/>
    <w:rsid w:val="00B01754"/>
    <w:rsid w:val="00B01905"/>
    <w:rsid w:val="00B05020"/>
    <w:rsid w:val="00B069DC"/>
    <w:rsid w:val="00B071E1"/>
    <w:rsid w:val="00B07ED9"/>
    <w:rsid w:val="00B12D31"/>
    <w:rsid w:val="00B16E10"/>
    <w:rsid w:val="00B20935"/>
    <w:rsid w:val="00B20EF9"/>
    <w:rsid w:val="00B21831"/>
    <w:rsid w:val="00B21AD6"/>
    <w:rsid w:val="00B226FA"/>
    <w:rsid w:val="00B2378A"/>
    <w:rsid w:val="00B23E0E"/>
    <w:rsid w:val="00B24ECE"/>
    <w:rsid w:val="00B251E6"/>
    <w:rsid w:val="00B258DE"/>
    <w:rsid w:val="00B26C9D"/>
    <w:rsid w:val="00B26CA8"/>
    <w:rsid w:val="00B32CEA"/>
    <w:rsid w:val="00B34940"/>
    <w:rsid w:val="00B34D7C"/>
    <w:rsid w:val="00B34D7F"/>
    <w:rsid w:val="00B3584D"/>
    <w:rsid w:val="00B37841"/>
    <w:rsid w:val="00B404EA"/>
    <w:rsid w:val="00B418C7"/>
    <w:rsid w:val="00B41C84"/>
    <w:rsid w:val="00B41CAA"/>
    <w:rsid w:val="00B42DA0"/>
    <w:rsid w:val="00B42DF9"/>
    <w:rsid w:val="00B43457"/>
    <w:rsid w:val="00B4346B"/>
    <w:rsid w:val="00B43672"/>
    <w:rsid w:val="00B472C1"/>
    <w:rsid w:val="00B479D0"/>
    <w:rsid w:val="00B50FE2"/>
    <w:rsid w:val="00B5119B"/>
    <w:rsid w:val="00B5157B"/>
    <w:rsid w:val="00B5215F"/>
    <w:rsid w:val="00B531FE"/>
    <w:rsid w:val="00B547EE"/>
    <w:rsid w:val="00B5686E"/>
    <w:rsid w:val="00B60C17"/>
    <w:rsid w:val="00B61AA5"/>
    <w:rsid w:val="00B62FF5"/>
    <w:rsid w:val="00B6374B"/>
    <w:rsid w:val="00B650E2"/>
    <w:rsid w:val="00B66597"/>
    <w:rsid w:val="00B67244"/>
    <w:rsid w:val="00B7044B"/>
    <w:rsid w:val="00B72472"/>
    <w:rsid w:val="00B7300C"/>
    <w:rsid w:val="00B74631"/>
    <w:rsid w:val="00B75556"/>
    <w:rsid w:val="00B759C8"/>
    <w:rsid w:val="00B75A45"/>
    <w:rsid w:val="00B76BE2"/>
    <w:rsid w:val="00B7728B"/>
    <w:rsid w:val="00B77858"/>
    <w:rsid w:val="00B779A3"/>
    <w:rsid w:val="00B8038F"/>
    <w:rsid w:val="00B82080"/>
    <w:rsid w:val="00B82201"/>
    <w:rsid w:val="00B83D4A"/>
    <w:rsid w:val="00B840D6"/>
    <w:rsid w:val="00B84DE3"/>
    <w:rsid w:val="00B85DD8"/>
    <w:rsid w:val="00B8631A"/>
    <w:rsid w:val="00B92307"/>
    <w:rsid w:val="00B92BCB"/>
    <w:rsid w:val="00B9486A"/>
    <w:rsid w:val="00B95385"/>
    <w:rsid w:val="00B956CD"/>
    <w:rsid w:val="00B967A4"/>
    <w:rsid w:val="00B97C92"/>
    <w:rsid w:val="00B97E29"/>
    <w:rsid w:val="00BA6E45"/>
    <w:rsid w:val="00BB08AE"/>
    <w:rsid w:val="00BB1B60"/>
    <w:rsid w:val="00BB206A"/>
    <w:rsid w:val="00BB2EAA"/>
    <w:rsid w:val="00BB30E4"/>
    <w:rsid w:val="00BB4F1E"/>
    <w:rsid w:val="00BB6EBC"/>
    <w:rsid w:val="00BC447C"/>
    <w:rsid w:val="00BC4494"/>
    <w:rsid w:val="00BC46A3"/>
    <w:rsid w:val="00BC5C27"/>
    <w:rsid w:val="00BC70FA"/>
    <w:rsid w:val="00BC76B2"/>
    <w:rsid w:val="00BD02BA"/>
    <w:rsid w:val="00BD2D71"/>
    <w:rsid w:val="00BD4241"/>
    <w:rsid w:val="00BD6A96"/>
    <w:rsid w:val="00BE1699"/>
    <w:rsid w:val="00BE1BA3"/>
    <w:rsid w:val="00BE3E1D"/>
    <w:rsid w:val="00BE477C"/>
    <w:rsid w:val="00BE5537"/>
    <w:rsid w:val="00BE5A03"/>
    <w:rsid w:val="00BE7D54"/>
    <w:rsid w:val="00BE7DF8"/>
    <w:rsid w:val="00BF0F66"/>
    <w:rsid w:val="00BF45D1"/>
    <w:rsid w:val="00BF4E20"/>
    <w:rsid w:val="00BF5D7F"/>
    <w:rsid w:val="00BF5DBD"/>
    <w:rsid w:val="00BF6329"/>
    <w:rsid w:val="00BF66A4"/>
    <w:rsid w:val="00BF6834"/>
    <w:rsid w:val="00BF7929"/>
    <w:rsid w:val="00C00C37"/>
    <w:rsid w:val="00C0317D"/>
    <w:rsid w:val="00C05A73"/>
    <w:rsid w:val="00C06715"/>
    <w:rsid w:val="00C0704C"/>
    <w:rsid w:val="00C07EA6"/>
    <w:rsid w:val="00C12A7E"/>
    <w:rsid w:val="00C13C44"/>
    <w:rsid w:val="00C14714"/>
    <w:rsid w:val="00C14F59"/>
    <w:rsid w:val="00C16572"/>
    <w:rsid w:val="00C206AA"/>
    <w:rsid w:val="00C2145D"/>
    <w:rsid w:val="00C217F5"/>
    <w:rsid w:val="00C21819"/>
    <w:rsid w:val="00C22726"/>
    <w:rsid w:val="00C23131"/>
    <w:rsid w:val="00C2655E"/>
    <w:rsid w:val="00C26B6B"/>
    <w:rsid w:val="00C26E83"/>
    <w:rsid w:val="00C27444"/>
    <w:rsid w:val="00C34EAA"/>
    <w:rsid w:val="00C35629"/>
    <w:rsid w:val="00C36BB7"/>
    <w:rsid w:val="00C36E0B"/>
    <w:rsid w:val="00C40A9F"/>
    <w:rsid w:val="00C41339"/>
    <w:rsid w:val="00C42766"/>
    <w:rsid w:val="00C42815"/>
    <w:rsid w:val="00C42E09"/>
    <w:rsid w:val="00C4391E"/>
    <w:rsid w:val="00C43DAE"/>
    <w:rsid w:val="00C453BC"/>
    <w:rsid w:val="00C47369"/>
    <w:rsid w:val="00C47EC0"/>
    <w:rsid w:val="00C53002"/>
    <w:rsid w:val="00C54FA8"/>
    <w:rsid w:val="00C5600B"/>
    <w:rsid w:val="00C61CBF"/>
    <w:rsid w:val="00C65DD9"/>
    <w:rsid w:val="00C704B0"/>
    <w:rsid w:val="00C7145D"/>
    <w:rsid w:val="00C72C75"/>
    <w:rsid w:val="00C74823"/>
    <w:rsid w:val="00C74BC6"/>
    <w:rsid w:val="00C75DFB"/>
    <w:rsid w:val="00C77AA4"/>
    <w:rsid w:val="00C822A6"/>
    <w:rsid w:val="00C82FFF"/>
    <w:rsid w:val="00C85B9C"/>
    <w:rsid w:val="00C8621F"/>
    <w:rsid w:val="00C8668F"/>
    <w:rsid w:val="00C878CE"/>
    <w:rsid w:val="00C90353"/>
    <w:rsid w:val="00C91C13"/>
    <w:rsid w:val="00C92590"/>
    <w:rsid w:val="00CA1FD6"/>
    <w:rsid w:val="00CA2076"/>
    <w:rsid w:val="00CA2762"/>
    <w:rsid w:val="00CA4230"/>
    <w:rsid w:val="00CA5639"/>
    <w:rsid w:val="00CA6279"/>
    <w:rsid w:val="00CA6A06"/>
    <w:rsid w:val="00CB0B8C"/>
    <w:rsid w:val="00CB10D1"/>
    <w:rsid w:val="00CB159C"/>
    <w:rsid w:val="00CB160F"/>
    <w:rsid w:val="00CB6009"/>
    <w:rsid w:val="00CB75AC"/>
    <w:rsid w:val="00CC1B24"/>
    <w:rsid w:val="00CC2A33"/>
    <w:rsid w:val="00CC2B6B"/>
    <w:rsid w:val="00CC3B4F"/>
    <w:rsid w:val="00CC5E32"/>
    <w:rsid w:val="00CC6A35"/>
    <w:rsid w:val="00CD2947"/>
    <w:rsid w:val="00CD398A"/>
    <w:rsid w:val="00CD3DF2"/>
    <w:rsid w:val="00CD4E1E"/>
    <w:rsid w:val="00CD7E97"/>
    <w:rsid w:val="00CD7EDC"/>
    <w:rsid w:val="00CE0296"/>
    <w:rsid w:val="00CE0D7A"/>
    <w:rsid w:val="00CE1A5D"/>
    <w:rsid w:val="00CE325B"/>
    <w:rsid w:val="00CE3D5A"/>
    <w:rsid w:val="00CE64F3"/>
    <w:rsid w:val="00CE7149"/>
    <w:rsid w:val="00CF0801"/>
    <w:rsid w:val="00CF1E1E"/>
    <w:rsid w:val="00CF1F79"/>
    <w:rsid w:val="00CF1FBB"/>
    <w:rsid w:val="00CF2EDC"/>
    <w:rsid w:val="00CF36B9"/>
    <w:rsid w:val="00CF48EB"/>
    <w:rsid w:val="00D005A5"/>
    <w:rsid w:val="00D00914"/>
    <w:rsid w:val="00D00C9C"/>
    <w:rsid w:val="00D01A4E"/>
    <w:rsid w:val="00D02252"/>
    <w:rsid w:val="00D049E8"/>
    <w:rsid w:val="00D07E42"/>
    <w:rsid w:val="00D124AC"/>
    <w:rsid w:val="00D12533"/>
    <w:rsid w:val="00D1334C"/>
    <w:rsid w:val="00D1649F"/>
    <w:rsid w:val="00D26B55"/>
    <w:rsid w:val="00D270C4"/>
    <w:rsid w:val="00D27DB6"/>
    <w:rsid w:val="00D3313E"/>
    <w:rsid w:val="00D35621"/>
    <w:rsid w:val="00D37541"/>
    <w:rsid w:val="00D46B49"/>
    <w:rsid w:val="00D51DFE"/>
    <w:rsid w:val="00D54294"/>
    <w:rsid w:val="00D54969"/>
    <w:rsid w:val="00D54A2E"/>
    <w:rsid w:val="00D56FE4"/>
    <w:rsid w:val="00D60790"/>
    <w:rsid w:val="00D6097F"/>
    <w:rsid w:val="00D62EFD"/>
    <w:rsid w:val="00D63E1C"/>
    <w:rsid w:val="00D66649"/>
    <w:rsid w:val="00D66A03"/>
    <w:rsid w:val="00D7013B"/>
    <w:rsid w:val="00D71C11"/>
    <w:rsid w:val="00D72170"/>
    <w:rsid w:val="00D72BC5"/>
    <w:rsid w:val="00D74479"/>
    <w:rsid w:val="00D74916"/>
    <w:rsid w:val="00D76C77"/>
    <w:rsid w:val="00D8010E"/>
    <w:rsid w:val="00D80160"/>
    <w:rsid w:val="00D80B21"/>
    <w:rsid w:val="00D86975"/>
    <w:rsid w:val="00D90C85"/>
    <w:rsid w:val="00D91273"/>
    <w:rsid w:val="00D93466"/>
    <w:rsid w:val="00D96A25"/>
    <w:rsid w:val="00DA1B0F"/>
    <w:rsid w:val="00DA28A7"/>
    <w:rsid w:val="00DA745F"/>
    <w:rsid w:val="00DB446D"/>
    <w:rsid w:val="00DB6060"/>
    <w:rsid w:val="00DB625D"/>
    <w:rsid w:val="00DC19F6"/>
    <w:rsid w:val="00DC3337"/>
    <w:rsid w:val="00DC6C40"/>
    <w:rsid w:val="00DC703E"/>
    <w:rsid w:val="00DC746F"/>
    <w:rsid w:val="00DD000E"/>
    <w:rsid w:val="00DD3C7E"/>
    <w:rsid w:val="00DD4BA4"/>
    <w:rsid w:val="00DD78D0"/>
    <w:rsid w:val="00DD7A7D"/>
    <w:rsid w:val="00DE0A68"/>
    <w:rsid w:val="00DE0E79"/>
    <w:rsid w:val="00DE3D5A"/>
    <w:rsid w:val="00DE412D"/>
    <w:rsid w:val="00DE42CA"/>
    <w:rsid w:val="00DF010E"/>
    <w:rsid w:val="00DF092E"/>
    <w:rsid w:val="00DF1438"/>
    <w:rsid w:val="00DF33B1"/>
    <w:rsid w:val="00DF4A1B"/>
    <w:rsid w:val="00DF50A5"/>
    <w:rsid w:val="00DF6E11"/>
    <w:rsid w:val="00DF7DC5"/>
    <w:rsid w:val="00E00290"/>
    <w:rsid w:val="00E0032E"/>
    <w:rsid w:val="00E04874"/>
    <w:rsid w:val="00E05DD3"/>
    <w:rsid w:val="00E07ED0"/>
    <w:rsid w:val="00E101B4"/>
    <w:rsid w:val="00E1058A"/>
    <w:rsid w:val="00E11F03"/>
    <w:rsid w:val="00E124D5"/>
    <w:rsid w:val="00E127F3"/>
    <w:rsid w:val="00E12A24"/>
    <w:rsid w:val="00E167EE"/>
    <w:rsid w:val="00E16FCA"/>
    <w:rsid w:val="00E17870"/>
    <w:rsid w:val="00E20665"/>
    <w:rsid w:val="00E2085F"/>
    <w:rsid w:val="00E22DC2"/>
    <w:rsid w:val="00E23DA8"/>
    <w:rsid w:val="00E2791C"/>
    <w:rsid w:val="00E31556"/>
    <w:rsid w:val="00E3252D"/>
    <w:rsid w:val="00E360AD"/>
    <w:rsid w:val="00E363E5"/>
    <w:rsid w:val="00E379F4"/>
    <w:rsid w:val="00E41B22"/>
    <w:rsid w:val="00E426F6"/>
    <w:rsid w:val="00E448E5"/>
    <w:rsid w:val="00E45ADE"/>
    <w:rsid w:val="00E46044"/>
    <w:rsid w:val="00E50664"/>
    <w:rsid w:val="00E50A10"/>
    <w:rsid w:val="00E50C77"/>
    <w:rsid w:val="00E52179"/>
    <w:rsid w:val="00E5276B"/>
    <w:rsid w:val="00E55CD6"/>
    <w:rsid w:val="00E604B0"/>
    <w:rsid w:val="00E61428"/>
    <w:rsid w:val="00E6166C"/>
    <w:rsid w:val="00E6309E"/>
    <w:rsid w:val="00E63FF8"/>
    <w:rsid w:val="00E64167"/>
    <w:rsid w:val="00E64E8B"/>
    <w:rsid w:val="00E6503D"/>
    <w:rsid w:val="00E66EF9"/>
    <w:rsid w:val="00E6787E"/>
    <w:rsid w:val="00E727DB"/>
    <w:rsid w:val="00E7368D"/>
    <w:rsid w:val="00E76E4D"/>
    <w:rsid w:val="00E77778"/>
    <w:rsid w:val="00E80BBF"/>
    <w:rsid w:val="00E90482"/>
    <w:rsid w:val="00E91397"/>
    <w:rsid w:val="00E962F5"/>
    <w:rsid w:val="00E97A2C"/>
    <w:rsid w:val="00EA2248"/>
    <w:rsid w:val="00EA6A5A"/>
    <w:rsid w:val="00EB1FB2"/>
    <w:rsid w:val="00EB2E96"/>
    <w:rsid w:val="00EB58F9"/>
    <w:rsid w:val="00EB5A03"/>
    <w:rsid w:val="00EB69D6"/>
    <w:rsid w:val="00EB7982"/>
    <w:rsid w:val="00EB7A46"/>
    <w:rsid w:val="00EC151F"/>
    <w:rsid w:val="00EC380C"/>
    <w:rsid w:val="00EC47AC"/>
    <w:rsid w:val="00EC4CE4"/>
    <w:rsid w:val="00EC517B"/>
    <w:rsid w:val="00EC7886"/>
    <w:rsid w:val="00ED0031"/>
    <w:rsid w:val="00ED0708"/>
    <w:rsid w:val="00ED0BDA"/>
    <w:rsid w:val="00ED0CC1"/>
    <w:rsid w:val="00ED3077"/>
    <w:rsid w:val="00ED32E2"/>
    <w:rsid w:val="00ED57ED"/>
    <w:rsid w:val="00EE0DD9"/>
    <w:rsid w:val="00EE2A0F"/>
    <w:rsid w:val="00EE4D51"/>
    <w:rsid w:val="00EE7396"/>
    <w:rsid w:val="00EE7DE2"/>
    <w:rsid w:val="00EE7EA9"/>
    <w:rsid w:val="00EF13F6"/>
    <w:rsid w:val="00EF31B9"/>
    <w:rsid w:val="00EF3518"/>
    <w:rsid w:val="00EF379F"/>
    <w:rsid w:val="00EF62C0"/>
    <w:rsid w:val="00EF6756"/>
    <w:rsid w:val="00EF6CE0"/>
    <w:rsid w:val="00F0106F"/>
    <w:rsid w:val="00F01D20"/>
    <w:rsid w:val="00F03D97"/>
    <w:rsid w:val="00F044B7"/>
    <w:rsid w:val="00F05C70"/>
    <w:rsid w:val="00F11577"/>
    <w:rsid w:val="00F11C79"/>
    <w:rsid w:val="00F11E1A"/>
    <w:rsid w:val="00F134A3"/>
    <w:rsid w:val="00F15296"/>
    <w:rsid w:val="00F15604"/>
    <w:rsid w:val="00F158ED"/>
    <w:rsid w:val="00F16981"/>
    <w:rsid w:val="00F1791F"/>
    <w:rsid w:val="00F17EA4"/>
    <w:rsid w:val="00F218C7"/>
    <w:rsid w:val="00F2449A"/>
    <w:rsid w:val="00F24F6C"/>
    <w:rsid w:val="00F2548E"/>
    <w:rsid w:val="00F25566"/>
    <w:rsid w:val="00F25B5A"/>
    <w:rsid w:val="00F268EA"/>
    <w:rsid w:val="00F30377"/>
    <w:rsid w:val="00F31585"/>
    <w:rsid w:val="00F316A8"/>
    <w:rsid w:val="00F319B6"/>
    <w:rsid w:val="00F32873"/>
    <w:rsid w:val="00F32A8E"/>
    <w:rsid w:val="00F32D66"/>
    <w:rsid w:val="00F34A1B"/>
    <w:rsid w:val="00F350A5"/>
    <w:rsid w:val="00F37B8B"/>
    <w:rsid w:val="00F421DF"/>
    <w:rsid w:val="00F429C7"/>
    <w:rsid w:val="00F432C4"/>
    <w:rsid w:val="00F4437B"/>
    <w:rsid w:val="00F44CB0"/>
    <w:rsid w:val="00F44DA0"/>
    <w:rsid w:val="00F451FC"/>
    <w:rsid w:val="00F5185B"/>
    <w:rsid w:val="00F52726"/>
    <w:rsid w:val="00F535B0"/>
    <w:rsid w:val="00F55179"/>
    <w:rsid w:val="00F55B97"/>
    <w:rsid w:val="00F60DCC"/>
    <w:rsid w:val="00F61C4A"/>
    <w:rsid w:val="00F61EED"/>
    <w:rsid w:val="00F62676"/>
    <w:rsid w:val="00F664B3"/>
    <w:rsid w:val="00F66E3D"/>
    <w:rsid w:val="00F67BD0"/>
    <w:rsid w:val="00F70137"/>
    <w:rsid w:val="00F70178"/>
    <w:rsid w:val="00F71D6E"/>
    <w:rsid w:val="00F71F82"/>
    <w:rsid w:val="00F72116"/>
    <w:rsid w:val="00F7335E"/>
    <w:rsid w:val="00F73B3C"/>
    <w:rsid w:val="00F74777"/>
    <w:rsid w:val="00F7543F"/>
    <w:rsid w:val="00F76DEE"/>
    <w:rsid w:val="00F772A0"/>
    <w:rsid w:val="00F777A5"/>
    <w:rsid w:val="00F82586"/>
    <w:rsid w:val="00F8266F"/>
    <w:rsid w:val="00F82DBE"/>
    <w:rsid w:val="00F8339B"/>
    <w:rsid w:val="00F8655B"/>
    <w:rsid w:val="00F86E50"/>
    <w:rsid w:val="00F91F97"/>
    <w:rsid w:val="00F92BE8"/>
    <w:rsid w:val="00F93086"/>
    <w:rsid w:val="00F930D6"/>
    <w:rsid w:val="00F937A8"/>
    <w:rsid w:val="00F952CA"/>
    <w:rsid w:val="00F96835"/>
    <w:rsid w:val="00F96BC7"/>
    <w:rsid w:val="00F9770E"/>
    <w:rsid w:val="00F97CAF"/>
    <w:rsid w:val="00FA258F"/>
    <w:rsid w:val="00FA2E84"/>
    <w:rsid w:val="00FA4165"/>
    <w:rsid w:val="00FA46F2"/>
    <w:rsid w:val="00FA49C3"/>
    <w:rsid w:val="00FB019A"/>
    <w:rsid w:val="00FB0FC5"/>
    <w:rsid w:val="00FB244B"/>
    <w:rsid w:val="00FB4C0F"/>
    <w:rsid w:val="00FB5A1E"/>
    <w:rsid w:val="00FB5ECF"/>
    <w:rsid w:val="00FB5F64"/>
    <w:rsid w:val="00FB6CA5"/>
    <w:rsid w:val="00FC0D95"/>
    <w:rsid w:val="00FC1C9E"/>
    <w:rsid w:val="00FC322E"/>
    <w:rsid w:val="00FC3A52"/>
    <w:rsid w:val="00FC6123"/>
    <w:rsid w:val="00FC7195"/>
    <w:rsid w:val="00FD03E1"/>
    <w:rsid w:val="00FD0592"/>
    <w:rsid w:val="00FD0D67"/>
    <w:rsid w:val="00FD287E"/>
    <w:rsid w:val="00FD5AB2"/>
    <w:rsid w:val="00FD696A"/>
    <w:rsid w:val="00FE196A"/>
    <w:rsid w:val="00FE3A2E"/>
    <w:rsid w:val="00FE40D0"/>
    <w:rsid w:val="00FE5619"/>
    <w:rsid w:val="00FE681F"/>
    <w:rsid w:val="00FE6B35"/>
    <w:rsid w:val="00FE6C34"/>
    <w:rsid w:val="00FF0A99"/>
    <w:rsid w:val="00FF58DB"/>
    <w:rsid w:val="00FF66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fillcolor="none [3204]" strokecolor="none [3041]">
      <v:fill color="none [3204]"/>
      <v:stroke color="none [3041]" weight="3pt"/>
      <v:shadow on="t" type="perspective" color="none [1604]" opacity=".5" offset="1pt" offset2="-1pt"/>
    </o:shapedefaults>
    <o:shapelayout v:ext="edit">
      <o:idmap v:ext="edit" data="2"/>
    </o:shapelayout>
  </w:shapeDefaults>
  <w:doNotEmbedSmartTags/>
  <w:decimalSymbol w:val=","/>
  <w:listSeparator w:val=";"/>
  <w14:docId w14:val="66FA24D5"/>
  <w15:chartTrackingRefBased/>
  <w15:docId w15:val="{A9496599-2B94-4236-A2D1-54BEDE8D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486A"/>
    <w:rPr>
      <w:sz w:val="24"/>
      <w:szCs w:val="24"/>
    </w:rPr>
  </w:style>
  <w:style w:type="paragraph" w:styleId="Ttulo1">
    <w:name w:val="heading 1"/>
    <w:basedOn w:val="Normal"/>
    <w:next w:val="Normal"/>
    <w:link w:val="Ttulo1Car"/>
    <w:qFormat/>
    <w:rsid w:val="0057518B"/>
    <w:pPr>
      <w:keepNext/>
      <w:keepLines/>
      <w:spacing w:before="480" w:line="276" w:lineRule="auto"/>
      <w:outlineLvl w:val="0"/>
    </w:pPr>
    <w:rPr>
      <w:rFonts w:ascii="Cambria" w:hAnsi="Cambria" w:cs="Cambria"/>
      <w:b/>
      <w:bCs/>
      <w:color w:val="0B5294"/>
      <w:sz w:val="28"/>
      <w:szCs w:val="28"/>
      <w:lang w:eastAsia="en-US"/>
    </w:rPr>
  </w:style>
  <w:style w:type="paragraph" w:styleId="Ttulo2">
    <w:name w:val="heading 2"/>
    <w:basedOn w:val="Normal"/>
    <w:next w:val="Normal"/>
    <w:link w:val="Ttulo2Car"/>
    <w:qFormat/>
    <w:rsid w:val="0057518B"/>
    <w:pPr>
      <w:keepNext/>
      <w:keepLines/>
      <w:spacing w:before="200" w:line="276" w:lineRule="auto"/>
      <w:outlineLvl w:val="1"/>
    </w:pPr>
    <w:rPr>
      <w:rFonts w:ascii="Cambria" w:hAnsi="Cambria" w:cs="Cambria"/>
      <w:b/>
      <w:bCs/>
      <w:color w:val="0F6FC6"/>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sid w:val="00682086"/>
    <w:rPr>
      <w:rFonts w:cs="Times New Roman"/>
      <w:i/>
      <w:iCs/>
    </w:rPr>
  </w:style>
  <w:style w:type="paragraph" w:styleId="Subttulo">
    <w:name w:val="Subtitle"/>
    <w:basedOn w:val="Normal"/>
    <w:next w:val="Normal"/>
    <w:link w:val="SubttuloCar"/>
    <w:qFormat/>
    <w:rsid w:val="00682086"/>
    <w:pPr>
      <w:numPr>
        <w:ilvl w:val="1"/>
      </w:numPr>
    </w:pPr>
    <w:rPr>
      <w:rFonts w:ascii="Cambria" w:hAnsi="Cambria"/>
      <w:i/>
      <w:iCs/>
      <w:color w:val="4F81BD"/>
      <w:spacing w:val="15"/>
      <w:lang w:val="x-none" w:eastAsia="x-none"/>
    </w:rPr>
  </w:style>
  <w:style w:type="character" w:customStyle="1" w:styleId="SubttuloCar">
    <w:name w:val="Subtítulo Car"/>
    <w:link w:val="Subttulo"/>
    <w:locked/>
    <w:rsid w:val="00682086"/>
    <w:rPr>
      <w:rFonts w:ascii="Cambria" w:hAnsi="Cambria" w:cs="Times New Roman"/>
      <w:i/>
      <w:iCs/>
      <w:color w:val="4F81BD"/>
      <w:spacing w:val="15"/>
      <w:sz w:val="24"/>
      <w:szCs w:val="24"/>
    </w:rPr>
  </w:style>
  <w:style w:type="paragraph" w:customStyle="1" w:styleId="BTtulo">
    <w:name w:val="B_Título"/>
    <w:basedOn w:val="Normal"/>
    <w:link w:val="BTtuloCar"/>
    <w:rsid w:val="0056426D"/>
    <w:pPr>
      <w:spacing w:line="480" w:lineRule="auto"/>
      <w:jc w:val="center"/>
    </w:pPr>
    <w:rPr>
      <w:rFonts w:ascii="Verdana" w:hAnsi="Verdana"/>
      <w:b/>
      <w:lang w:val="x-none" w:eastAsia="x-none"/>
    </w:rPr>
  </w:style>
  <w:style w:type="paragraph" w:customStyle="1" w:styleId="BSubtitulo">
    <w:name w:val="B_Subtitulo"/>
    <w:basedOn w:val="BTtulo"/>
    <w:link w:val="BSubtituloCar"/>
    <w:rsid w:val="0056426D"/>
    <w:pPr>
      <w:spacing w:line="360" w:lineRule="auto"/>
      <w:ind w:firstLine="142"/>
      <w:jc w:val="both"/>
    </w:pPr>
  </w:style>
  <w:style w:type="character" w:customStyle="1" w:styleId="BTtuloCar">
    <w:name w:val="B_Título Car"/>
    <w:link w:val="BTtulo"/>
    <w:locked/>
    <w:rsid w:val="0056426D"/>
    <w:rPr>
      <w:rFonts w:ascii="Verdana" w:hAnsi="Verdana" w:cs="Times New Roman"/>
      <w:b/>
      <w:sz w:val="24"/>
      <w:szCs w:val="24"/>
    </w:rPr>
  </w:style>
  <w:style w:type="paragraph" w:styleId="Textodeglobo">
    <w:name w:val="Balloon Text"/>
    <w:basedOn w:val="Normal"/>
    <w:link w:val="TextodegloboCar"/>
    <w:semiHidden/>
    <w:rsid w:val="0056426D"/>
    <w:rPr>
      <w:rFonts w:ascii="Tahoma" w:hAnsi="Tahoma"/>
      <w:sz w:val="16"/>
      <w:szCs w:val="16"/>
      <w:lang w:val="x-none" w:eastAsia="x-none"/>
    </w:rPr>
  </w:style>
  <w:style w:type="character" w:customStyle="1" w:styleId="BSubtituloCar">
    <w:name w:val="B_Subtitulo Car"/>
    <w:link w:val="BSubtitulo"/>
    <w:locked/>
    <w:rsid w:val="0056426D"/>
    <w:rPr>
      <w:rFonts w:ascii="Verdana" w:hAnsi="Verdana" w:cs="Times New Roman"/>
      <w:b/>
      <w:sz w:val="24"/>
      <w:szCs w:val="24"/>
    </w:rPr>
  </w:style>
  <w:style w:type="character" w:customStyle="1" w:styleId="TextodegloboCar">
    <w:name w:val="Texto de globo Car"/>
    <w:link w:val="Textodeglobo"/>
    <w:locked/>
    <w:rsid w:val="0056426D"/>
    <w:rPr>
      <w:rFonts w:ascii="Tahoma" w:hAnsi="Tahoma" w:cs="Tahoma"/>
      <w:sz w:val="16"/>
      <w:szCs w:val="16"/>
    </w:rPr>
  </w:style>
  <w:style w:type="paragraph" w:customStyle="1" w:styleId="BSubtitulo1">
    <w:name w:val="B_Subtitulo1"/>
    <w:basedOn w:val="BSubtitulo"/>
    <w:link w:val="BSubtitulo1Car"/>
    <w:rsid w:val="0056426D"/>
    <w:pPr>
      <w:numPr>
        <w:numId w:val="1"/>
      </w:numPr>
      <w:ind w:left="567" w:hanging="567"/>
    </w:pPr>
    <w:rPr>
      <w:sz w:val="20"/>
      <w:szCs w:val="20"/>
    </w:rPr>
  </w:style>
  <w:style w:type="paragraph" w:customStyle="1" w:styleId="BTexto">
    <w:name w:val="B_Texto"/>
    <w:basedOn w:val="BSubtitulo"/>
    <w:link w:val="BTextoCar"/>
    <w:rsid w:val="0014152B"/>
    <w:pPr>
      <w:spacing w:line="276" w:lineRule="auto"/>
    </w:pPr>
    <w:rPr>
      <w:b w:val="0"/>
      <w:sz w:val="20"/>
      <w:szCs w:val="20"/>
    </w:rPr>
  </w:style>
  <w:style w:type="character" w:customStyle="1" w:styleId="BSubtitulo1Car">
    <w:name w:val="B_Subtitulo1 Car"/>
    <w:link w:val="BSubtitulo1"/>
    <w:locked/>
    <w:rsid w:val="0056426D"/>
    <w:rPr>
      <w:rFonts w:ascii="Verdana" w:hAnsi="Verdana" w:cs="Times New Roman"/>
      <w:b/>
      <w:sz w:val="24"/>
      <w:szCs w:val="24"/>
    </w:rPr>
  </w:style>
  <w:style w:type="paragraph" w:styleId="Encabezado">
    <w:name w:val="header"/>
    <w:basedOn w:val="Normal"/>
    <w:link w:val="EncabezadoCar"/>
    <w:rsid w:val="00531DB2"/>
    <w:pPr>
      <w:tabs>
        <w:tab w:val="center" w:pos="4252"/>
        <w:tab w:val="right" w:pos="8504"/>
      </w:tabs>
    </w:pPr>
    <w:rPr>
      <w:lang w:val="x-none" w:eastAsia="x-none"/>
    </w:rPr>
  </w:style>
  <w:style w:type="character" w:customStyle="1" w:styleId="BTextoCar">
    <w:name w:val="B_Texto Car"/>
    <w:link w:val="BTexto"/>
    <w:locked/>
    <w:rsid w:val="0014152B"/>
    <w:rPr>
      <w:rFonts w:ascii="Verdana" w:hAnsi="Verdana" w:cs="Times New Roman"/>
      <w:b/>
      <w:sz w:val="24"/>
      <w:szCs w:val="24"/>
    </w:rPr>
  </w:style>
  <w:style w:type="character" w:customStyle="1" w:styleId="EncabezadoCar">
    <w:name w:val="Encabezado Car"/>
    <w:link w:val="Encabezado"/>
    <w:locked/>
    <w:rsid w:val="00531DB2"/>
    <w:rPr>
      <w:rFonts w:cs="Times New Roman"/>
      <w:sz w:val="24"/>
      <w:szCs w:val="24"/>
    </w:rPr>
  </w:style>
  <w:style w:type="paragraph" w:styleId="Piedepgina">
    <w:name w:val="footer"/>
    <w:basedOn w:val="Normal"/>
    <w:link w:val="PiedepginaCar"/>
    <w:rsid w:val="00531DB2"/>
    <w:pPr>
      <w:tabs>
        <w:tab w:val="center" w:pos="4252"/>
        <w:tab w:val="right" w:pos="8504"/>
      </w:tabs>
    </w:pPr>
    <w:rPr>
      <w:lang w:val="x-none" w:eastAsia="x-none"/>
    </w:rPr>
  </w:style>
  <w:style w:type="character" w:customStyle="1" w:styleId="PiedepginaCar">
    <w:name w:val="Pie de página Car"/>
    <w:link w:val="Piedepgina"/>
    <w:locked/>
    <w:rsid w:val="00531DB2"/>
    <w:rPr>
      <w:rFonts w:cs="Times New Roman"/>
      <w:sz w:val="24"/>
      <w:szCs w:val="24"/>
    </w:rPr>
  </w:style>
  <w:style w:type="paragraph" w:customStyle="1" w:styleId="BSubtitulo11">
    <w:name w:val="B_Subtitulo1.1."/>
    <w:basedOn w:val="BTexto"/>
    <w:link w:val="BSubtitulo11Car"/>
    <w:rsid w:val="00FB6CA5"/>
    <w:pPr>
      <w:numPr>
        <w:ilvl w:val="1"/>
        <w:numId w:val="1"/>
      </w:numPr>
    </w:pPr>
    <w:rPr>
      <w:b/>
    </w:rPr>
  </w:style>
  <w:style w:type="paragraph" w:customStyle="1" w:styleId="Prrafodelista1">
    <w:name w:val="Párrafo de lista1"/>
    <w:basedOn w:val="Normal"/>
    <w:rsid w:val="0021197E"/>
    <w:pPr>
      <w:ind w:left="720"/>
    </w:pPr>
  </w:style>
  <w:style w:type="character" w:customStyle="1" w:styleId="BSubtitulo11Car">
    <w:name w:val="B_Subtitulo1.1. Car"/>
    <w:link w:val="BSubtitulo11"/>
    <w:locked/>
    <w:rsid w:val="00FB6CA5"/>
    <w:rPr>
      <w:rFonts w:ascii="Verdana" w:hAnsi="Verdana"/>
      <w:b/>
    </w:rPr>
  </w:style>
  <w:style w:type="table" w:styleId="Tablaconlista2">
    <w:name w:val="Table List 2"/>
    <w:basedOn w:val="Tablanormal"/>
    <w:rsid w:val="00E12A24"/>
    <w:tblPr>
      <w:tblStyleRowBandSize w:val="2"/>
      <w:tblInd w:w="0" w:type="nil"/>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clsica2">
    <w:name w:val="Table Classic 2"/>
    <w:basedOn w:val="Tablanormal"/>
    <w:rsid w:val="00FA49C3"/>
    <w:tblPr>
      <w:tblInd w:w="0" w:type="nil"/>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uadrcula4">
    <w:name w:val="Tabla con cuadrícula 4"/>
    <w:basedOn w:val="Tablanormal"/>
    <w:rsid w:val="00A966E4"/>
    <w:tblPr>
      <w:tblInd w:w="0" w:type="nil"/>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absica1">
    <w:name w:val="Table Simple 1"/>
    <w:basedOn w:val="Tablanormal"/>
    <w:rsid w:val="00B92BCB"/>
    <w:tblPr>
      <w:tblInd w:w="0" w:type="nil"/>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aconlista1">
    <w:name w:val="Table List 1"/>
    <w:basedOn w:val="Tablanormal"/>
    <w:rsid w:val="00A131A0"/>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Sombreadoclaro-nfasis31">
    <w:name w:val="Sombreado claro - Énfasis 31"/>
    <w:rsid w:val="00A131A0"/>
    <w:rPr>
      <w:color w:val="76923C"/>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Sombreadomedio1-nfasis31">
    <w:name w:val="Sombreado medio 1 - Énfasis 31"/>
    <w:rsid w:val="00A131A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Listaclara-nfasis31">
    <w:name w:val="Lista clara - Énfasis 31"/>
    <w:rsid w:val="00A131A0"/>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paragraph" w:customStyle="1" w:styleId="Sinespaciado1">
    <w:name w:val="Sin espaciado1"/>
    <w:link w:val="NoSpacingChar"/>
    <w:rsid w:val="004D5909"/>
    <w:rPr>
      <w:rFonts w:ascii="Calibri" w:hAnsi="Calibri"/>
      <w:sz w:val="22"/>
      <w:szCs w:val="22"/>
    </w:rPr>
  </w:style>
  <w:style w:type="character" w:customStyle="1" w:styleId="NoSpacingChar">
    <w:name w:val="No Spacing Char"/>
    <w:link w:val="Sinespaciado1"/>
    <w:locked/>
    <w:rsid w:val="004D5909"/>
    <w:rPr>
      <w:rFonts w:ascii="Calibri" w:hAnsi="Calibri"/>
      <w:sz w:val="22"/>
      <w:szCs w:val="22"/>
      <w:lang w:val="es-ES" w:eastAsia="es-ES" w:bidi="ar-SA"/>
    </w:rPr>
  </w:style>
  <w:style w:type="paragraph" w:customStyle="1" w:styleId="PARRAFO">
    <w:name w:val="PARRAFO"/>
    <w:basedOn w:val="BTexto"/>
    <w:link w:val="PARRAFOCar"/>
    <w:autoRedefine/>
    <w:rsid w:val="00351451"/>
    <w:pPr>
      <w:ind w:firstLine="567"/>
    </w:pPr>
    <w:rPr>
      <w:rFonts w:ascii="Arial" w:hAnsi="Arial"/>
      <w:b/>
      <w:sz w:val="24"/>
      <w:szCs w:val="24"/>
    </w:rPr>
  </w:style>
  <w:style w:type="character" w:customStyle="1" w:styleId="PARRAFOCar">
    <w:name w:val="PARRAFO Car"/>
    <w:link w:val="PARRAFO"/>
    <w:locked/>
    <w:rsid w:val="00351451"/>
    <w:rPr>
      <w:rFonts w:ascii="Arial" w:hAnsi="Arial" w:cs="Times New Roman"/>
      <w:b/>
      <w:sz w:val="24"/>
      <w:szCs w:val="24"/>
    </w:rPr>
  </w:style>
  <w:style w:type="table" w:styleId="Tablaconcuadrcula">
    <w:name w:val="Table Grid"/>
    <w:basedOn w:val="Tablanormal"/>
    <w:rsid w:val="004001A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08B561879E4FA493D43F06B79E341D">
    <w:name w:val="1908B561879E4FA493D43F06B79E341D"/>
    <w:rsid w:val="007E6C5A"/>
    <w:pPr>
      <w:spacing w:after="200" w:line="276" w:lineRule="auto"/>
    </w:pPr>
    <w:rPr>
      <w:rFonts w:ascii="Calibri" w:hAnsi="Calibri"/>
      <w:sz w:val="22"/>
      <w:szCs w:val="22"/>
    </w:rPr>
  </w:style>
  <w:style w:type="paragraph" w:customStyle="1" w:styleId="Estilo1">
    <w:name w:val="Estilo1"/>
    <w:basedOn w:val="BSubtitulo1"/>
    <w:rsid w:val="00B226FA"/>
    <w:pPr>
      <w:numPr>
        <w:numId w:val="0"/>
      </w:numPr>
      <w:ind w:left="708" w:firstLine="708"/>
    </w:pPr>
    <w:rPr>
      <w:rFonts w:ascii="Arial" w:hAnsi="Arial" w:cs="Arial"/>
      <w:b w:val="0"/>
    </w:rPr>
  </w:style>
  <w:style w:type="paragraph" w:customStyle="1" w:styleId="Normal1">
    <w:name w:val="Normal1"/>
    <w:basedOn w:val="Normal"/>
    <w:rsid w:val="00114CF7"/>
    <w:pPr>
      <w:spacing w:before="100" w:beforeAutospacing="1" w:after="100" w:afterAutospacing="1"/>
    </w:pPr>
    <w:rPr>
      <w:lang w:val="fr-FR" w:eastAsia="fr-FR"/>
    </w:rPr>
  </w:style>
  <w:style w:type="character" w:styleId="Hipervnculo">
    <w:name w:val="Hyperlink"/>
    <w:semiHidden/>
    <w:unhideWhenUsed/>
    <w:rsid w:val="00114CF7"/>
    <w:rPr>
      <w:rFonts w:cs="Times New Roman"/>
      <w:color w:val="0000FF"/>
      <w:u w:val="single"/>
    </w:rPr>
  </w:style>
  <w:style w:type="paragraph" w:customStyle="1" w:styleId="Default">
    <w:name w:val="Default"/>
    <w:rsid w:val="0008383E"/>
    <w:pPr>
      <w:autoSpaceDE w:val="0"/>
      <w:autoSpaceDN w:val="0"/>
      <w:adjustRightInd w:val="0"/>
    </w:pPr>
    <w:rPr>
      <w:rFonts w:ascii="FFFWQ E+ Meta Plus Book" w:hAnsi="FFFWQ E+ Meta Plus Book" w:cs="FFFWQ E+ Meta Plus Book"/>
      <w:color w:val="000000"/>
      <w:sz w:val="24"/>
      <w:szCs w:val="24"/>
    </w:rPr>
  </w:style>
  <w:style w:type="paragraph" w:customStyle="1" w:styleId="CM10">
    <w:name w:val="CM10"/>
    <w:basedOn w:val="Default"/>
    <w:next w:val="Default"/>
    <w:rsid w:val="0008383E"/>
    <w:pPr>
      <w:spacing w:line="260" w:lineRule="atLeast"/>
    </w:pPr>
    <w:rPr>
      <w:rFonts w:cs="Times New Roman"/>
      <w:color w:val="auto"/>
    </w:rPr>
  </w:style>
  <w:style w:type="character" w:customStyle="1" w:styleId="hit">
    <w:name w:val="hit"/>
    <w:basedOn w:val="Fuentedeprrafopredeter"/>
    <w:rsid w:val="000D799D"/>
  </w:style>
  <w:style w:type="character" w:customStyle="1" w:styleId="Ttulo1Car">
    <w:name w:val="Título 1 Car"/>
    <w:link w:val="Ttulo1"/>
    <w:locked/>
    <w:rsid w:val="0057518B"/>
    <w:rPr>
      <w:rFonts w:ascii="Cambria" w:hAnsi="Cambria" w:cs="Cambria"/>
      <w:b/>
      <w:bCs/>
      <w:color w:val="0B5294"/>
      <w:sz w:val="28"/>
      <w:szCs w:val="28"/>
      <w:lang w:val="es-ES" w:eastAsia="en-US" w:bidi="ar-SA"/>
    </w:rPr>
  </w:style>
  <w:style w:type="character" w:customStyle="1" w:styleId="Ttulo2Car">
    <w:name w:val="Título 2 Car"/>
    <w:link w:val="Ttulo2"/>
    <w:locked/>
    <w:rsid w:val="0057518B"/>
    <w:rPr>
      <w:rFonts w:ascii="Cambria" w:hAnsi="Cambria" w:cs="Cambria"/>
      <w:b/>
      <w:bCs/>
      <w:color w:val="0F6FC6"/>
      <w:sz w:val="26"/>
      <w:szCs w:val="26"/>
      <w:lang w:val="es-ES" w:eastAsia="en-US" w:bidi="ar-SA"/>
    </w:rPr>
  </w:style>
  <w:style w:type="character" w:customStyle="1" w:styleId="hps">
    <w:name w:val="hps"/>
    <w:basedOn w:val="Fuentedeprrafopredeter"/>
    <w:rsid w:val="0057518B"/>
  </w:style>
  <w:style w:type="table" w:styleId="Tablaconlista4">
    <w:name w:val="Table List 4"/>
    <w:basedOn w:val="Tablanormal"/>
    <w:rsid w:val="006C252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efectos3D2">
    <w:name w:val="Table 3D effects 2"/>
    <w:basedOn w:val="Tablanormal"/>
    <w:rsid w:val="006C252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3">
    <w:name w:val="Table Classic 3"/>
    <w:basedOn w:val="Tablanormal"/>
    <w:rsid w:val="006C252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Textoindependiente3">
    <w:name w:val="Body Text 3"/>
    <w:basedOn w:val="Normal"/>
    <w:rsid w:val="00E167EE"/>
    <w:pPr>
      <w:keepNext/>
      <w:keepLines/>
      <w:jc w:val="center"/>
    </w:pPr>
    <w:rPr>
      <w:rFonts w:ascii="Arial" w:hAnsi="Arial"/>
      <w:sz w:val="22"/>
      <w:szCs w:val="20"/>
      <w:lang w:val="es-ES_tradnl"/>
    </w:rPr>
  </w:style>
  <w:style w:type="paragraph" w:styleId="Citadestacada">
    <w:name w:val="Intense Quote"/>
    <w:basedOn w:val="Normal"/>
    <w:next w:val="Normal"/>
    <w:link w:val="CitadestacadaCar"/>
    <w:uiPriority w:val="30"/>
    <w:qFormat/>
    <w:rsid w:val="00623886"/>
    <w:pPr>
      <w:pBdr>
        <w:bottom w:val="single" w:sz="4" w:space="4" w:color="4F81BD"/>
      </w:pBdr>
      <w:spacing w:before="200" w:after="280"/>
      <w:ind w:left="936" w:right="936"/>
    </w:pPr>
    <w:rPr>
      <w:rFonts w:eastAsia="MS Mincho"/>
      <w:b/>
      <w:bCs/>
      <w:i/>
      <w:iCs/>
      <w:color w:val="4F81BD"/>
      <w:lang w:val="es-ES_tradnl" w:eastAsia="es-ES_tradnl"/>
    </w:rPr>
  </w:style>
  <w:style w:type="character" w:customStyle="1" w:styleId="CitadestacadaCar">
    <w:name w:val="Cita destacada Car"/>
    <w:link w:val="Citadestacada"/>
    <w:uiPriority w:val="30"/>
    <w:rsid w:val="00623886"/>
    <w:rPr>
      <w:rFonts w:eastAsia="MS Mincho"/>
      <w:b/>
      <w:bCs/>
      <w:i/>
      <w:iCs/>
      <w:color w:val="4F81BD"/>
      <w:sz w:val="24"/>
      <w:szCs w:val="24"/>
      <w:lang w:val="es-ES_tradnl" w:eastAsia="es-ES_tradnl"/>
    </w:rPr>
  </w:style>
  <w:style w:type="character" w:styleId="Ttulodellibro">
    <w:name w:val="Book Title"/>
    <w:uiPriority w:val="33"/>
    <w:qFormat/>
    <w:rsid w:val="00623886"/>
    <w:rPr>
      <w:b/>
      <w:bCs/>
      <w:smallCaps/>
      <w:spacing w:val="5"/>
    </w:rPr>
  </w:style>
  <w:style w:type="paragraph" w:styleId="Prrafodelista">
    <w:name w:val="List Paragraph"/>
    <w:basedOn w:val="Normal"/>
    <w:uiPriority w:val="34"/>
    <w:qFormat/>
    <w:rsid w:val="005E4024"/>
    <w:pPr>
      <w:ind w:left="720"/>
      <w:contextualSpacing/>
    </w:pPr>
    <w:rPr>
      <w:rFonts w:eastAsia="MS Mincho"/>
      <w:lang w:val="es-ES_tradnl" w:eastAsia="es-ES_tradnl"/>
    </w:rPr>
  </w:style>
  <w:style w:type="character" w:styleId="nfasissutil">
    <w:name w:val="Subtle Emphasis"/>
    <w:uiPriority w:val="19"/>
    <w:qFormat/>
    <w:rsid w:val="000A7F30"/>
    <w:rPr>
      <w:i/>
      <w:iCs/>
      <w:color w:val="404040"/>
    </w:rPr>
  </w:style>
  <w:style w:type="character" w:customStyle="1" w:styleId="Ninguno">
    <w:name w:val="Ninguno"/>
    <w:rsid w:val="0087229B"/>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16">
          <w:marLeft w:val="446"/>
          <w:marRight w:val="0"/>
          <w:marTop w:val="0"/>
          <w:marBottom w:val="0"/>
          <w:divBdr>
            <w:top w:val="none" w:sz="0" w:space="0" w:color="auto"/>
            <w:left w:val="none" w:sz="0" w:space="0" w:color="auto"/>
            <w:bottom w:val="none" w:sz="0" w:space="0" w:color="auto"/>
            <w:right w:val="none" w:sz="0" w:space="0" w:color="auto"/>
          </w:divBdr>
        </w:div>
        <w:div w:id="24">
          <w:marLeft w:val="446"/>
          <w:marRight w:val="0"/>
          <w:marTop w:val="0"/>
          <w:marBottom w:val="0"/>
          <w:divBdr>
            <w:top w:val="none" w:sz="0" w:space="0" w:color="auto"/>
            <w:left w:val="none" w:sz="0" w:space="0" w:color="auto"/>
            <w:bottom w:val="none" w:sz="0" w:space="0" w:color="auto"/>
            <w:right w:val="none" w:sz="0" w:space="0" w:color="auto"/>
          </w:divBdr>
        </w:div>
        <w:div w:id="28">
          <w:marLeft w:val="446"/>
          <w:marRight w:val="0"/>
          <w:marTop w:val="0"/>
          <w:marBottom w:val="0"/>
          <w:divBdr>
            <w:top w:val="none" w:sz="0" w:space="0" w:color="auto"/>
            <w:left w:val="none" w:sz="0" w:space="0" w:color="auto"/>
            <w:bottom w:val="none" w:sz="0" w:space="0" w:color="auto"/>
            <w:right w:val="none" w:sz="0" w:space="0" w:color="auto"/>
          </w:divBdr>
        </w:div>
        <w:div w:id="48">
          <w:marLeft w:val="446"/>
          <w:marRight w:val="0"/>
          <w:marTop w:val="0"/>
          <w:marBottom w:val="0"/>
          <w:divBdr>
            <w:top w:val="none" w:sz="0" w:space="0" w:color="auto"/>
            <w:left w:val="none" w:sz="0" w:space="0" w:color="auto"/>
            <w:bottom w:val="none" w:sz="0" w:space="0" w:color="auto"/>
            <w:right w:val="none" w:sz="0" w:space="0" w:color="auto"/>
          </w:divBdr>
        </w:div>
      </w:divsChild>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154342697">
      <w:bodyDiv w:val="1"/>
      <w:marLeft w:val="0"/>
      <w:marRight w:val="0"/>
      <w:marTop w:val="0"/>
      <w:marBottom w:val="0"/>
      <w:divBdr>
        <w:top w:val="none" w:sz="0" w:space="0" w:color="auto"/>
        <w:left w:val="none" w:sz="0" w:space="0" w:color="auto"/>
        <w:bottom w:val="none" w:sz="0" w:space="0" w:color="auto"/>
        <w:right w:val="none" w:sz="0" w:space="0" w:color="auto"/>
      </w:divBdr>
    </w:div>
    <w:div w:id="161748777">
      <w:bodyDiv w:val="1"/>
      <w:marLeft w:val="0"/>
      <w:marRight w:val="0"/>
      <w:marTop w:val="0"/>
      <w:marBottom w:val="0"/>
      <w:divBdr>
        <w:top w:val="none" w:sz="0" w:space="0" w:color="auto"/>
        <w:left w:val="none" w:sz="0" w:space="0" w:color="auto"/>
        <w:bottom w:val="none" w:sz="0" w:space="0" w:color="auto"/>
        <w:right w:val="none" w:sz="0" w:space="0" w:color="auto"/>
      </w:divBdr>
    </w:div>
    <w:div w:id="191305733">
      <w:bodyDiv w:val="1"/>
      <w:marLeft w:val="0"/>
      <w:marRight w:val="0"/>
      <w:marTop w:val="0"/>
      <w:marBottom w:val="0"/>
      <w:divBdr>
        <w:top w:val="none" w:sz="0" w:space="0" w:color="auto"/>
        <w:left w:val="none" w:sz="0" w:space="0" w:color="auto"/>
        <w:bottom w:val="none" w:sz="0" w:space="0" w:color="auto"/>
        <w:right w:val="none" w:sz="0" w:space="0" w:color="auto"/>
      </w:divBdr>
    </w:div>
    <w:div w:id="239676369">
      <w:bodyDiv w:val="1"/>
      <w:marLeft w:val="0"/>
      <w:marRight w:val="0"/>
      <w:marTop w:val="0"/>
      <w:marBottom w:val="0"/>
      <w:divBdr>
        <w:top w:val="none" w:sz="0" w:space="0" w:color="auto"/>
        <w:left w:val="none" w:sz="0" w:space="0" w:color="auto"/>
        <w:bottom w:val="none" w:sz="0" w:space="0" w:color="auto"/>
        <w:right w:val="none" w:sz="0" w:space="0" w:color="auto"/>
      </w:divBdr>
    </w:div>
    <w:div w:id="277836113">
      <w:bodyDiv w:val="1"/>
      <w:marLeft w:val="0"/>
      <w:marRight w:val="0"/>
      <w:marTop w:val="0"/>
      <w:marBottom w:val="0"/>
      <w:divBdr>
        <w:top w:val="none" w:sz="0" w:space="0" w:color="auto"/>
        <w:left w:val="none" w:sz="0" w:space="0" w:color="auto"/>
        <w:bottom w:val="none" w:sz="0" w:space="0" w:color="auto"/>
        <w:right w:val="none" w:sz="0" w:space="0" w:color="auto"/>
      </w:divBdr>
    </w:div>
    <w:div w:id="279145146">
      <w:bodyDiv w:val="1"/>
      <w:marLeft w:val="0"/>
      <w:marRight w:val="0"/>
      <w:marTop w:val="0"/>
      <w:marBottom w:val="0"/>
      <w:divBdr>
        <w:top w:val="none" w:sz="0" w:space="0" w:color="auto"/>
        <w:left w:val="none" w:sz="0" w:space="0" w:color="auto"/>
        <w:bottom w:val="none" w:sz="0" w:space="0" w:color="auto"/>
        <w:right w:val="none" w:sz="0" w:space="0" w:color="auto"/>
      </w:divBdr>
    </w:div>
    <w:div w:id="385572282">
      <w:bodyDiv w:val="1"/>
      <w:marLeft w:val="0"/>
      <w:marRight w:val="0"/>
      <w:marTop w:val="0"/>
      <w:marBottom w:val="0"/>
      <w:divBdr>
        <w:top w:val="none" w:sz="0" w:space="0" w:color="auto"/>
        <w:left w:val="none" w:sz="0" w:space="0" w:color="auto"/>
        <w:bottom w:val="none" w:sz="0" w:space="0" w:color="auto"/>
        <w:right w:val="none" w:sz="0" w:space="0" w:color="auto"/>
      </w:divBdr>
    </w:div>
    <w:div w:id="510948551">
      <w:bodyDiv w:val="1"/>
      <w:marLeft w:val="0"/>
      <w:marRight w:val="0"/>
      <w:marTop w:val="0"/>
      <w:marBottom w:val="0"/>
      <w:divBdr>
        <w:top w:val="none" w:sz="0" w:space="0" w:color="auto"/>
        <w:left w:val="none" w:sz="0" w:space="0" w:color="auto"/>
        <w:bottom w:val="none" w:sz="0" w:space="0" w:color="auto"/>
        <w:right w:val="none" w:sz="0" w:space="0" w:color="auto"/>
      </w:divBdr>
    </w:div>
    <w:div w:id="532545728">
      <w:bodyDiv w:val="1"/>
      <w:marLeft w:val="0"/>
      <w:marRight w:val="0"/>
      <w:marTop w:val="0"/>
      <w:marBottom w:val="0"/>
      <w:divBdr>
        <w:top w:val="none" w:sz="0" w:space="0" w:color="auto"/>
        <w:left w:val="none" w:sz="0" w:space="0" w:color="auto"/>
        <w:bottom w:val="none" w:sz="0" w:space="0" w:color="auto"/>
        <w:right w:val="none" w:sz="0" w:space="0" w:color="auto"/>
      </w:divBdr>
    </w:div>
    <w:div w:id="570968231">
      <w:bodyDiv w:val="1"/>
      <w:marLeft w:val="0"/>
      <w:marRight w:val="0"/>
      <w:marTop w:val="0"/>
      <w:marBottom w:val="0"/>
      <w:divBdr>
        <w:top w:val="none" w:sz="0" w:space="0" w:color="auto"/>
        <w:left w:val="none" w:sz="0" w:space="0" w:color="auto"/>
        <w:bottom w:val="none" w:sz="0" w:space="0" w:color="auto"/>
        <w:right w:val="none" w:sz="0" w:space="0" w:color="auto"/>
      </w:divBdr>
    </w:div>
    <w:div w:id="571232092">
      <w:bodyDiv w:val="1"/>
      <w:marLeft w:val="0"/>
      <w:marRight w:val="0"/>
      <w:marTop w:val="0"/>
      <w:marBottom w:val="0"/>
      <w:divBdr>
        <w:top w:val="none" w:sz="0" w:space="0" w:color="auto"/>
        <w:left w:val="none" w:sz="0" w:space="0" w:color="auto"/>
        <w:bottom w:val="none" w:sz="0" w:space="0" w:color="auto"/>
        <w:right w:val="none" w:sz="0" w:space="0" w:color="auto"/>
      </w:divBdr>
    </w:div>
    <w:div w:id="740057174">
      <w:bodyDiv w:val="1"/>
      <w:marLeft w:val="0"/>
      <w:marRight w:val="0"/>
      <w:marTop w:val="0"/>
      <w:marBottom w:val="0"/>
      <w:divBdr>
        <w:top w:val="none" w:sz="0" w:space="0" w:color="auto"/>
        <w:left w:val="none" w:sz="0" w:space="0" w:color="auto"/>
        <w:bottom w:val="none" w:sz="0" w:space="0" w:color="auto"/>
        <w:right w:val="none" w:sz="0" w:space="0" w:color="auto"/>
      </w:divBdr>
    </w:div>
    <w:div w:id="882669310">
      <w:bodyDiv w:val="1"/>
      <w:marLeft w:val="0"/>
      <w:marRight w:val="0"/>
      <w:marTop w:val="0"/>
      <w:marBottom w:val="0"/>
      <w:divBdr>
        <w:top w:val="none" w:sz="0" w:space="0" w:color="auto"/>
        <w:left w:val="none" w:sz="0" w:space="0" w:color="auto"/>
        <w:bottom w:val="none" w:sz="0" w:space="0" w:color="auto"/>
        <w:right w:val="none" w:sz="0" w:space="0" w:color="auto"/>
      </w:divBdr>
    </w:div>
    <w:div w:id="952443463">
      <w:bodyDiv w:val="1"/>
      <w:marLeft w:val="0"/>
      <w:marRight w:val="0"/>
      <w:marTop w:val="0"/>
      <w:marBottom w:val="0"/>
      <w:divBdr>
        <w:top w:val="none" w:sz="0" w:space="0" w:color="auto"/>
        <w:left w:val="none" w:sz="0" w:space="0" w:color="auto"/>
        <w:bottom w:val="none" w:sz="0" w:space="0" w:color="auto"/>
        <w:right w:val="none" w:sz="0" w:space="0" w:color="auto"/>
      </w:divBdr>
    </w:div>
    <w:div w:id="1157452225">
      <w:bodyDiv w:val="1"/>
      <w:marLeft w:val="0"/>
      <w:marRight w:val="0"/>
      <w:marTop w:val="0"/>
      <w:marBottom w:val="0"/>
      <w:divBdr>
        <w:top w:val="none" w:sz="0" w:space="0" w:color="auto"/>
        <w:left w:val="none" w:sz="0" w:space="0" w:color="auto"/>
        <w:bottom w:val="none" w:sz="0" w:space="0" w:color="auto"/>
        <w:right w:val="none" w:sz="0" w:space="0" w:color="auto"/>
      </w:divBdr>
    </w:div>
    <w:div w:id="1172448284">
      <w:bodyDiv w:val="1"/>
      <w:marLeft w:val="0"/>
      <w:marRight w:val="0"/>
      <w:marTop w:val="0"/>
      <w:marBottom w:val="0"/>
      <w:divBdr>
        <w:top w:val="none" w:sz="0" w:space="0" w:color="auto"/>
        <w:left w:val="none" w:sz="0" w:space="0" w:color="auto"/>
        <w:bottom w:val="none" w:sz="0" w:space="0" w:color="auto"/>
        <w:right w:val="none" w:sz="0" w:space="0" w:color="auto"/>
      </w:divBdr>
    </w:div>
    <w:div w:id="1198157603">
      <w:bodyDiv w:val="1"/>
      <w:marLeft w:val="0"/>
      <w:marRight w:val="0"/>
      <w:marTop w:val="0"/>
      <w:marBottom w:val="0"/>
      <w:divBdr>
        <w:top w:val="none" w:sz="0" w:space="0" w:color="auto"/>
        <w:left w:val="none" w:sz="0" w:space="0" w:color="auto"/>
        <w:bottom w:val="none" w:sz="0" w:space="0" w:color="auto"/>
        <w:right w:val="none" w:sz="0" w:space="0" w:color="auto"/>
      </w:divBdr>
    </w:div>
    <w:div w:id="1206604174">
      <w:bodyDiv w:val="1"/>
      <w:marLeft w:val="0"/>
      <w:marRight w:val="0"/>
      <w:marTop w:val="0"/>
      <w:marBottom w:val="0"/>
      <w:divBdr>
        <w:top w:val="none" w:sz="0" w:space="0" w:color="auto"/>
        <w:left w:val="none" w:sz="0" w:space="0" w:color="auto"/>
        <w:bottom w:val="none" w:sz="0" w:space="0" w:color="auto"/>
        <w:right w:val="none" w:sz="0" w:space="0" w:color="auto"/>
      </w:divBdr>
    </w:div>
    <w:div w:id="1215502523">
      <w:bodyDiv w:val="1"/>
      <w:marLeft w:val="0"/>
      <w:marRight w:val="0"/>
      <w:marTop w:val="0"/>
      <w:marBottom w:val="0"/>
      <w:divBdr>
        <w:top w:val="none" w:sz="0" w:space="0" w:color="auto"/>
        <w:left w:val="none" w:sz="0" w:space="0" w:color="auto"/>
        <w:bottom w:val="none" w:sz="0" w:space="0" w:color="auto"/>
        <w:right w:val="none" w:sz="0" w:space="0" w:color="auto"/>
      </w:divBdr>
    </w:div>
    <w:div w:id="1240940688">
      <w:bodyDiv w:val="1"/>
      <w:marLeft w:val="0"/>
      <w:marRight w:val="0"/>
      <w:marTop w:val="0"/>
      <w:marBottom w:val="0"/>
      <w:divBdr>
        <w:top w:val="none" w:sz="0" w:space="0" w:color="auto"/>
        <w:left w:val="none" w:sz="0" w:space="0" w:color="auto"/>
        <w:bottom w:val="none" w:sz="0" w:space="0" w:color="auto"/>
        <w:right w:val="none" w:sz="0" w:space="0" w:color="auto"/>
      </w:divBdr>
    </w:div>
    <w:div w:id="1244416827">
      <w:bodyDiv w:val="1"/>
      <w:marLeft w:val="0"/>
      <w:marRight w:val="0"/>
      <w:marTop w:val="0"/>
      <w:marBottom w:val="0"/>
      <w:divBdr>
        <w:top w:val="none" w:sz="0" w:space="0" w:color="auto"/>
        <w:left w:val="none" w:sz="0" w:space="0" w:color="auto"/>
        <w:bottom w:val="none" w:sz="0" w:space="0" w:color="auto"/>
        <w:right w:val="none" w:sz="0" w:space="0" w:color="auto"/>
      </w:divBdr>
    </w:div>
    <w:div w:id="1308433072">
      <w:bodyDiv w:val="1"/>
      <w:marLeft w:val="0"/>
      <w:marRight w:val="0"/>
      <w:marTop w:val="0"/>
      <w:marBottom w:val="0"/>
      <w:divBdr>
        <w:top w:val="none" w:sz="0" w:space="0" w:color="auto"/>
        <w:left w:val="none" w:sz="0" w:space="0" w:color="auto"/>
        <w:bottom w:val="none" w:sz="0" w:space="0" w:color="auto"/>
        <w:right w:val="none" w:sz="0" w:space="0" w:color="auto"/>
      </w:divBdr>
    </w:div>
    <w:div w:id="1405951179">
      <w:bodyDiv w:val="1"/>
      <w:marLeft w:val="0"/>
      <w:marRight w:val="0"/>
      <w:marTop w:val="0"/>
      <w:marBottom w:val="0"/>
      <w:divBdr>
        <w:top w:val="none" w:sz="0" w:space="0" w:color="auto"/>
        <w:left w:val="none" w:sz="0" w:space="0" w:color="auto"/>
        <w:bottom w:val="none" w:sz="0" w:space="0" w:color="auto"/>
        <w:right w:val="none" w:sz="0" w:space="0" w:color="auto"/>
      </w:divBdr>
    </w:div>
    <w:div w:id="1471822562">
      <w:bodyDiv w:val="1"/>
      <w:marLeft w:val="0"/>
      <w:marRight w:val="0"/>
      <w:marTop w:val="0"/>
      <w:marBottom w:val="0"/>
      <w:divBdr>
        <w:top w:val="none" w:sz="0" w:space="0" w:color="auto"/>
        <w:left w:val="none" w:sz="0" w:space="0" w:color="auto"/>
        <w:bottom w:val="none" w:sz="0" w:space="0" w:color="auto"/>
        <w:right w:val="none" w:sz="0" w:space="0" w:color="auto"/>
      </w:divBdr>
    </w:div>
    <w:div w:id="1514219941">
      <w:bodyDiv w:val="1"/>
      <w:marLeft w:val="0"/>
      <w:marRight w:val="0"/>
      <w:marTop w:val="0"/>
      <w:marBottom w:val="0"/>
      <w:divBdr>
        <w:top w:val="none" w:sz="0" w:space="0" w:color="auto"/>
        <w:left w:val="none" w:sz="0" w:space="0" w:color="auto"/>
        <w:bottom w:val="none" w:sz="0" w:space="0" w:color="auto"/>
        <w:right w:val="none" w:sz="0" w:space="0" w:color="auto"/>
      </w:divBdr>
    </w:div>
    <w:div w:id="1514958276">
      <w:bodyDiv w:val="1"/>
      <w:marLeft w:val="0"/>
      <w:marRight w:val="0"/>
      <w:marTop w:val="0"/>
      <w:marBottom w:val="0"/>
      <w:divBdr>
        <w:top w:val="none" w:sz="0" w:space="0" w:color="auto"/>
        <w:left w:val="none" w:sz="0" w:space="0" w:color="auto"/>
        <w:bottom w:val="none" w:sz="0" w:space="0" w:color="auto"/>
        <w:right w:val="none" w:sz="0" w:space="0" w:color="auto"/>
      </w:divBdr>
    </w:div>
    <w:div w:id="1653175328">
      <w:bodyDiv w:val="1"/>
      <w:marLeft w:val="0"/>
      <w:marRight w:val="0"/>
      <w:marTop w:val="0"/>
      <w:marBottom w:val="0"/>
      <w:divBdr>
        <w:top w:val="none" w:sz="0" w:space="0" w:color="auto"/>
        <w:left w:val="none" w:sz="0" w:space="0" w:color="auto"/>
        <w:bottom w:val="none" w:sz="0" w:space="0" w:color="auto"/>
        <w:right w:val="none" w:sz="0" w:space="0" w:color="auto"/>
      </w:divBdr>
    </w:div>
    <w:div w:id="1675838030">
      <w:bodyDiv w:val="1"/>
      <w:marLeft w:val="0"/>
      <w:marRight w:val="0"/>
      <w:marTop w:val="0"/>
      <w:marBottom w:val="0"/>
      <w:divBdr>
        <w:top w:val="none" w:sz="0" w:space="0" w:color="auto"/>
        <w:left w:val="none" w:sz="0" w:space="0" w:color="auto"/>
        <w:bottom w:val="none" w:sz="0" w:space="0" w:color="auto"/>
        <w:right w:val="none" w:sz="0" w:space="0" w:color="auto"/>
      </w:divBdr>
    </w:div>
    <w:div w:id="1701661817">
      <w:bodyDiv w:val="1"/>
      <w:marLeft w:val="0"/>
      <w:marRight w:val="0"/>
      <w:marTop w:val="0"/>
      <w:marBottom w:val="0"/>
      <w:divBdr>
        <w:top w:val="none" w:sz="0" w:space="0" w:color="auto"/>
        <w:left w:val="none" w:sz="0" w:space="0" w:color="auto"/>
        <w:bottom w:val="none" w:sz="0" w:space="0" w:color="auto"/>
        <w:right w:val="none" w:sz="0" w:space="0" w:color="auto"/>
      </w:divBdr>
    </w:div>
    <w:div w:id="1705786168">
      <w:bodyDiv w:val="1"/>
      <w:marLeft w:val="0"/>
      <w:marRight w:val="0"/>
      <w:marTop w:val="0"/>
      <w:marBottom w:val="0"/>
      <w:divBdr>
        <w:top w:val="none" w:sz="0" w:space="0" w:color="auto"/>
        <w:left w:val="none" w:sz="0" w:space="0" w:color="auto"/>
        <w:bottom w:val="none" w:sz="0" w:space="0" w:color="auto"/>
        <w:right w:val="none" w:sz="0" w:space="0" w:color="auto"/>
      </w:divBdr>
    </w:div>
    <w:div w:id="1818449600">
      <w:bodyDiv w:val="1"/>
      <w:marLeft w:val="0"/>
      <w:marRight w:val="0"/>
      <w:marTop w:val="0"/>
      <w:marBottom w:val="0"/>
      <w:divBdr>
        <w:top w:val="none" w:sz="0" w:space="0" w:color="auto"/>
        <w:left w:val="none" w:sz="0" w:space="0" w:color="auto"/>
        <w:bottom w:val="none" w:sz="0" w:space="0" w:color="auto"/>
        <w:right w:val="none" w:sz="0" w:space="0" w:color="auto"/>
      </w:divBdr>
    </w:div>
    <w:div w:id="1873299304">
      <w:bodyDiv w:val="1"/>
      <w:marLeft w:val="0"/>
      <w:marRight w:val="0"/>
      <w:marTop w:val="0"/>
      <w:marBottom w:val="0"/>
      <w:divBdr>
        <w:top w:val="none" w:sz="0" w:space="0" w:color="auto"/>
        <w:left w:val="none" w:sz="0" w:space="0" w:color="auto"/>
        <w:bottom w:val="none" w:sz="0" w:space="0" w:color="auto"/>
        <w:right w:val="none" w:sz="0" w:space="0" w:color="auto"/>
      </w:divBdr>
    </w:div>
    <w:div w:id="1905753872">
      <w:bodyDiv w:val="1"/>
      <w:marLeft w:val="0"/>
      <w:marRight w:val="0"/>
      <w:marTop w:val="0"/>
      <w:marBottom w:val="0"/>
      <w:divBdr>
        <w:top w:val="none" w:sz="0" w:space="0" w:color="auto"/>
        <w:left w:val="none" w:sz="0" w:space="0" w:color="auto"/>
        <w:bottom w:val="none" w:sz="0" w:space="0" w:color="auto"/>
        <w:right w:val="none" w:sz="0" w:space="0" w:color="auto"/>
      </w:divBdr>
    </w:div>
    <w:div w:id="1937324516">
      <w:bodyDiv w:val="1"/>
      <w:marLeft w:val="0"/>
      <w:marRight w:val="0"/>
      <w:marTop w:val="0"/>
      <w:marBottom w:val="0"/>
      <w:divBdr>
        <w:top w:val="none" w:sz="0" w:space="0" w:color="auto"/>
        <w:left w:val="none" w:sz="0" w:space="0" w:color="auto"/>
        <w:bottom w:val="none" w:sz="0" w:space="0" w:color="auto"/>
        <w:right w:val="none" w:sz="0" w:space="0" w:color="auto"/>
      </w:divBdr>
    </w:div>
    <w:div w:id="1956254624">
      <w:bodyDiv w:val="1"/>
      <w:marLeft w:val="0"/>
      <w:marRight w:val="0"/>
      <w:marTop w:val="0"/>
      <w:marBottom w:val="0"/>
      <w:divBdr>
        <w:top w:val="none" w:sz="0" w:space="0" w:color="auto"/>
        <w:left w:val="none" w:sz="0" w:space="0" w:color="auto"/>
        <w:bottom w:val="none" w:sz="0" w:space="0" w:color="auto"/>
        <w:right w:val="none" w:sz="0" w:space="0" w:color="auto"/>
      </w:divBdr>
    </w:div>
    <w:div w:id="2031487101">
      <w:bodyDiv w:val="1"/>
      <w:marLeft w:val="0"/>
      <w:marRight w:val="0"/>
      <w:marTop w:val="0"/>
      <w:marBottom w:val="0"/>
      <w:divBdr>
        <w:top w:val="none" w:sz="0" w:space="0" w:color="auto"/>
        <w:left w:val="none" w:sz="0" w:space="0" w:color="auto"/>
        <w:bottom w:val="none" w:sz="0" w:space="0" w:color="auto"/>
        <w:right w:val="none" w:sz="0" w:space="0" w:color="auto"/>
      </w:divBdr>
    </w:div>
    <w:div w:id="2045255025">
      <w:bodyDiv w:val="1"/>
      <w:marLeft w:val="0"/>
      <w:marRight w:val="0"/>
      <w:marTop w:val="0"/>
      <w:marBottom w:val="0"/>
      <w:divBdr>
        <w:top w:val="none" w:sz="0" w:space="0" w:color="auto"/>
        <w:left w:val="none" w:sz="0" w:space="0" w:color="auto"/>
        <w:bottom w:val="none" w:sz="0" w:space="0" w:color="auto"/>
        <w:right w:val="none" w:sz="0" w:space="0" w:color="auto"/>
      </w:divBdr>
    </w:div>
    <w:div w:id="2059930423">
      <w:bodyDiv w:val="1"/>
      <w:marLeft w:val="0"/>
      <w:marRight w:val="0"/>
      <w:marTop w:val="0"/>
      <w:marBottom w:val="0"/>
      <w:divBdr>
        <w:top w:val="none" w:sz="0" w:space="0" w:color="auto"/>
        <w:left w:val="none" w:sz="0" w:space="0" w:color="auto"/>
        <w:bottom w:val="none" w:sz="0" w:space="0" w:color="auto"/>
        <w:right w:val="none" w:sz="0" w:space="0" w:color="auto"/>
      </w:divBdr>
    </w:div>
    <w:div w:id="206401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a.aragon.es/cgi-bin/EBOA/BRSCGI?CMD=VEROBJ&amp;MLKOB=1229596584444&amp;typ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04FB9-F513-40BC-A836-59A0556D0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996</Words>
  <Characters>5484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Memoria justificativa P4</vt:lpstr>
    </vt:vector>
  </TitlesOfParts>
  <Company>COAATZ</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Memoria justificativa P4</dc:title>
  <dc:creator>COAATZ</dc:creator>
  <cp:keywords/>
  <dc:description/>
  <cp:lastModifiedBy>Lucio de la Cruz Pérez</cp:lastModifiedBy>
  <cp:revision>47</cp:revision>
  <cp:lastPrinted>2022-07-22T10:56:00Z</cp:lastPrinted>
  <dcterms:created xsi:type="dcterms:W3CDTF">2022-07-29T11:17:00Z</dcterms:created>
  <dcterms:modified xsi:type="dcterms:W3CDTF">2022-07-29T11:49:00Z</dcterms:modified>
</cp:coreProperties>
</file>