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18FD9" w14:textId="75FC091F" w:rsidR="002416D5" w:rsidRDefault="00786115" w:rsidP="00EC57D3">
      <w:pPr>
        <w:tabs>
          <w:tab w:val="left" w:pos="3015"/>
        </w:tabs>
        <w:jc w:val="bot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7D04C" wp14:editId="60F6ED62">
                <wp:simplePos x="0" y="0"/>
                <wp:positionH relativeFrom="page">
                  <wp:align>left</wp:align>
                </wp:positionH>
                <wp:positionV relativeFrom="page">
                  <wp:posOffset>1473200</wp:posOffset>
                </wp:positionV>
                <wp:extent cx="7261225" cy="2241550"/>
                <wp:effectExtent l="0" t="0" r="15875" b="2540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61225" cy="224155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21DBA" w14:textId="149DFBA3" w:rsidR="003F5176" w:rsidRDefault="00702C58" w:rsidP="00B074F5">
                            <w:pPr>
                              <w:pStyle w:val="Sinespaciado1"/>
                              <w:ind w:left="284"/>
                              <w:rPr>
                                <w:rFonts w:cs="Calibri"/>
                                <w:color w:val="FFFFFF"/>
                                <w:sz w:val="56"/>
                                <w:szCs w:val="72"/>
                              </w:rPr>
                            </w:pPr>
                            <w:r w:rsidRPr="00702C58"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 xml:space="preserve">MEMORIA JUSTIFICATIVA </w:t>
                            </w:r>
                            <w:r w:rsidR="00B074F5"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 xml:space="preserve">DE LA EJECUCIÓN DE LA ACTUACIÓN </w:t>
                            </w:r>
                            <w:r w:rsidR="003F5176"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 xml:space="preserve">RELATIVA AL PROGRAMA DE AYUDAS </w:t>
                            </w:r>
                            <w:r w:rsidR="00B074F5"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 xml:space="preserve">P4 </w:t>
                            </w:r>
                            <w:r w:rsidR="00602C81">
                              <w:rPr>
                                <w:rFonts w:cs="Calibri"/>
                                <w:color w:val="FFFFFF"/>
                                <w:sz w:val="56"/>
                                <w:szCs w:val="72"/>
                              </w:rPr>
                              <w:t xml:space="preserve"> </w:t>
                            </w:r>
                          </w:p>
                          <w:p w14:paraId="789F1143" w14:textId="77777777" w:rsidR="00F641C0" w:rsidRDefault="00F641C0" w:rsidP="005F6358">
                            <w:pPr>
                              <w:pStyle w:val="Sinespaciado1"/>
                              <w:ind w:left="284" w:hanging="284"/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70FD555B" w14:textId="6427C0E0" w:rsidR="00CC1B24" w:rsidRPr="005F6358" w:rsidRDefault="00473B3A" w:rsidP="00F641C0">
                            <w:pPr>
                              <w:pStyle w:val="Sinespaciado1"/>
                              <w:ind w:left="284" w:firstLine="424"/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473B3A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 xml:space="preserve">C/ </w:t>
                            </w:r>
                            <w:r w:rsidR="00711F55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>xxxxxxx</w:t>
                            </w:r>
                            <w:r w:rsidRPr="00473B3A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33567E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 xml:space="preserve">Nº </w:t>
                            </w:r>
                            <w:r w:rsidR="00702C58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>102</w:t>
                            </w:r>
                            <w:r w:rsidRPr="00473B3A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711F55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>44xxx</w:t>
                            </w:r>
                            <w:r w:rsidRPr="00473B3A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711F55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>Teruel</w:t>
                            </w:r>
                            <w:r w:rsidR="00602C81" w:rsidRPr="000318BE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D04C" id="Rectangle 4" o:spid="_x0000_s1026" style="position:absolute;left:0;text-align:left;margin-left:0;margin-top:116pt;width:571.75pt;height:176.5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" fillcolor="#4f81bd" strokecolor="white" strokeweight="1pt">
                <v:textbox inset="14.4pt,,14.4pt">
                  <w:txbxContent>
                    <w:p w14:paraId="11F21DBA" w14:textId="149DFBA3" w:rsidR="003F5176" w:rsidRDefault="00702C58" w:rsidP="00B074F5">
                      <w:pPr>
                        <w:pStyle w:val="Sinespaciado1"/>
                        <w:ind w:left="284"/>
                        <w:rPr>
                          <w:rFonts w:cs="Calibri"/>
                          <w:color w:val="FFFFFF"/>
                          <w:sz w:val="56"/>
                          <w:szCs w:val="72"/>
                        </w:rPr>
                      </w:pPr>
                      <w:r w:rsidRPr="00702C58"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 xml:space="preserve">MEMORIA JUSTIFICATIVA </w:t>
                      </w:r>
                      <w:r w:rsidR="00B074F5"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 xml:space="preserve">DE LA EJECUCIÓN DE LA ACTUACIÓN </w:t>
                      </w:r>
                      <w:r w:rsidR="003F5176"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 xml:space="preserve">RELATIVA AL PROGRAMA DE AYUDAS </w:t>
                      </w:r>
                      <w:r w:rsidR="00B074F5"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 xml:space="preserve">P4 </w:t>
                      </w:r>
                      <w:r w:rsidR="00602C81">
                        <w:rPr>
                          <w:rFonts w:cs="Calibri"/>
                          <w:color w:val="FFFFFF"/>
                          <w:sz w:val="56"/>
                          <w:szCs w:val="72"/>
                        </w:rPr>
                        <w:t xml:space="preserve"> </w:t>
                      </w:r>
                    </w:p>
                    <w:p w14:paraId="789F1143" w14:textId="77777777" w:rsidR="00F641C0" w:rsidRDefault="00F641C0" w:rsidP="005F6358">
                      <w:pPr>
                        <w:pStyle w:val="Sinespaciado1"/>
                        <w:ind w:left="284" w:hanging="284"/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</w:pPr>
                    </w:p>
                    <w:p w14:paraId="70FD555B" w14:textId="6427C0E0" w:rsidR="00CC1B24" w:rsidRPr="005F6358" w:rsidRDefault="00473B3A" w:rsidP="00F641C0">
                      <w:pPr>
                        <w:pStyle w:val="Sinespaciado1"/>
                        <w:ind w:left="284" w:firstLine="424"/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</w:pPr>
                      <w:r w:rsidRPr="00473B3A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 xml:space="preserve">C/ </w:t>
                      </w:r>
                      <w:r w:rsidR="00711F55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>xxxxxxx</w:t>
                      </w:r>
                      <w:r w:rsidRPr="00473B3A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 xml:space="preserve">, </w:t>
                      </w:r>
                      <w:r w:rsidR="0033567E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 xml:space="preserve">Nº </w:t>
                      </w:r>
                      <w:r w:rsidR="00702C58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>102</w:t>
                      </w:r>
                      <w:r w:rsidRPr="00473B3A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 xml:space="preserve">, </w:t>
                      </w:r>
                      <w:r w:rsidR="00711F55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>44xxx</w:t>
                      </w:r>
                      <w:r w:rsidRPr="00473B3A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 xml:space="preserve">, </w:t>
                      </w:r>
                      <w:r w:rsidR="00711F55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>Teruel</w:t>
                      </w:r>
                      <w:r w:rsidR="00602C81" w:rsidRPr="000318BE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0A7F30">
        <w:rPr>
          <w:b/>
        </w:rPr>
        <w:tab/>
      </w:r>
    </w:p>
    <w:p w14:paraId="1918703F" w14:textId="11229007" w:rsidR="002416D5" w:rsidRDefault="002416D5" w:rsidP="00EC57D3">
      <w:pPr>
        <w:jc w:val="both"/>
        <w:rPr>
          <w:b/>
        </w:rPr>
      </w:pPr>
    </w:p>
    <w:p w14:paraId="5996D064" w14:textId="2760B45B" w:rsidR="002416D5" w:rsidRDefault="002416D5" w:rsidP="00EC57D3">
      <w:pPr>
        <w:jc w:val="both"/>
        <w:rPr>
          <w:b/>
        </w:rPr>
      </w:pPr>
    </w:p>
    <w:p w14:paraId="75D906AF" w14:textId="7EAE72FA" w:rsidR="002416D5" w:rsidRDefault="002416D5" w:rsidP="00EC57D3">
      <w:pPr>
        <w:jc w:val="both"/>
        <w:rPr>
          <w:b/>
          <w:bCs/>
        </w:rPr>
      </w:pPr>
    </w:p>
    <w:p w14:paraId="21E26EAC" w14:textId="77777777" w:rsidR="001D5A36" w:rsidRDefault="001D5A36" w:rsidP="00EC57D3">
      <w:pPr>
        <w:jc w:val="both"/>
        <w:rPr>
          <w:b/>
        </w:rPr>
      </w:pPr>
    </w:p>
    <w:p w14:paraId="06BC8325" w14:textId="77777777" w:rsidR="006770A2" w:rsidRDefault="006770A2" w:rsidP="00EC57D3">
      <w:pPr>
        <w:jc w:val="both"/>
        <w:rPr>
          <w:b/>
        </w:rPr>
      </w:pPr>
    </w:p>
    <w:p w14:paraId="08FFE0EF" w14:textId="77777777" w:rsidR="002416D5" w:rsidRDefault="002416D5" w:rsidP="00EC57D3">
      <w:pPr>
        <w:jc w:val="both"/>
        <w:rPr>
          <w:b/>
        </w:rPr>
      </w:pPr>
    </w:p>
    <w:p w14:paraId="5B64F708" w14:textId="77777777" w:rsidR="002416D5" w:rsidRDefault="002416D5" w:rsidP="00EC57D3">
      <w:pPr>
        <w:jc w:val="both"/>
        <w:rPr>
          <w:b/>
        </w:rPr>
      </w:pPr>
    </w:p>
    <w:p w14:paraId="4B65CF50" w14:textId="3822DFB0" w:rsidR="002416D5" w:rsidRDefault="002416D5" w:rsidP="00EC57D3">
      <w:pPr>
        <w:jc w:val="both"/>
        <w:rPr>
          <w:b/>
        </w:rPr>
      </w:pPr>
    </w:p>
    <w:p w14:paraId="1BCF0F00" w14:textId="77777777" w:rsidR="002416D5" w:rsidRDefault="002416D5" w:rsidP="00EC57D3">
      <w:pPr>
        <w:jc w:val="both"/>
        <w:rPr>
          <w:b/>
        </w:rPr>
      </w:pPr>
    </w:p>
    <w:p w14:paraId="717F2BCB" w14:textId="77777777" w:rsidR="002416D5" w:rsidRDefault="002416D5" w:rsidP="00EC57D3">
      <w:pPr>
        <w:jc w:val="both"/>
        <w:rPr>
          <w:b/>
        </w:rPr>
      </w:pPr>
    </w:p>
    <w:p w14:paraId="36BFFED0" w14:textId="77777777" w:rsidR="002416D5" w:rsidRDefault="002416D5" w:rsidP="00EC57D3">
      <w:pPr>
        <w:jc w:val="both"/>
        <w:rPr>
          <w:b/>
        </w:rPr>
      </w:pPr>
    </w:p>
    <w:p w14:paraId="7E9F32F9" w14:textId="77777777" w:rsidR="002416D5" w:rsidRDefault="002416D5" w:rsidP="00EC57D3">
      <w:pPr>
        <w:jc w:val="both"/>
        <w:rPr>
          <w:b/>
        </w:rPr>
      </w:pPr>
    </w:p>
    <w:p w14:paraId="3C736A40" w14:textId="77777777" w:rsidR="002416D5" w:rsidRDefault="002416D5" w:rsidP="00EC57D3">
      <w:pPr>
        <w:jc w:val="both"/>
        <w:rPr>
          <w:b/>
        </w:rPr>
      </w:pPr>
    </w:p>
    <w:p w14:paraId="32BFF364" w14:textId="71470AF1" w:rsidR="002416D5" w:rsidRDefault="002416D5" w:rsidP="00EC57D3">
      <w:pPr>
        <w:jc w:val="both"/>
        <w:rPr>
          <w:b/>
        </w:rPr>
      </w:pPr>
    </w:p>
    <w:p w14:paraId="6F450C7E" w14:textId="46D5EA7A" w:rsidR="00574CAA" w:rsidRDefault="00574CAA" w:rsidP="00EC57D3">
      <w:pPr>
        <w:ind w:left="-720"/>
        <w:jc w:val="both"/>
        <w:rPr>
          <w:rFonts w:ascii="Calibri" w:hAnsi="Calibri" w:cs="Calibri"/>
          <w:color w:val="365F91"/>
          <w:sz w:val="40"/>
          <w:szCs w:val="40"/>
        </w:rPr>
      </w:pPr>
    </w:p>
    <w:p w14:paraId="7ABB62F3" w14:textId="26B06114" w:rsidR="005F39A5" w:rsidRDefault="00D72C69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noProof/>
        </w:rPr>
        <w:drawing>
          <wp:inline distT="0" distB="0" distL="0" distR="0" wp14:anchorId="6AB6BD94" wp14:editId="2EEB685C">
            <wp:extent cx="2390775" cy="2924175"/>
            <wp:effectExtent l="0" t="0" r="0" b="0"/>
            <wp:docPr id="122839695" name="Picture 1228396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72" b="32418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CA18E" w14:textId="77777777" w:rsidR="00D62EFD" w:rsidRDefault="00D62EFD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215A7643" w14:textId="053F8389" w:rsidR="00EE7EA9" w:rsidRPr="00410A15" w:rsidRDefault="003D3A46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Solicitante</w:t>
      </w:r>
      <w:r w:rsidR="005F6358">
        <w:rPr>
          <w:rFonts w:ascii="Calibri" w:hAnsi="Calibri" w:cs="Calibri"/>
          <w:color w:val="365F91"/>
          <w:sz w:val="28"/>
          <w:szCs w:val="28"/>
        </w:rPr>
        <w:t xml:space="preserve">: </w:t>
      </w:r>
    </w:p>
    <w:p w14:paraId="637F0BDC" w14:textId="77777777" w:rsidR="001C65B3" w:rsidRDefault="001C65B3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57DD8FDD" w14:textId="2BC2251E" w:rsidR="005F39A5" w:rsidRDefault="003C7D8D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Emplazamiento</w:t>
      </w:r>
      <w:r w:rsidR="000318BE">
        <w:rPr>
          <w:rFonts w:ascii="Calibri" w:hAnsi="Calibri" w:cs="Calibri"/>
          <w:color w:val="365F91"/>
          <w:sz w:val="28"/>
          <w:szCs w:val="28"/>
        </w:rPr>
        <w:t xml:space="preserve"> </w:t>
      </w:r>
      <w:r w:rsidR="00AD1F04">
        <w:rPr>
          <w:rFonts w:ascii="Calibri" w:hAnsi="Calibri" w:cs="Calibri"/>
          <w:color w:val="365F91"/>
          <w:sz w:val="28"/>
          <w:szCs w:val="28"/>
        </w:rPr>
        <w:t>de la vivienda</w:t>
      </w:r>
      <w:r>
        <w:rPr>
          <w:rFonts w:ascii="Calibri" w:hAnsi="Calibri" w:cs="Calibri"/>
          <w:color w:val="365F91"/>
          <w:sz w:val="28"/>
          <w:szCs w:val="28"/>
        </w:rPr>
        <w:t>:</w:t>
      </w:r>
    </w:p>
    <w:p w14:paraId="3A8A3D42" w14:textId="77777777" w:rsidR="00786115" w:rsidRDefault="00786115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6D5A8527" w14:textId="24460F26" w:rsidR="00786115" w:rsidRDefault="00786115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 xml:space="preserve">Referencia catastral: </w:t>
      </w:r>
    </w:p>
    <w:p w14:paraId="7FBFBB5A" w14:textId="77777777" w:rsidR="00473B3A" w:rsidRDefault="00473B3A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79681C06" w14:textId="77777777" w:rsidR="0032570C" w:rsidRDefault="0032570C" w:rsidP="00EC57D3">
      <w:pPr>
        <w:ind w:left="1985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2A080845" w14:textId="213AF027" w:rsidR="002416D5" w:rsidRDefault="00711F55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TERUEL</w:t>
      </w:r>
      <w:r w:rsidR="005F39A5" w:rsidRPr="005F39A5">
        <w:rPr>
          <w:rFonts w:ascii="Calibri" w:hAnsi="Calibri" w:cs="Calibri"/>
          <w:color w:val="365F91"/>
          <w:sz w:val="28"/>
          <w:szCs w:val="28"/>
        </w:rPr>
        <w:t xml:space="preserve">, </w:t>
      </w:r>
    </w:p>
    <w:p w14:paraId="7C5739E3" w14:textId="77777777" w:rsidR="00FC52F2" w:rsidRDefault="00FC52F2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23470B48" w14:textId="77777777" w:rsidR="0079521A" w:rsidRPr="005F39A5" w:rsidRDefault="0079521A" w:rsidP="00EC57D3">
      <w:pPr>
        <w:ind w:left="-720"/>
        <w:jc w:val="both"/>
        <w:rPr>
          <w:rFonts w:ascii="Calibri" w:hAnsi="Calibri" w:cs="Calibri"/>
          <w:b/>
          <w:color w:val="365F91"/>
          <w:sz w:val="28"/>
          <w:szCs w:val="28"/>
        </w:rPr>
      </w:pPr>
    </w:p>
    <w:p w14:paraId="7839DC23" w14:textId="62B7FE66" w:rsidR="005E4024" w:rsidRPr="002D48EA" w:rsidRDefault="005E4024" w:rsidP="00EC57D3">
      <w:pPr>
        <w:pStyle w:val="Citadestacada"/>
        <w:jc w:val="both"/>
        <w:rPr>
          <w:b w:val="0"/>
          <w:bCs w:val="0"/>
          <w:smallCaps/>
          <w:color w:val="auto"/>
          <w:spacing w:val="5"/>
          <w:sz w:val="28"/>
          <w:szCs w:val="28"/>
        </w:rPr>
      </w:pPr>
      <w:bookmarkStart w:id="0" w:name="_Hlk97154119"/>
      <w:r>
        <w:rPr>
          <w:rStyle w:val="Ttulodellibro"/>
          <w:color w:val="auto"/>
          <w:sz w:val="28"/>
          <w:szCs w:val="28"/>
        </w:rPr>
        <w:lastRenderedPageBreak/>
        <w:t xml:space="preserve">ÍNDICE </w:t>
      </w:r>
      <w:r w:rsidR="003D3A46">
        <w:rPr>
          <w:rStyle w:val="Ttulodellibro"/>
          <w:color w:val="auto"/>
          <w:sz w:val="28"/>
          <w:szCs w:val="28"/>
        </w:rPr>
        <w:t>MEMORIA</w:t>
      </w:r>
      <w:r>
        <w:rPr>
          <w:rStyle w:val="Ttulodellibro"/>
          <w:color w:val="auto"/>
          <w:sz w:val="28"/>
          <w:szCs w:val="28"/>
        </w:rPr>
        <w:t xml:space="preserve"> </w:t>
      </w:r>
      <w:r w:rsidR="00702D37">
        <w:rPr>
          <w:rStyle w:val="Ttulodellibro"/>
          <w:color w:val="auto"/>
          <w:sz w:val="28"/>
          <w:szCs w:val="28"/>
        </w:rPr>
        <w:t>JUSTIFICTATIVA</w:t>
      </w:r>
    </w:p>
    <w:p w14:paraId="6703A95C" w14:textId="77777777" w:rsidR="002F541C" w:rsidRDefault="002F541C" w:rsidP="00EC57D3">
      <w:pPr>
        <w:pStyle w:val="Prrafodelista"/>
        <w:jc w:val="both"/>
        <w:rPr>
          <w:rFonts w:ascii="Arial" w:hAnsi="Arial"/>
          <w:b/>
          <w:iCs/>
          <w:sz w:val="28"/>
          <w:szCs w:val="28"/>
        </w:rPr>
      </w:pPr>
    </w:p>
    <w:bookmarkEnd w:id="0"/>
    <w:p w14:paraId="731A3CF1" w14:textId="27087485" w:rsidR="00956853" w:rsidRDefault="00956853" w:rsidP="00EC57D3">
      <w:pPr>
        <w:pStyle w:val="TtuloTDC"/>
        <w:jc w:val="both"/>
      </w:pPr>
      <w:r>
        <w:t>Contenido</w:t>
      </w:r>
    </w:p>
    <w:p w14:paraId="0A6ACF50" w14:textId="3E9FDDFE" w:rsidR="00056EF6" w:rsidRDefault="00056EF6" w:rsidP="00EC57D3">
      <w:pPr>
        <w:jc w:val="both"/>
      </w:pPr>
    </w:p>
    <w:p w14:paraId="16144061" w14:textId="77777777" w:rsidR="00056EF6" w:rsidRPr="00056EF6" w:rsidRDefault="00056EF6" w:rsidP="00EC57D3">
      <w:pPr>
        <w:jc w:val="both"/>
      </w:pPr>
    </w:p>
    <w:p w14:paraId="66EBD1F8" w14:textId="0B16931D" w:rsidR="00EC57D3" w:rsidRDefault="00956853">
      <w:pPr>
        <w:pStyle w:val="TDC1"/>
        <w:tabs>
          <w:tab w:val="left" w:pos="440"/>
          <w:tab w:val="right" w:leader="dot" w:pos="84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E22F3">
        <w:rPr>
          <w:rFonts w:ascii="Arial" w:hAnsi="Arial" w:cs="Arial"/>
          <w:i/>
          <w:iCs/>
        </w:rPr>
        <w:fldChar w:fldCharType="begin"/>
      </w:r>
      <w:r w:rsidRPr="00BE22F3">
        <w:rPr>
          <w:rFonts w:ascii="Arial" w:hAnsi="Arial" w:cs="Arial"/>
          <w:i/>
          <w:iCs/>
        </w:rPr>
        <w:instrText xml:space="preserve"> TOC \o "1-3" \h \z \u </w:instrText>
      </w:r>
      <w:r w:rsidRPr="00BE22F3">
        <w:rPr>
          <w:rFonts w:ascii="Arial" w:hAnsi="Arial" w:cs="Arial"/>
          <w:i/>
          <w:iCs/>
        </w:rPr>
        <w:fldChar w:fldCharType="separate"/>
      </w:r>
      <w:hyperlink w:anchor="_Toc130301609" w:history="1">
        <w:r w:rsidR="00EC57D3" w:rsidRPr="00BA59B6">
          <w:rPr>
            <w:rStyle w:val="Hipervnculo"/>
            <w:rFonts w:ascii="Arial" w:hAnsi="Arial" w:cs="Arial"/>
            <w:noProof/>
          </w:rPr>
          <w:t>1.</w:t>
        </w:r>
        <w:r w:rsidR="00EC57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C57D3" w:rsidRPr="00BA59B6">
          <w:rPr>
            <w:rStyle w:val="Hipervnculo"/>
            <w:rFonts w:ascii="Arial" w:hAnsi="Arial" w:cs="Arial"/>
            <w:noProof/>
          </w:rPr>
          <w:t>IDENTIFICACIÓN Y ANTECEDENTES</w:t>
        </w:r>
        <w:r w:rsidR="00EC57D3">
          <w:rPr>
            <w:noProof/>
            <w:webHidden/>
          </w:rPr>
          <w:tab/>
        </w:r>
        <w:r w:rsidR="00EC57D3">
          <w:rPr>
            <w:noProof/>
            <w:webHidden/>
          </w:rPr>
          <w:fldChar w:fldCharType="begin"/>
        </w:r>
        <w:r w:rsidR="00EC57D3">
          <w:rPr>
            <w:noProof/>
            <w:webHidden/>
          </w:rPr>
          <w:instrText xml:space="preserve"> PAGEREF _Toc130301609 \h </w:instrText>
        </w:r>
        <w:r w:rsidR="00EC57D3">
          <w:rPr>
            <w:noProof/>
            <w:webHidden/>
          </w:rPr>
        </w:r>
        <w:r w:rsidR="00EC57D3">
          <w:rPr>
            <w:noProof/>
            <w:webHidden/>
          </w:rPr>
          <w:fldChar w:fldCharType="separate"/>
        </w:r>
        <w:r w:rsidR="00EC57D3">
          <w:rPr>
            <w:noProof/>
            <w:webHidden/>
          </w:rPr>
          <w:t>2</w:t>
        </w:r>
        <w:r w:rsidR="00EC57D3">
          <w:rPr>
            <w:noProof/>
            <w:webHidden/>
          </w:rPr>
          <w:fldChar w:fldCharType="end"/>
        </w:r>
      </w:hyperlink>
    </w:p>
    <w:p w14:paraId="7FE30D7A" w14:textId="098C54C2" w:rsidR="00EC57D3" w:rsidRDefault="00EC57D3">
      <w:pPr>
        <w:pStyle w:val="TDC1"/>
        <w:tabs>
          <w:tab w:val="left" w:pos="440"/>
          <w:tab w:val="right" w:leader="dot" w:pos="84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01610" w:history="1">
        <w:r w:rsidRPr="00BA59B6">
          <w:rPr>
            <w:rStyle w:val="Hipervnculo"/>
            <w:rFonts w:ascii="Arial" w:hAnsi="Arial" w:cs="Arial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A59B6">
          <w:rPr>
            <w:rStyle w:val="Hipervnculo"/>
            <w:rFonts w:ascii="Arial" w:hAnsi="Arial" w:cs="Arial"/>
            <w:noProof/>
          </w:rPr>
          <w:t>PLAZO DE EJECUCIÓN DE LA ACTUACIÓN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_Toc130301610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4890139" w14:textId="045DA25B" w:rsidR="00EC57D3" w:rsidRDefault="00EC57D3">
      <w:pPr>
        <w:pStyle w:val="TDC1"/>
        <w:tabs>
          <w:tab w:val="left" w:pos="440"/>
          <w:tab w:val="right" w:leader="dot" w:pos="84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01611" w:history="1">
        <w:r w:rsidRPr="00BA59B6">
          <w:rPr>
            <w:rStyle w:val="Hipervnculo"/>
            <w:rFonts w:ascii="Arial" w:hAnsi="Arial" w:cs="Arial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A59B6">
          <w:rPr>
            <w:rStyle w:val="Hipervnculo"/>
            <w:rFonts w:ascii="Arial" w:hAnsi="Arial" w:cs="Arial"/>
            <w:noProof/>
          </w:rPr>
          <w:t>CEE FINAL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_Toc130301611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700C3F1" w14:textId="4DCF2132" w:rsidR="00EC57D3" w:rsidRDefault="00EC57D3">
      <w:pPr>
        <w:pStyle w:val="TDC1"/>
        <w:tabs>
          <w:tab w:val="left" w:pos="440"/>
          <w:tab w:val="right" w:leader="dot" w:pos="84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01612" w:history="1">
        <w:r w:rsidRPr="00BA59B6">
          <w:rPr>
            <w:rStyle w:val="Hipervnculo"/>
            <w:rFonts w:ascii="Arial" w:hAnsi="Arial" w:cs="Arial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A59B6">
          <w:rPr>
            <w:rStyle w:val="Hipervnculo"/>
            <w:rFonts w:ascii="Arial" w:hAnsi="Arial" w:cs="Arial"/>
            <w:noProof/>
          </w:rPr>
          <w:t>REPORTAJE FOTOGRÁFICO DE LAS OBRAS EJECUTADAS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_Toc130301612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369E564" w14:textId="3DEAC55C" w:rsidR="00EC57D3" w:rsidRDefault="00EC57D3">
      <w:pPr>
        <w:pStyle w:val="TDC1"/>
        <w:tabs>
          <w:tab w:val="left" w:pos="440"/>
          <w:tab w:val="right" w:leader="dot" w:pos="84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01613" w:history="1">
        <w:r w:rsidRPr="00BA59B6">
          <w:rPr>
            <w:rStyle w:val="Hipervnculo"/>
            <w:rFonts w:ascii="Arial" w:hAnsi="Arial" w:cs="Arial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A59B6">
          <w:rPr>
            <w:rStyle w:val="Hipervnculo"/>
            <w:rFonts w:ascii="Arial" w:hAnsi="Arial" w:cs="Arial"/>
            <w:noProof/>
          </w:rPr>
          <w:t>RELACIÓN DE FACTURAS ACREDITATIVAS DEL IMPORTE SOLICITADO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_Toc130301613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0921C4D" w14:textId="37CC6BF1" w:rsidR="00EC57D3" w:rsidRDefault="00EC57D3">
      <w:pPr>
        <w:pStyle w:val="TDC1"/>
        <w:tabs>
          <w:tab w:val="left" w:pos="440"/>
          <w:tab w:val="right" w:leader="dot" w:pos="84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01614" w:history="1">
        <w:r w:rsidRPr="00BA59B6">
          <w:rPr>
            <w:rStyle w:val="Hipervnculo"/>
            <w:rFonts w:ascii="Arial" w:hAnsi="Arial" w:cs="Arial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A59B6">
          <w:rPr>
            <w:rStyle w:val="Hipervnculo"/>
            <w:rFonts w:ascii="Arial" w:hAnsi="Arial" w:cs="Arial"/>
            <w:noProof/>
          </w:rPr>
          <w:t>CERTIFICADO FINAL DE OBRA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_Toc130301614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05469D3" w14:textId="52E874E4" w:rsidR="00EC57D3" w:rsidRDefault="00EC57D3">
      <w:pPr>
        <w:pStyle w:val="TDC1"/>
        <w:tabs>
          <w:tab w:val="left" w:pos="440"/>
          <w:tab w:val="right" w:leader="dot" w:pos="8494"/>
        </w:tabs>
        <w:rPr>
          <w:rStyle w:val="Hipervnculo"/>
          <w:noProof/>
        </w:rPr>
      </w:pPr>
      <w:hyperlink w:anchor="_Toc130301615" w:history="1">
        <w:r w:rsidRPr="00BA59B6">
          <w:rPr>
            <w:rStyle w:val="Hipervnculo"/>
            <w:rFonts w:ascii="Arial" w:hAnsi="Arial" w:cs="Arial"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BA59B6">
          <w:rPr>
            <w:rStyle w:val="Hipervnculo"/>
            <w:rFonts w:ascii="Arial" w:hAnsi="Arial" w:cs="Arial"/>
            <w:noProof/>
          </w:rPr>
          <w:t>RESUMEN Y CONCLUSIONES.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_Toc130301615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AD93508" w14:textId="77777777" w:rsidR="00EC57D3" w:rsidRPr="00EC57D3" w:rsidRDefault="00EC57D3" w:rsidP="00EC57D3">
      <w:pPr>
        <w:rPr>
          <w:rFonts w:eastAsiaTheme="minorEastAsia"/>
        </w:rPr>
      </w:pPr>
    </w:p>
    <w:p w14:paraId="616C91CD" w14:textId="39D9628C" w:rsidR="00EC57D3" w:rsidRDefault="00EC57D3">
      <w:pPr>
        <w:pStyle w:val="TD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01616" w:history="1">
        <w:r w:rsidRPr="00BA59B6">
          <w:rPr>
            <w:rStyle w:val="Hipervnculo"/>
            <w:rFonts w:ascii="Arial" w:hAnsi="Arial" w:cs="Arial"/>
            <w:noProof/>
          </w:rPr>
          <w:t>ANEXO I. SOLICITUD DE REGISTRO CEE FINAL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_Toc130301616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D22509F" w14:textId="5C568973" w:rsidR="00EC57D3" w:rsidRDefault="00EC57D3">
      <w:pPr>
        <w:pStyle w:val="TD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01617" w:history="1">
        <w:r w:rsidRPr="00BA59B6">
          <w:rPr>
            <w:rStyle w:val="Hipervnculo"/>
            <w:rFonts w:ascii="Arial" w:hAnsi="Arial" w:cs="Arial"/>
            <w:noProof/>
          </w:rPr>
          <w:t>ANEXO II. ACREDITACIÓN DE PAGO DEL IMPORTE SOLICITADO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_Toc130301617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87BB3DC" w14:textId="39275320" w:rsidR="00EC57D3" w:rsidRDefault="00EC57D3">
      <w:pPr>
        <w:pStyle w:val="TD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0301618" w:history="1">
        <w:r w:rsidRPr="00BA59B6">
          <w:rPr>
            <w:rStyle w:val="Hipervnculo"/>
            <w:rFonts w:ascii="Arial" w:hAnsi="Arial" w:cs="Arial"/>
            <w:noProof/>
          </w:rPr>
          <w:t>ANEXO III. CERTIFICADO FINAL DE OBRA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_Toc130301618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0A0E6FB" w14:textId="4CAFDF6E" w:rsidR="00956853" w:rsidRPr="00BE22F3" w:rsidRDefault="00956853" w:rsidP="00EC57D3">
      <w:pPr>
        <w:jc w:val="both"/>
        <w:rPr>
          <w:i/>
          <w:iCs/>
        </w:rPr>
      </w:pPr>
      <w:r w:rsidRPr="00BE22F3">
        <w:rPr>
          <w:rFonts w:ascii="Arial" w:hAnsi="Arial" w:cs="Arial"/>
          <w:b/>
          <w:bCs/>
          <w:i/>
          <w:iCs/>
        </w:rPr>
        <w:fldChar w:fldCharType="end"/>
      </w:r>
    </w:p>
    <w:p w14:paraId="3BBD5A0B" w14:textId="0F8A9EF6" w:rsidR="00556AF3" w:rsidRPr="006C268E" w:rsidRDefault="00956853" w:rsidP="00EC57D3">
      <w:pPr>
        <w:pStyle w:val="Ttulo1"/>
        <w:numPr>
          <w:ilvl w:val="0"/>
          <w:numId w:val="40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r w:rsidRPr="00BE22F3">
        <w:rPr>
          <w:rFonts w:ascii="Arial Unicode MS" w:eastAsia="Arial Unicode MS" w:hAnsi="Arial Unicode MS" w:cs="Arial Unicode MS"/>
          <w:i/>
          <w:iCs/>
        </w:rPr>
        <w:br w:type="page"/>
      </w:r>
      <w:bookmarkStart w:id="1" w:name="_Toc130301609"/>
      <w:r w:rsidR="00556AF3">
        <w:rPr>
          <w:rFonts w:ascii="Arial" w:hAnsi="Arial" w:cs="Arial"/>
          <w:u w:val="single"/>
        </w:rPr>
        <w:lastRenderedPageBreak/>
        <w:t>IDENTIFICACIÓN Y ANTECEDENTES</w:t>
      </w:r>
      <w:bookmarkEnd w:id="1"/>
    </w:p>
    <w:p w14:paraId="56A7E977" w14:textId="6B78F337" w:rsidR="003F5176" w:rsidRDefault="00B074F5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bookmarkStart w:id="2" w:name="_Toc308015148"/>
      <w:r>
        <w:rPr>
          <w:rFonts w:ascii="Arial" w:hAnsi="Arial" w:cs="Arial"/>
          <w:sz w:val="23"/>
          <w:szCs w:val="23"/>
        </w:rPr>
        <w:t>E</w:t>
      </w:r>
      <w:r w:rsidR="000E63F1">
        <w:rPr>
          <w:rFonts w:ascii="Arial" w:hAnsi="Arial" w:cs="Arial"/>
          <w:sz w:val="23"/>
          <w:szCs w:val="23"/>
        </w:rPr>
        <w:t xml:space="preserve">n el presente documento </w:t>
      </w:r>
      <w:r w:rsidRPr="00556AF3">
        <w:rPr>
          <w:rFonts w:ascii="Arial" w:hAnsi="Arial" w:cs="Arial"/>
          <w:sz w:val="23"/>
          <w:szCs w:val="23"/>
        </w:rPr>
        <w:t>se justifica la ejecución de la actuación</w:t>
      </w:r>
      <w:r>
        <w:rPr>
          <w:rFonts w:ascii="Arial" w:hAnsi="Arial" w:cs="Arial"/>
          <w:sz w:val="23"/>
          <w:szCs w:val="23"/>
        </w:rPr>
        <w:t xml:space="preserve"> </w:t>
      </w:r>
      <w:r w:rsidR="003F5176">
        <w:rPr>
          <w:rFonts w:ascii="Arial" w:hAnsi="Arial" w:cs="Arial"/>
          <w:sz w:val="23"/>
          <w:szCs w:val="23"/>
        </w:rPr>
        <w:t xml:space="preserve">relativa </w:t>
      </w:r>
      <w:r w:rsidR="003F5176" w:rsidRPr="003F5176">
        <w:rPr>
          <w:rFonts w:ascii="Arial" w:hAnsi="Arial" w:cs="Arial"/>
          <w:sz w:val="23"/>
          <w:szCs w:val="23"/>
        </w:rPr>
        <w:t>al Programa de ayuda a las actuaciones de mejora de la eficiencia energética en viviendas (P4)</w:t>
      </w:r>
      <w:r w:rsidR="003F5176">
        <w:rPr>
          <w:rFonts w:ascii="Arial" w:hAnsi="Arial" w:cs="Arial"/>
          <w:sz w:val="23"/>
          <w:szCs w:val="23"/>
        </w:rPr>
        <w:t xml:space="preserve">, </w:t>
      </w:r>
      <w:r w:rsidR="003F5176" w:rsidRPr="000E63F1">
        <w:rPr>
          <w:rFonts w:ascii="Arial" w:hAnsi="Arial" w:cs="Arial"/>
          <w:sz w:val="23"/>
          <w:szCs w:val="23"/>
        </w:rPr>
        <w:t>según Orden VMV/1018/2022, de</w:t>
      </w:r>
      <w:r w:rsidR="003F5176">
        <w:rPr>
          <w:rFonts w:ascii="Arial" w:hAnsi="Arial" w:cs="Arial"/>
          <w:sz w:val="23"/>
          <w:szCs w:val="23"/>
        </w:rPr>
        <w:t xml:space="preserve"> </w:t>
      </w:r>
      <w:r w:rsidR="003F5176" w:rsidRPr="000E63F1">
        <w:rPr>
          <w:rFonts w:ascii="Arial" w:hAnsi="Arial" w:cs="Arial"/>
          <w:sz w:val="23"/>
          <w:szCs w:val="23"/>
        </w:rPr>
        <w:t>4 de julio, por la que se convocan subvenciones en materia de rehabilitación</w:t>
      </w:r>
      <w:r w:rsidR="003F5176">
        <w:rPr>
          <w:rFonts w:ascii="Arial" w:hAnsi="Arial" w:cs="Arial"/>
          <w:sz w:val="23"/>
          <w:szCs w:val="23"/>
        </w:rPr>
        <w:t xml:space="preserve"> </w:t>
      </w:r>
      <w:r w:rsidR="003F5176" w:rsidRPr="000E63F1">
        <w:rPr>
          <w:rFonts w:ascii="Arial" w:hAnsi="Arial" w:cs="Arial"/>
          <w:sz w:val="23"/>
          <w:szCs w:val="23"/>
        </w:rPr>
        <w:t>residencial y vivienda social del Plan de Recuperación, Transformación y Resiliencia</w:t>
      </w:r>
      <w:r w:rsidR="003F5176">
        <w:rPr>
          <w:rFonts w:ascii="Arial" w:hAnsi="Arial" w:cs="Arial"/>
          <w:sz w:val="23"/>
          <w:szCs w:val="23"/>
        </w:rPr>
        <w:t xml:space="preserve"> </w:t>
      </w:r>
      <w:r w:rsidR="003F5176" w:rsidRPr="000E63F1">
        <w:rPr>
          <w:rFonts w:ascii="Arial" w:hAnsi="Arial" w:cs="Arial"/>
          <w:sz w:val="23"/>
          <w:szCs w:val="23"/>
        </w:rPr>
        <w:t>regulados en el Real Decreto 853/2021, de 5 de octubre.</w:t>
      </w:r>
    </w:p>
    <w:p w14:paraId="117763C1" w14:textId="672EFE41" w:rsidR="00F641C0" w:rsidRDefault="00F641C0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Se trata de una sustitución de </w:t>
      </w:r>
      <w:r w:rsidRPr="00FC52F2">
        <w:rPr>
          <w:rFonts w:ascii="Arial" w:hAnsi="Arial" w:cs="Arial"/>
          <w:sz w:val="23"/>
          <w:szCs w:val="23"/>
          <w:highlight w:val="yellow"/>
        </w:rPr>
        <w:t>ventanas en una vivienda individual de un bloque de residencial colectivo</w:t>
      </w:r>
      <w:r w:rsidR="00125C74" w:rsidRPr="00FC52F2">
        <w:rPr>
          <w:rFonts w:ascii="Arial" w:hAnsi="Arial" w:cs="Arial"/>
          <w:sz w:val="23"/>
          <w:szCs w:val="23"/>
          <w:highlight w:val="yellow"/>
        </w:rPr>
        <w:t>.</w:t>
      </w:r>
      <w:r w:rsidR="00125C74">
        <w:rPr>
          <w:rFonts w:ascii="Arial" w:hAnsi="Arial" w:cs="Arial"/>
          <w:sz w:val="23"/>
          <w:szCs w:val="23"/>
        </w:rPr>
        <w:t xml:space="preserve"> Las obras se han realizado conforme a la documentación presentada inicialmente en la solicitud de esta subvención. </w:t>
      </w:r>
    </w:p>
    <w:p w14:paraId="3165ED84" w14:textId="77777777" w:rsidR="00125C74" w:rsidRPr="006C268E" w:rsidRDefault="00125C74" w:rsidP="00EC57D3">
      <w:pPr>
        <w:pStyle w:val="Ttulo1"/>
        <w:numPr>
          <w:ilvl w:val="0"/>
          <w:numId w:val="40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3" w:name="_Toc130301610"/>
      <w:r>
        <w:rPr>
          <w:rFonts w:ascii="Arial" w:hAnsi="Arial" w:cs="Arial"/>
          <w:u w:val="single"/>
        </w:rPr>
        <w:t>PLAZO DE EJECUCIÓN DE LA ACTUACIÓN</w:t>
      </w:r>
      <w:bookmarkEnd w:id="3"/>
    </w:p>
    <w:p w14:paraId="61986F08" w14:textId="2F5AEA04" w:rsidR="00F641C0" w:rsidRPr="006E2323" w:rsidRDefault="00F641C0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La actuación se realizó con fecha de</w:t>
      </w:r>
      <w:r w:rsidR="00FC52F2">
        <w:rPr>
          <w:rFonts w:ascii="Arial" w:hAnsi="Arial" w:cs="Arial"/>
          <w:sz w:val="23"/>
          <w:szCs w:val="23"/>
        </w:rPr>
        <w:t>……………………</w:t>
      </w:r>
      <w:r w:rsidR="00382F23">
        <w:rPr>
          <w:rFonts w:ascii="Arial" w:hAnsi="Arial" w:cs="Arial"/>
          <w:sz w:val="23"/>
          <w:szCs w:val="23"/>
        </w:rPr>
        <w:t xml:space="preserve"> </w:t>
      </w:r>
      <w:r w:rsidR="00382F23" w:rsidRPr="003A3611">
        <w:rPr>
          <w:rFonts w:ascii="Arial" w:hAnsi="Arial" w:cs="Arial"/>
          <w:b/>
          <w:bCs/>
          <w:color w:val="EE0000"/>
          <w:sz w:val="23"/>
          <w:szCs w:val="23"/>
        </w:rPr>
        <w:t>(</w:t>
      </w:r>
      <w:r w:rsidR="004C3E31" w:rsidRPr="003A3611">
        <w:rPr>
          <w:rFonts w:ascii="Arial" w:hAnsi="Arial" w:cs="Arial"/>
          <w:b/>
          <w:bCs/>
          <w:color w:val="EE0000"/>
          <w:sz w:val="23"/>
          <w:szCs w:val="23"/>
        </w:rPr>
        <w:t>Poner</w:t>
      </w:r>
      <w:r w:rsidR="003A3611" w:rsidRPr="003A3611">
        <w:rPr>
          <w:rFonts w:ascii="Arial" w:hAnsi="Arial" w:cs="Arial"/>
          <w:b/>
          <w:bCs/>
          <w:color w:val="EE0000"/>
          <w:sz w:val="23"/>
          <w:szCs w:val="23"/>
        </w:rPr>
        <w:t xml:space="preserve"> </w:t>
      </w:r>
      <w:r w:rsidR="004C3E31" w:rsidRPr="003A3611">
        <w:rPr>
          <w:rFonts w:ascii="Arial" w:hAnsi="Arial" w:cs="Arial"/>
          <w:b/>
          <w:bCs/>
          <w:color w:val="EE0000"/>
          <w:sz w:val="23"/>
          <w:szCs w:val="23"/>
        </w:rPr>
        <w:t>día</w:t>
      </w:r>
      <w:r w:rsidR="003A3611" w:rsidRPr="003A3611">
        <w:rPr>
          <w:rFonts w:ascii="Arial" w:hAnsi="Arial" w:cs="Arial"/>
          <w:b/>
          <w:bCs/>
          <w:color w:val="EE0000"/>
          <w:sz w:val="23"/>
          <w:szCs w:val="23"/>
        </w:rPr>
        <w:t>, mes y año)</w:t>
      </w:r>
      <w:r w:rsidRPr="003A3611">
        <w:rPr>
          <w:rFonts w:ascii="Arial" w:hAnsi="Arial" w:cs="Arial"/>
          <w:b/>
          <w:bCs/>
          <w:color w:val="EE0000"/>
          <w:sz w:val="23"/>
          <w:szCs w:val="23"/>
        </w:rPr>
        <w:t>,</w:t>
      </w:r>
      <w:r w:rsidRPr="003A3611">
        <w:rPr>
          <w:rFonts w:ascii="Arial" w:hAnsi="Arial" w:cs="Arial"/>
          <w:color w:val="EE000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dentro de los plazos marcados por la Orden </w:t>
      </w:r>
      <w:r w:rsidRPr="000E63F1">
        <w:rPr>
          <w:rFonts w:ascii="Arial" w:hAnsi="Arial" w:cs="Arial"/>
          <w:sz w:val="23"/>
          <w:szCs w:val="23"/>
        </w:rPr>
        <w:t>V/1018/2022</w:t>
      </w:r>
      <w:r>
        <w:rPr>
          <w:rFonts w:ascii="Arial" w:hAnsi="Arial" w:cs="Arial"/>
          <w:sz w:val="23"/>
          <w:szCs w:val="23"/>
        </w:rPr>
        <w:t xml:space="preserve">. Actualmente se encuentra totalmente finalizada. </w:t>
      </w:r>
    </w:p>
    <w:p w14:paraId="0660C7D7" w14:textId="4B12EE8C" w:rsidR="0056008B" w:rsidRPr="006C268E" w:rsidRDefault="0056008B" w:rsidP="00EC57D3">
      <w:pPr>
        <w:pStyle w:val="Ttulo1"/>
        <w:numPr>
          <w:ilvl w:val="0"/>
          <w:numId w:val="40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4" w:name="_Toc130301611"/>
      <w:r>
        <w:rPr>
          <w:rFonts w:ascii="Arial" w:hAnsi="Arial" w:cs="Arial"/>
          <w:u w:val="single"/>
        </w:rPr>
        <w:t xml:space="preserve">CEE </w:t>
      </w:r>
      <w:r w:rsidR="00F962E7">
        <w:rPr>
          <w:rFonts w:ascii="Arial" w:hAnsi="Arial" w:cs="Arial"/>
          <w:u w:val="single"/>
        </w:rPr>
        <w:t>FINAL</w:t>
      </w:r>
      <w:bookmarkEnd w:id="4"/>
    </w:p>
    <w:p w14:paraId="400EB3FC" w14:textId="4833F89F" w:rsidR="000D03AF" w:rsidRDefault="00F962E7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El Certificado de Eficiencia Energética obtenido una vez realizadas la actuación descrita es el mismo que el Certificado de Proyecto aportado en la solicitud de la subvención. </w:t>
      </w:r>
    </w:p>
    <w:p w14:paraId="2DD509D0" w14:textId="51006D26" w:rsidR="00DD38C6" w:rsidRDefault="00083BB7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Se adjunta </w:t>
      </w:r>
      <w:r w:rsidR="004751A7">
        <w:rPr>
          <w:rFonts w:ascii="Arial" w:hAnsi="Arial" w:cs="Arial"/>
          <w:sz w:val="23"/>
          <w:szCs w:val="23"/>
        </w:rPr>
        <w:t xml:space="preserve">como </w:t>
      </w:r>
      <w:r w:rsidR="002C005A">
        <w:rPr>
          <w:rFonts w:ascii="Arial" w:hAnsi="Arial" w:cs="Arial"/>
          <w:sz w:val="23"/>
          <w:szCs w:val="23"/>
        </w:rPr>
        <w:t>ANEXO I</w:t>
      </w:r>
      <w:r>
        <w:rPr>
          <w:rFonts w:ascii="Arial" w:hAnsi="Arial" w:cs="Arial"/>
          <w:sz w:val="23"/>
          <w:szCs w:val="23"/>
        </w:rPr>
        <w:t xml:space="preserve"> la s</w:t>
      </w:r>
      <w:r w:rsidR="0056008B">
        <w:rPr>
          <w:rFonts w:ascii="Arial" w:hAnsi="Arial" w:cs="Arial"/>
          <w:sz w:val="23"/>
          <w:szCs w:val="23"/>
        </w:rPr>
        <w:t>olicitud de registro</w:t>
      </w:r>
      <w:r>
        <w:rPr>
          <w:rFonts w:ascii="Arial" w:hAnsi="Arial" w:cs="Arial"/>
          <w:sz w:val="23"/>
          <w:szCs w:val="23"/>
        </w:rPr>
        <w:t xml:space="preserve"> del</w:t>
      </w:r>
      <w:r w:rsidR="00DD38C6">
        <w:rPr>
          <w:rFonts w:ascii="Arial" w:hAnsi="Arial" w:cs="Arial"/>
          <w:sz w:val="23"/>
          <w:szCs w:val="23"/>
        </w:rPr>
        <w:t xml:space="preserve"> </w:t>
      </w:r>
      <w:r w:rsidR="005D7D54">
        <w:rPr>
          <w:rFonts w:ascii="Arial" w:hAnsi="Arial" w:cs="Arial"/>
          <w:sz w:val="23"/>
          <w:szCs w:val="23"/>
        </w:rPr>
        <w:t xml:space="preserve">CEE </w:t>
      </w:r>
      <w:r>
        <w:rPr>
          <w:rFonts w:ascii="Arial" w:hAnsi="Arial" w:cs="Arial"/>
          <w:sz w:val="23"/>
          <w:szCs w:val="23"/>
        </w:rPr>
        <w:t>FINAL</w:t>
      </w:r>
      <w:r w:rsidR="004751A7">
        <w:rPr>
          <w:rFonts w:ascii="Arial" w:hAnsi="Arial" w:cs="Arial"/>
          <w:sz w:val="23"/>
          <w:szCs w:val="23"/>
        </w:rPr>
        <w:t>.</w:t>
      </w:r>
    </w:p>
    <w:p w14:paraId="1E089549" w14:textId="10C0BF98" w:rsidR="00DD38C6" w:rsidRPr="006C268E" w:rsidRDefault="00DD38C6" w:rsidP="00EC57D3">
      <w:pPr>
        <w:pStyle w:val="Ttulo1"/>
        <w:numPr>
          <w:ilvl w:val="0"/>
          <w:numId w:val="40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5" w:name="_Toc130301612"/>
      <w:r>
        <w:rPr>
          <w:rFonts w:ascii="Arial" w:hAnsi="Arial" w:cs="Arial"/>
          <w:u w:val="single"/>
        </w:rPr>
        <w:t>REPORTAJE FOTOGRÁFICO DE LAS OBRAS EJECUTADAS</w:t>
      </w:r>
      <w:bookmarkEnd w:id="5"/>
    </w:p>
    <w:p w14:paraId="235F3324" w14:textId="271909EE" w:rsidR="00DD38C6" w:rsidRDefault="00DD38C6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Se </w:t>
      </w:r>
      <w:r w:rsidR="00387E87">
        <w:rPr>
          <w:rFonts w:ascii="Arial" w:hAnsi="Arial" w:cs="Arial"/>
          <w:sz w:val="23"/>
          <w:szCs w:val="23"/>
        </w:rPr>
        <w:t>incluye</w:t>
      </w:r>
      <w:r>
        <w:rPr>
          <w:rFonts w:ascii="Arial" w:hAnsi="Arial" w:cs="Arial"/>
          <w:sz w:val="23"/>
          <w:szCs w:val="23"/>
        </w:rPr>
        <w:t xml:space="preserve"> el reportaje fotográfico de todas las carpinterías posterior</w:t>
      </w:r>
      <w:r w:rsidR="004751A7">
        <w:rPr>
          <w:rFonts w:ascii="Arial" w:hAnsi="Arial" w:cs="Arial"/>
          <w:sz w:val="23"/>
          <w:szCs w:val="23"/>
        </w:rPr>
        <w:t>mente</w:t>
      </w:r>
      <w:r>
        <w:rPr>
          <w:rFonts w:ascii="Arial" w:hAnsi="Arial" w:cs="Arial"/>
          <w:sz w:val="23"/>
          <w:szCs w:val="23"/>
        </w:rPr>
        <w:t xml:space="preserve"> a su sustitución. </w:t>
      </w:r>
    </w:p>
    <w:p w14:paraId="44A4EBEA" w14:textId="6304DD2C" w:rsidR="00DD38C6" w:rsidRDefault="00DD38C6" w:rsidP="00EC57D3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>
        <w:rPr>
          <w:rFonts w:ascii="Arial" w:hAnsi="Arial" w:cs="Arial"/>
          <w:sz w:val="18"/>
          <w:szCs w:val="18"/>
        </w:rPr>
        <w:t>1</w:t>
      </w:r>
      <w:r w:rsidRPr="00977EA7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>Ventana salón (Pos. 1)</w:t>
      </w:r>
    </w:p>
    <w:p w14:paraId="0793015D" w14:textId="77777777" w:rsidR="00823768" w:rsidRDefault="00823768" w:rsidP="00EC57D3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</w:p>
    <w:p w14:paraId="2CA81A31" w14:textId="1F8A2399" w:rsidR="00DD38C6" w:rsidRDefault="00DD38C6" w:rsidP="00EC57D3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>
        <w:rPr>
          <w:rFonts w:ascii="Arial" w:hAnsi="Arial" w:cs="Arial"/>
          <w:sz w:val="18"/>
          <w:szCs w:val="18"/>
        </w:rPr>
        <w:t>2</w:t>
      </w:r>
      <w:r w:rsidRPr="00977EA7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>Ventana cocina (Pos. 2)</w:t>
      </w:r>
    </w:p>
    <w:p w14:paraId="48019B79" w14:textId="1DBA230C" w:rsidR="00DD38C6" w:rsidRDefault="00DD38C6" w:rsidP="00EC57D3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>
        <w:rPr>
          <w:rFonts w:ascii="Arial" w:hAnsi="Arial" w:cs="Arial"/>
          <w:sz w:val="18"/>
          <w:szCs w:val="18"/>
        </w:rPr>
        <w:t>3</w:t>
      </w:r>
      <w:r w:rsidRPr="00977EA7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>Ventana dormitorio 1 (Pos. 3)</w:t>
      </w:r>
    </w:p>
    <w:p w14:paraId="00B64A5A" w14:textId="0C19BF47" w:rsidR="00DD38C6" w:rsidRDefault="00DD38C6" w:rsidP="00EC57D3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>
        <w:rPr>
          <w:rFonts w:ascii="Arial" w:hAnsi="Arial" w:cs="Arial"/>
          <w:sz w:val="18"/>
          <w:szCs w:val="18"/>
        </w:rPr>
        <w:t>4</w:t>
      </w:r>
      <w:r w:rsidRPr="00977EA7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>Ventana dormitorio 2 (Pos. 4)</w:t>
      </w:r>
    </w:p>
    <w:p w14:paraId="52CBB998" w14:textId="6C9BDBE6" w:rsidR="005D7D54" w:rsidRDefault="005D7D54" w:rsidP="00EC57D3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</w:p>
    <w:p w14:paraId="42DDF520" w14:textId="23A43A3C" w:rsidR="005D7D54" w:rsidRDefault="005D7D54" w:rsidP="00EC57D3">
      <w:pPr>
        <w:pStyle w:val="Ttulo1"/>
        <w:numPr>
          <w:ilvl w:val="0"/>
          <w:numId w:val="40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6" w:name="_Toc130301613"/>
      <w:r>
        <w:rPr>
          <w:rFonts w:ascii="Arial" w:hAnsi="Arial" w:cs="Arial"/>
          <w:u w:val="single"/>
        </w:rPr>
        <w:lastRenderedPageBreak/>
        <w:t>RELACIÓN DE FACTURAS ACREDITATIVAS DEL IMPORTE SOLICITADO</w:t>
      </w:r>
      <w:bookmarkEnd w:id="6"/>
    </w:p>
    <w:p w14:paraId="6E5ACAB0" w14:textId="77777777" w:rsidR="00083BB7" w:rsidRPr="00083BB7" w:rsidRDefault="00083BB7" w:rsidP="00EC57D3">
      <w:pPr>
        <w:jc w:val="both"/>
        <w:rPr>
          <w:lang w:eastAsia="en-US"/>
        </w:rPr>
      </w:pPr>
    </w:p>
    <w:tbl>
      <w:tblPr>
        <w:tblW w:w="914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125"/>
        <w:gridCol w:w="1842"/>
        <w:gridCol w:w="1470"/>
        <w:gridCol w:w="1507"/>
      </w:tblGrid>
      <w:tr w:rsidR="00083BB7" w14:paraId="170AABED" w14:textId="77777777" w:rsidTr="002C005A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61CC0" w14:textId="77777777" w:rsidR="00083BB7" w:rsidRDefault="00083BB7" w:rsidP="00EC57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63A9D27B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EMISOR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04FCA5A2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NÚM. FACTURA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6B6AEF5F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FECHA FACTURACIÓN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006E0035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IVA INCLUIDO</w:t>
            </w:r>
          </w:p>
        </w:tc>
      </w:tr>
      <w:tr w:rsidR="00083BB7" w14:paraId="4C16B069" w14:textId="77777777" w:rsidTr="002C005A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725F32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FACTURA 1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AB3B4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CDADD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54A01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4F84E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3BB7" w14:paraId="78078448" w14:textId="77777777" w:rsidTr="002C005A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7A9173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FACTURA 2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AB270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C1501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EA88C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4E3E4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3BB7" w14:paraId="4DD614F2" w14:textId="77777777" w:rsidTr="002C005A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6AB1EB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FACTURA 3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876A3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C2520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93BA1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164D4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3BB7" w14:paraId="1D7EBBBA" w14:textId="77777777" w:rsidTr="002C005A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EE728A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FACTURA 4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CDDD1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671EB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D19CA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336EB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3BB7" w14:paraId="65F1E420" w14:textId="77777777" w:rsidTr="002C005A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F486D8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FACTURA 5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5CFC1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FFD4C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532D0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B261C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2AA64864" w14:textId="77777777" w:rsidR="005D7D54" w:rsidRDefault="005D7D54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32500509" w14:textId="2689A6A7" w:rsidR="005D7D54" w:rsidRDefault="005D7D54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Se adjunta</w:t>
      </w:r>
      <w:r w:rsidR="00AB686C">
        <w:rPr>
          <w:rFonts w:ascii="Arial" w:hAnsi="Arial" w:cs="Arial"/>
          <w:sz w:val="23"/>
          <w:szCs w:val="23"/>
        </w:rPr>
        <w:t>n</w:t>
      </w:r>
      <w:r w:rsidR="002C005A">
        <w:rPr>
          <w:rFonts w:ascii="Arial" w:hAnsi="Arial" w:cs="Arial"/>
          <w:sz w:val="23"/>
          <w:szCs w:val="23"/>
        </w:rPr>
        <w:t xml:space="preserve"> como ANEXO II</w:t>
      </w:r>
      <w:r w:rsidR="00AB686C">
        <w:rPr>
          <w:rFonts w:ascii="Arial" w:hAnsi="Arial" w:cs="Arial"/>
          <w:sz w:val="23"/>
          <w:szCs w:val="23"/>
        </w:rPr>
        <w:t xml:space="preserve"> </w:t>
      </w:r>
      <w:r w:rsidR="00E73740">
        <w:rPr>
          <w:rFonts w:ascii="Arial" w:hAnsi="Arial" w:cs="Arial"/>
          <w:sz w:val="23"/>
          <w:szCs w:val="23"/>
        </w:rPr>
        <w:t>facturas, justificantes</w:t>
      </w:r>
      <w:r w:rsidR="00AB686C">
        <w:rPr>
          <w:rFonts w:ascii="Arial" w:hAnsi="Arial" w:cs="Arial"/>
          <w:sz w:val="23"/>
          <w:szCs w:val="23"/>
        </w:rPr>
        <w:t xml:space="preserve"> de pago </w:t>
      </w:r>
      <w:r w:rsidR="00CD785B">
        <w:rPr>
          <w:rFonts w:ascii="Arial" w:hAnsi="Arial" w:cs="Arial"/>
          <w:sz w:val="23"/>
          <w:szCs w:val="23"/>
        </w:rPr>
        <w:t>y extractos</w:t>
      </w:r>
      <w:r w:rsidR="00AB686C">
        <w:rPr>
          <w:rFonts w:ascii="Arial" w:hAnsi="Arial" w:cs="Arial"/>
          <w:sz w:val="23"/>
          <w:szCs w:val="23"/>
        </w:rPr>
        <w:t xml:space="preserve"> bancarios en los que figur</w:t>
      </w:r>
      <w:r w:rsidR="00EC57D3">
        <w:rPr>
          <w:rFonts w:ascii="Arial" w:hAnsi="Arial" w:cs="Arial"/>
          <w:sz w:val="23"/>
          <w:szCs w:val="23"/>
        </w:rPr>
        <w:t>a</w:t>
      </w:r>
      <w:r w:rsidR="00AB686C">
        <w:rPr>
          <w:rFonts w:ascii="Arial" w:hAnsi="Arial" w:cs="Arial"/>
          <w:sz w:val="23"/>
          <w:szCs w:val="23"/>
        </w:rPr>
        <w:t xml:space="preserve"> el apunte del pago.</w:t>
      </w:r>
    </w:p>
    <w:p w14:paraId="1D3C4823" w14:textId="2316B922" w:rsidR="00DD38C6" w:rsidRPr="00D20FFE" w:rsidRDefault="00AB686C" w:rsidP="00D223C4">
      <w:pPr>
        <w:spacing w:after="120"/>
        <w:jc w:val="both"/>
        <w:rPr>
          <w:rFonts w:ascii="Arial" w:hAnsi="Arial" w:cs="Arial"/>
          <w:color w:val="595959" w:themeColor="text1" w:themeTint="A6"/>
          <w:sz w:val="23"/>
          <w:szCs w:val="23"/>
        </w:rPr>
      </w:pPr>
      <w:r w:rsidRPr="00D20FFE">
        <w:rPr>
          <w:rFonts w:ascii="Arial" w:hAnsi="Arial" w:cs="Arial"/>
          <w:color w:val="595959" w:themeColor="text1" w:themeTint="A6"/>
          <w:sz w:val="23"/>
          <w:szCs w:val="23"/>
        </w:rPr>
        <w:t xml:space="preserve">** Cuando el pago se haya gestionado a través de una financiera, </w:t>
      </w:r>
      <w:r w:rsidR="00E73740" w:rsidRPr="00D20FFE">
        <w:rPr>
          <w:rFonts w:ascii="Arial" w:hAnsi="Arial" w:cs="Arial"/>
          <w:color w:val="595959" w:themeColor="text1" w:themeTint="A6"/>
          <w:sz w:val="23"/>
          <w:szCs w:val="23"/>
        </w:rPr>
        <w:t>se aportará</w:t>
      </w:r>
      <w:r w:rsidRPr="00D20FFE">
        <w:rPr>
          <w:rFonts w:ascii="Arial" w:hAnsi="Arial" w:cs="Arial"/>
          <w:color w:val="595959" w:themeColor="text1" w:themeTint="A6"/>
          <w:sz w:val="23"/>
          <w:szCs w:val="23"/>
        </w:rPr>
        <w:t>:</w:t>
      </w:r>
    </w:p>
    <w:p w14:paraId="2A91A015" w14:textId="7DE58D19" w:rsidR="00AB686C" w:rsidRPr="00D20FFE" w:rsidRDefault="00AB686C" w:rsidP="00D223C4">
      <w:pPr>
        <w:numPr>
          <w:ilvl w:val="0"/>
          <w:numId w:val="43"/>
        </w:numPr>
        <w:spacing w:after="120"/>
        <w:jc w:val="both"/>
        <w:rPr>
          <w:rFonts w:ascii="Arial" w:hAnsi="Arial" w:cs="Arial"/>
          <w:color w:val="595959" w:themeColor="text1" w:themeTint="A6"/>
          <w:sz w:val="18"/>
          <w:szCs w:val="18"/>
        </w:rPr>
      </w:pPr>
      <w:r w:rsidRPr="00D20FFE">
        <w:rPr>
          <w:rFonts w:ascii="Arial" w:hAnsi="Arial" w:cs="Arial"/>
          <w:color w:val="595959" w:themeColor="text1" w:themeTint="A6"/>
          <w:sz w:val="23"/>
          <w:szCs w:val="23"/>
        </w:rPr>
        <w:t>Contrato con la financiera por el importe facturado</w:t>
      </w:r>
    </w:p>
    <w:p w14:paraId="2A583AE3" w14:textId="50462E59" w:rsidR="00D223C4" w:rsidRPr="00D223C4" w:rsidRDefault="00EC57D3" w:rsidP="00D223C4">
      <w:pPr>
        <w:numPr>
          <w:ilvl w:val="0"/>
          <w:numId w:val="43"/>
        </w:numPr>
        <w:spacing w:after="120" w:line="360" w:lineRule="auto"/>
        <w:jc w:val="both"/>
        <w:rPr>
          <w:rFonts w:ascii="Arial" w:hAnsi="Arial" w:cs="Arial"/>
          <w:color w:val="595959" w:themeColor="text1" w:themeTint="A6"/>
          <w:sz w:val="23"/>
          <w:szCs w:val="23"/>
        </w:rPr>
      </w:pPr>
      <w:r w:rsidRPr="00D20FFE">
        <w:rPr>
          <w:rFonts w:ascii="Arial" w:hAnsi="Arial" w:cs="Arial"/>
          <w:color w:val="595959" w:themeColor="text1" w:themeTint="A6"/>
          <w:sz w:val="23"/>
          <w:szCs w:val="23"/>
        </w:rPr>
        <w:t>Certificado de la empresa que especifique el importe cobrado</w:t>
      </w:r>
    </w:p>
    <w:p w14:paraId="6A3EEC9C" w14:textId="0AD9D0AD" w:rsidR="00AB686C" w:rsidRPr="007C7C24" w:rsidRDefault="00AB686C" w:rsidP="00D223C4">
      <w:pPr>
        <w:pStyle w:val="Ttulo1"/>
        <w:numPr>
          <w:ilvl w:val="0"/>
          <w:numId w:val="40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7" w:name="_Toc130301614"/>
      <w:r>
        <w:rPr>
          <w:rFonts w:ascii="Arial" w:hAnsi="Arial" w:cs="Arial"/>
          <w:u w:val="single"/>
        </w:rPr>
        <w:t>CERTIFICADO FINAL DE OBRA</w:t>
      </w:r>
      <w:bookmarkEnd w:id="7"/>
    </w:p>
    <w:p w14:paraId="4C18604B" w14:textId="430E09CA" w:rsidR="002C005A" w:rsidRDefault="002C005A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En la actuación de referencia, al haberse realizado una reforma completa de la vivienda, se aporta el correspondiente Certificado de final de obra como ANEXO III</w:t>
      </w:r>
    </w:p>
    <w:p w14:paraId="66A73692" w14:textId="100F99A9" w:rsidR="00AB686C" w:rsidRPr="00D20FFE" w:rsidRDefault="002C005A" w:rsidP="00EC57D3">
      <w:pPr>
        <w:spacing w:after="120" w:line="360" w:lineRule="auto"/>
        <w:jc w:val="both"/>
        <w:rPr>
          <w:rFonts w:ascii="Arial" w:hAnsi="Arial" w:cs="Arial"/>
          <w:color w:val="595959" w:themeColor="text1" w:themeTint="A6"/>
          <w:sz w:val="23"/>
          <w:szCs w:val="23"/>
        </w:rPr>
      </w:pPr>
      <w:r w:rsidRPr="00D20FFE">
        <w:rPr>
          <w:rFonts w:ascii="Arial" w:hAnsi="Arial" w:cs="Arial"/>
          <w:color w:val="595959" w:themeColor="text1" w:themeTint="A6"/>
          <w:sz w:val="23"/>
          <w:szCs w:val="23"/>
        </w:rPr>
        <w:t>** El Certificado de final de obra</w:t>
      </w:r>
      <w:r w:rsidR="00AB686C" w:rsidRPr="00D20FFE">
        <w:rPr>
          <w:rFonts w:ascii="Arial" w:hAnsi="Arial" w:cs="Arial"/>
          <w:color w:val="595959" w:themeColor="text1" w:themeTint="A6"/>
          <w:sz w:val="23"/>
          <w:szCs w:val="23"/>
        </w:rPr>
        <w:t xml:space="preserve"> será necesario en el caso </w:t>
      </w:r>
      <w:r w:rsidR="00056EF6" w:rsidRPr="00D20FFE">
        <w:rPr>
          <w:rFonts w:ascii="Arial" w:hAnsi="Arial" w:cs="Arial"/>
          <w:color w:val="595959" w:themeColor="text1" w:themeTint="A6"/>
          <w:sz w:val="23"/>
          <w:szCs w:val="23"/>
        </w:rPr>
        <w:t>de reforma completa de vivienda.</w:t>
      </w:r>
      <w:r w:rsidR="004751A7" w:rsidRPr="00D20FFE">
        <w:rPr>
          <w:rFonts w:ascii="Arial" w:hAnsi="Arial" w:cs="Arial"/>
          <w:color w:val="595959" w:themeColor="text1" w:themeTint="A6"/>
          <w:sz w:val="23"/>
          <w:szCs w:val="23"/>
        </w:rPr>
        <w:t xml:space="preserve"> (NO es necesario incluir este punto en el caso de sustitución de carpinterías).</w:t>
      </w:r>
    </w:p>
    <w:p w14:paraId="6AC6370A" w14:textId="337BC9EC" w:rsidR="00747437" w:rsidRPr="007C7C24" w:rsidRDefault="00747437" w:rsidP="00EC57D3">
      <w:pPr>
        <w:pStyle w:val="Ttulo1"/>
        <w:numPr>
          <w:ilvl w:val="0"/>
          <w:numId w:val="40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8" w:name="_Toc130301615"/>
      <w:r>
        <w:rPr>
          <w:rFonts w:ascii="Arial" w:hAnsi="Arial" w:cs="Arial"/>
          <w:u w:val="single"/>
        </w:rPr>
        <w:t>RESUMEN Y CONCLUSIONES</w:t>
      </w:r>
      <w:r w:rsidRPr="007C7C24">
        <w:rPr>
          <w:rFonts w:ascii="Arial" w:hAnsi="Arial" w:cs="Arial"/>
          <w:u w:val="single"/>
        </w:rPr>
        <w:t>.</w:t>
      </w:r>
      <w:bookmarkEnd w:id="8"/>
    </w:p>
    <w:p w14:paraId="513A5F09" w14:textId="2AEC18AC" w:rsidR="00747437" w:rsidRDefault="00747437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Por todo lo anterior, se considera cumplimentada toda la información solicitada en el anexo </w:t>
      </w:r>
      <w:r w:rsidR="005D7D54">
        <w:rPr>
          <w:rFonts w:ascii="Arial" w:hAnsi="Arial" w:cs="Arial"/>
          <w:sz w:val="23"/>
          <w:szCs w:val="23"/>
        </w:rPr>
        <w:t>V</w:t>
      </w:r>
      <w:r>
        <w:rPr>
          <w:rFonts w:ascii="Arial" w:hAnsi="Arial" w:cs="Arial"/>
          <w:sz w:val="23"/>
          <w:szCs w:val="23"/>
        </w:rPr>
        <w:t>II</w:t>
      </w:r>
      <w:r w:rsidR="00DE412D">
        <w:rPr>
          <w:rFonts w:ascii="Arial" w:hAnsi="Arial" w:cs="Arial"/>
          <w:sz w:val="23"/>
          <w:szCs w:val="23"/>
        </w:rPr>
        <w:t xml:space="preserve"> de la Orden </w:t>
      </w:r>
      <w:r w:rsidR="00DE412D" w:rsidRPr="00DE412D">
        <w:rPr>
          <w:rFonts w:ascii="Arial" w:hAnsi="Arial" w:cs="Arial"/>
          <w:sz w:val="23"/>
          <w:szCs w:val="23"/>
        </w:rPr>
        <w:t>VMV/1018/2022, de 4 de julio, por la que se convocan subvenciones en materia de rehabilitación residencial y vivienda social del Plan de Recuperación, Transformación y Resiliencia regulados en el Real Decreto 853/2021</w:t>
      </w:r>
      <w:r>
        <w:rPr>
          <w:rFonts w:ascii="Arial" w:hAnsi="Arial" w:cs="Arial"/>
          <w:sz w:val="23"/>
          <w:szCs w:val="23"/>
        </w:rPr>
        <w:t>.</w:t>
      </w:r>
      <w:r w:rsidR="00DE412D">
        <w:rPr>
          <w:rFonts w:ascii="Arial" w:hAnsi="Arial" w:cs="Arial"/>
          <w:sz w:val="23"/>
          <w:szCs w:val="23"/>
        </w:rPr>
        <w:t xml:space="preserve"> </w:t>
      </w:r>
    </w:p>
    <w:p w14:paraId="181E71B2" w14:textId="77777777" w:rsidR="0000542E" w:rsidRDefault="0000542E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713A8FF5" w14:textId="77777777" w:rsidR="0000542E" w:rsidRDefault="0000542E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bookmarkEnd w:id="2"/>
    <w:p w14:paraId="3885AEFA" w14:textId="7B96842F" w:rsidR="00DE412D" w:rsidRDefault="00DE412D" w:rsidP="00EC57D3">
      <w:pPr>
        <w:spacing w:after="120" w:line="360" w:lineRule="auto"/>
        <w:ind w:left="142" w:firstLine="425"/>
        <w:jc w:val="both"/>
        <w:rPr>
          <w:rFonts w:ascii="Arial" w:hAnsi="Arial" w:cs="Arial"/>
        </w:rPr>
      </w:pPr>
    </w:p>
    <w:p w14:paraId="5859F755" w14:textId="77777777" w:rsidR="00DE412D" w:rsidRPr="007C7C24" w:rsidRDefault="00DE412D" w:rsidP="00EC57D3">
      <w:pPr>
        <w:spacing w:after="120" w:line="360" w:lineRule="auto"/>
        <w:ind w:left="142" w:firstLine="425"/>
        <w:jc w:val="both"/>
        <w:rPr>
          <w:rFonts w:ascii="Arial" w:hAnsi="Arial" w:cs="Arial"/>
        </w:rPr>
      </w:pPr>
    </w:p>
    <w:p w14:paraId="07B5DC6A" w14:textId="42DE6763" w:rsidR="00BF6834" w:rsidRPr="007C7C24" w:rsidRDefault="00BF6834" w:rsidP="00D20FFE">
      <w:pPr>
        <w:spacing w:after="120" w:line="360" w:lineRule="auto"/>
        <w:jc w:val="right"/>
        <w:rPr>
          <w:rFonts w:ascii="Arial" w:hAnsi="Arial" w:cs="Arial"/>
        </w:rPr>
      </w:pPr>
      <w:r w:rsidRPr="007C7C24">
        <w:rPr>
          <w:rFonts w:ascii="Arial" w:hAnsi="Arial" w:cs="Arial"/>
        </w:rPr>
        <w:lastRenderedPageBreak/>
        <w:t xml:space="preserve">En </w:t>
      </w:r>
      <w:r w:rsidR="00711F55">
        <w:rPr>
          <w:rFonts w:ascii="Arial" w:hAnsi="Arial" w:cs="Arial"/>
        </w:rPr>
        <w:t>Teruel</w:t>
      </w:r>
      <w:r w:rsidRPr="007C7C24">
        <w:rPr>
          <w:rFonts w:ascii="Arial" w:hAnsi="Arial" w:cs="Arial"/>
        </w:rPr>
        <w:t xml:space="preserve">, </w:t>
      </w:r>
      <w:r w:rsidR="008F7F36">
        <w:rPr>
          <w:rFonts w:ascii="Arial" w:hAnsi="Arial" w:cs="Arial"/>
        </w:rPr>
        <w:t>xxxxx</w:t>
      </w:r>
      <w:r w:rsidRPr="007C7C24">
        <w:rPr>
          <w:rFonts w:ascii="Arial" w:hAnsi="Arial" w:cs="Arial"/>
        </w:rPr>
        <w:t xml:space="preserve"> de 20</w:t>
      </w:r>
      <w:r w:rsidR="003929B8">
        <w:rPr>
          <w:rFonts w:ascii="Arial" w:hAnsi="Arial" w:cs="Arial"/>
        </w:rPr>
        <w:t>2</w:t>
      </w:r>
      <w:r w:rsidR="008F7F36">
        <w:rPr>
          <w:rFonts w:ascii="Arial" w:hAnsi="Arial" w:cs="Arial"/>
        </w:rPr>
        <w:t>6</w:t>
      </w:r>
    </w:p>
    <w:p w14:paraId="66D577B7" w14:textId="77777777" w:rsidR="00BF6834" w:rsidRPr="007C7C24" w:rsidRDefault="00BF6834" w:rsidP="00D20FFE">
      <w:pPr>
        <w:spacing w:after="120" w:line="360" w:lineRule="auto"/>
        <w:jc w:val="right"/>
        <w:rPr>
          <w:rFonts w:ascii="Arial" w:hAnsi="Arial" w:cs="Arial"/>
        </w:rPr>
      </w:pPr>
    </w:p>
    <w:p w14:paraId="265EA3F0" w14:textId="77777777" w:rsidR="00BF6834" w:rsidRPr="007C7C24" w:rsidRDefault="00BF6834" w:rsidP="00D20FFE">
      <w:pPr>
        <w:spacing w:after="120" w:line="360" w:lineRule="auto"/>
        <w:jc w:val="right"/>
        <w:rPr>
          <w:rFonts w:ascii="Arial" w:hAnsi="Arial" w:cs="Arial"/>
        </w:rPr>
      </w:pPr>
    </w:p>
    <w:p w14:paraId="17C3FCB7" w14:textId="77777777" w:rsidR="00BF6834" w:rsidRPr="007C7C24" w:rsidRDefault="00BF6834" w:rsidP="00D20FFE">
      <w:pPr>
        <w:jc w:val="right"/>
        <w:rPr>
          <w:rFonts w:ascii="Arial" w:hAnsi="Arial" w:cs="Arial"/>
        </w:rPr>
      </w:pPr>
      <w:r w:rsidRPr="007C7C24">
        <w:rPr>
          <w:rFonts w:ascii="Arial" w:hAnsi="Arial" w:cs="Arial"/>
        </w:rPr>
        <w:t xml:space="preserve">El Arquitecto Técnico </w:t>
      </w:r>
    </w:p>
    <w:p w14:paraId="54C2B9BE" w14:textId="1CE29DD3" w:rsidR="00CD398A" w:rsidRDefault="00B34D7F" w:rsidP="00D20FF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xxxxxxxxxxxxxxxxxxxxx</w:t>
      </w:r>
    </w:p>
    <w:p w14:paraId="28765823" w14:textId="5F2008D6" w:rsidR="00747437" w:rsidRDefault="00747437" w:rsidP="00EC57D3">
      <w:pPr>
        <w:jc w:val="both"/>
        <w:rPr>
          <w:rFonts w:ascii="Arial" w:hAnsi="Arial" w:cs="Arial"/>
        </w:rPr>
      </w:pPr>
    </w:p>
    <w:p w14:paraId="6AFFD693" w14:textId="73D7C7A0" w:rsidR="00747437" w:rsidRDefault="00747437" w:rsidP="00EC57D3">
      <w:pPr>
        <w:jc w:val="both"/>
        <w:rPr>
          <w:rFonts w:ascii="Arial" w:hAnsi="Arial" w:cs="Arial"/>
        </w:rPr>
      </w:pPr>
    </w:p>
    <w:p w14:paraId="16B1A66D" w14:textId="699C1425" w:rsidR="002C005A" w:rsidRDefault="002C005A" w:rsidP="00EC57D3">
      <w:pPr>
        <w:jc w:val="both"/>
        <w:rPr>
          <w:lang w:eastAsia="en-US"/>
        </w:rPr>
      </w:pPr>
    </w:p>
    <w:p w14:paraId="23BDC6BB" w14:textId="427DAE01" w:rsidR="00EC57D3" w:rsidRDefault="00EC57D3" w:rsidP="00EC57D3">
      <w:pPr>
        <w:jc w:val="both"/>
        <w:rPr>
          <w:lang w:eastAsia="en-US"/>
        </w:rPr>
      </w:pPr>
    </w:p>
    <w:p w14:paraId="6A892D6F" w14:textId="2BA0E9B2" w:rsidR="00EC57D3" w:rsidRDefault="00EC57D3" w:rsidP="00EC57D3">
      <w:pPr>
        <w:jc w:val="both"/>
        <w:rPr>
          <w:lang w:eastAsia="en-US"/>
        </w:rPr>
      </w:pPr>
    </w:p>
    <w:p w14:paraId="57321A7E" w14:textId="382F42E5" w:rsidR="00EC57D3" w:rsidRDefault="00EC57D3" w:rsidP="00EC57D3">
      <w:pPr>
        <w:jc w:val="both"/>
        <w:rPr>
          <w:lang w:eastAsia="en-US"/>
        </w:rPr>
      </w:pPr>
    </w:p>
    <w:p w14:paraId="08260CFB" w14:textId="36CCBF18" w:rsidR="00EC57D3" w:rsidRDefault="00EC57D3" w:rsidP="00EC57D3">
      <w:pPr>
        <w:jc w:val="both"/>
        <w:rPr>
          <w:lang w:eastAsia="en-US"/>
        </w:rPr>
      </w:pPr>
    </w:p>
    <w:p w14:paraId="67CBC140" w14:textId="0EC1A3AC" w:rsidR="00EC57D3" w:rsidRDefault="00EC57D3" w:rsidP="00EC57D3">
      <w:pPr>
        <w:jc w:val="both"/>
        <w:rPr>
          <w:lang w:eastAsia="en-US"/>
        </w:rPr>
      </w:pPr>
    </w:p>
    <w:p w14:paraId="35B0B4C8" w14:textId="57143871" w:rsidR="00EC57D3" w:rsidRDefault="00EC57D3" w:rsidP="00EC57D3">
      <w:pPr>
        <w:jc w:val="both"/>
        <w:rPr>
          <w:lang w:eastAsia="en-US"/>
        </w:rPr>
      </w:pPr>
    </w:p>
    <w:p w14:paraId="3DC63472" w14:textId="77D6DABE" w:rsidR="00EC57D3" w:rsidRDefault="00EC57D3" w:rsidP="00EC57D3">
      <w:pPr>
        <w:jc w:val="both"/>
        <w:rPr>
          <w:lang w:eastAsia="en-US"/>
        </w:rPr>
      </w:pPr>
    </w:p>
    <w:p w14:paraId="0892A95B" w14:textId="7D77C51F" w:rsidR="00EC57D3" w:rsidRDefault="00EC57D3" w:rsidP="00EC57D3">
      <w:pPr>
        <w:jc w:val="both"/>
        <w:rPr>
          <w:lang w:eastAsia="en-US"/>
        </w:rPr>
      </w:pPr>
    </w:p>
    <w:p w14:paraId="76D237E2" w14:textId="79B6E297" w:rsidR="00EC57D3" w:rsidRDefault="00EC57D3" w:rsidP="00EC57D3">
      <w:pPr>
        <w:jc w:val="both"/>
        <w:rPr>
          <w:lang w:eastAsia="en-US"/>
        </w:rPr>
      </w:pPr>
    </w:p>
    <w:p w14:paraId="781FC70B" w14:textId="7623EB80" w:rsidR="00EC57D3" w:rsidRDefault="00EC57D3" w:rsidP="00EC57D3">
      <w:pPr>
        <w:jc w:val="both"/>
        <w:rPr>
          <w:lang w:eastAsia="en-US"/>
        </w:rPr>
      </w:pPr>
    </w:p>
    <w:p w14:paraId="5B0E8D1A" w14:textId="5848052C" w:rsidR="00EC57D3" w:rsidRDefault="00EC57D3" w:rsidP="00EC57D3">
      <w:pPr>
        <w:jc w:val="both"/>
        <w:rPr>
          <w:lang w:eastAsia="en-US"/>
        </w:rPr>
      </w:pPr>
    </w:p>
    <w:p w14:paraId="5DFB43F2" w14:textId="0B6A8863" w:rsidR="00EC57D3" w:rsidRDefault="00EC57D3" w:rsidP="00EC57D3">
      <w:pPr>
        <w:jc w:val="both"/>
        <w:rPr>
          <w:lang w:eastAsia="en-US"/>
        </w:rPr>
      </w:pPr>
    </w:p>
    <w:p w14:paraId="10FEFFE8" w14:textId="21AC14C4" w:rsidR="00EC57D3" w:rsidRDefault="00EC57D3" w:rsidP="00EC57D3">
      <w:pPr>
        <w:jc w:val="both"/>
        <w:rPr>
          <w:lang w:eastAsia="en-US"/>
        </w:rPr>
      </w:pPr>
    </w:p>
    <w:p w14:paraId="61A5607E" w14:textId="2073B1F1" w:rsidR="00EC57D3" w:rsidRDefault="00EC57D3" w:rsidP="00EC57D3">
      <w:pPr>
        <w:jc w:val="both"/>
        <w:rPr>
          <w:lang w:eastAsia="en-US"/>
        </w:rPr>
      </w:pPr>
    </w:p>
    <w:p w14:paraId="117E412C" w14:textId="3396E790" w:rsidR="00EC57D3" w:rsidRDefault="00EC57D3" w:rsidP="00EC57D3">
      <w:pPr>
        <w:jc w:val="both"/>
        <w:rPr>
          <w:lang w:eastAsia="en-US"/>
        </w:rPr>
      </w:pPr>
    </w:p>
    <w:p w14:paraId="3F3E4A17" w14:textId="53AD38D5" w:rsidR="00EC57D3" w:rsidRDefault="00EC57D3" w:rsidP="00EC57D3">
      <w:pPr>
        <w:jc w:val="both"/>
        <w:rPr>
          <w:lang w:eastAsia="en-US"/>
        </w:rPr>
      </w:pPr>
    </w:p>
    <w:p w14:paraId="376A3379" w14:textId="0045789C" w:rsidR="00EC57D3" w:rsidRDefault="00EC57D3" w:rsidP="00EC57D3">
      <w:pPr>
        <w:jc w:val="both"/>
        <w:rPr>
          <w:lang w:eastAsia="en-US"/>
        </w:rPr>
      </w:pPr>
    </w:p>
    <w:p w14:paraId="0430AF60" w14:textId="5AC499EA" w:rsidR="00EC57D3" w:rsidRDefault="00EC57D3" w:rsidP="00EC57D3">
      <w:pPr>
        <w:jc w:val="both"/>
        <w:rPr>
          <w:lang w:eastAsia="en-US"/>
        </w:rPr>
      </w:pPr>
    </w:p>
    <w:p w14:paraId="43519C61" w14:textId="2CE91E4A" w:rsidR="00EC57D3" w:rsidRDefault="00EC57D3" w:rsidP="00EC57D3">
      <w:pPr>
        <w:jc w:val="both"/>
        <w:rPr>
          <w:lang w:eastAsia="en-US"/>
        </w:rPr>
      </w:pPr>
    </w:p>
    <w:p w14:paraId="063BC9B0" w14:textId="3EB51F62" w:rsidR="00EC57D3" w:rsidRDefault="00EC57D3" w:rsidP="00EC57D3">
      <w:pPr>
        <w:jc w:val="both"/>
        <w:rPr>
          <w:lang w:eastAsia="en-US"/>
        </w:rPr>
      </w:pPr>
    </w:p>
    <w:p w14:paraId="4581C027" w14:textId="1DB571EF" w:rsidR="00EC57D3" w:rsidRDefault="00EC57D3" w:rsidP="00EC57D3">
      <w:pPr>
        <w:jc w:val="both"/>
        <w:rPr>
          <w:lang w:eastAsia="en-US"/>
        </w:rPr>
      </w:pPr>
    </w:p>
    <w:p w14:paraId="54E0A887" w14:textId="49AE208E" w:rsidR="00EC57D3" w:rsidRDefault="00EC57D3" w:rsidP="00EC57D3">
      <w:pPr>
        <w:jc w:val="both"/>
        <w:rPr>
          <w:lang w:eastAsia="en-US"/>
        </w:rPr>
      </w:pPr>
    </w:p>
    <w:p w14:paraId="3823B570" w14:textId="4CF458F6" w:rsidR="00EC57D3" w:rsidRDefault="00EC57D3" w:rsidP="00EC57D3">
      <w:pPr>
        <w:jc w:val="both"/>
        <w:rPr>
          <w:lang w:eastAsia="en-US"/>
        </w:rPr>
      </w:pPr>
    </w:p>
    <w:p w14:paraId="5505B5F3" w14:textId="57220A49" w:rsidR="00EC57D3" w:rsidRDefault="00EC57D3" w:rsidP="00EC57D3">
      <w:pPr>
        <w:jc w:val="both"/>
        <w:rPr>
          <w:lang w:eastAsia="en-US"/>
        </w:rPr>
      </w:pPr>
    </w:p>
    <w:p w14:paraId="4FF178A5" w14:textId="7DAE41E1" w:rsidR="00EC57D3" w:rsidRDefault="00EC57D3" w:rsidP="00EC57D3">
      <w:pPr>
        <w:jc w:val="both"/>
        <w:rPr>
          <w:lang w:eastAsia="en-US"/>
        </w:rPr>
      </w:pPr>
    </w:p>
    <w:p w14:paraId="2122632E" w14:textId="3F439ABA" w:rsidR="00EC57D3" w:rsidRDefault="00EC57D3" w:rsidP="00EC57D3">
      <w:pPr>
        <w:jc w:val="both"/>
        <w:rPr>
          <w:lang w:eastAsia="en-US"/>
        </w:rPr>
      </w:pPr>
    </w:p>
    <w:p w14:paraId="1F93A232" w14:textId="7DC21CB8" w:rsidR="00EC57D3" w:rsidRDefault="00EC57D3" w:rsidP="00EC57D3">
      <w:pPr>
        <w:jc w:val="both"/>
        <w:rPr>
          <w:lang w:eastAsia="en-US"/>
        </w:rPr>
      </w:pPr>
    </w:p>
    <w:p w14:paraId="1AD4C6C4" w14:textId="77777777" w:rsidR="00EC57D3" w:rsidRDefault="00EC57D3" w:rsidP="00EC57D3">
      <w:pPr>
        <w:jc w:val="both"/>
        <w:rPr>
          <w:lang w:eastAsia="en-US"/>
        </w:rPr>
      </w:pPr>
    </w:p>
    <w:p w14:paraId="1A3CE013" w14:textId="77777777" w:rsidR="002C005A" w:rsidRPr="002C005A" w:rsidRDefault="002C005A" w:rsidP="00EC57D3">
      <w:pPr>
        <w:jc w:val="both"/>
        <w:rPr>
          <w:lang w:eastAsia="en-US"/>
        </w:rPr>
      </w:pPr>
    </w:p>
    <w:p w14:paraId="09F78FE8" w14:textId="77777777" w:rsidR="002C005A" w:rsidRDefault="002C005A" w:rsidP="00EC57D3">
      <w:pPr>
        <w:pStyle w:val="Ttulo1"/>
        <w:spacing w:before="0" w:after="120" w:line="360" w:lineRule="auto"/>
        <w:jc w:val="both"/>
        <w:rPr>
          <w:rFonts w:ascii="Arial" w:hAnsi="Arial" w:cs="Arial"/>
        </w:rPr>
      </w:pPr>
    </w:p>
    <w:p w14:paraId="6FD58EEC" w14:textId="12447DE6" w:rsidR="00F8266F" w:rsidRPr="002C005A" w:rsidRDefault="002C005A" w:rsidP="00EC57D3">
      <w:pPr>
        <w:pStyle w:val="Ttulo1"/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9" w:name="_Toc130301616"/>
      <w:r w:rsidRPr="002C005A">
        <w:rPr>
          <w:rFonts w:ascii="Arial" w:hAnsi="Arial" w:cs="Arial"/>
          <w:u w:val="single"/>
        </w:rPr>
        <w:t xml:space="preserve">ANEXO I. </w:t>
      </w:r>
      <w:r w:rsidR="00033CAF">
        <w:rPr>
          <w:rFonts w:ascii="Arial" w:hAnsi="Arial" w:cs="Arial"/>
          <w:u w:val="single"/>
        </w:rPr>
        <w:t>SOLICITUD DE REGISTRO CEE FINAL</w:t>
      </w:r>
      <w:bookmarkEnd w:id="9"/>
    </w:p>
    <w:p w14:paraId="65BFFC28" w14:textId="4C6D3649" w:rsidR="00033CAF" w:rsidRDefault="002C005A" w:rsidP="00EC57D3">
      <w:pPr>
        <w:pStyle w:val="Ttulo1"/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10" w:name="_Toc130301617"/>
      <w:r w:rsidRPr="002C005A">
        <w:rPr>
          <w:rFonts w:ascii="Arial" w:hAnsi="Arial" w:cs="Arial"/>
          <w:u w:val="single"/>
        </w:rPr>
        <w:t>ANEXO</w:t>
      </w:r>
      <w:r w:rsidR="00D20FFE">
        <w:rPr>
          <w:rFonts w:ascii="Arial" w:hAnsi="Arial" w:cs="Arial"/>
          <w:u w:val="single"/>
        </w:rPr>
        <w:t xml:space="preserve"> </w:t>
      </w:r>
      <w:r w:rsidRPr="002C005A">
        <w:rPr>
          <w:rFonts w:ascii="Arial" w:hAnsi="Arial" w:cs="Arial"/>
          <w:u w:val="single"/>
        </w:rPr>
        <w:t xml:space="preserve">II. </w:t>
      </w:r>
      <w:r w:rsidR="00033CAF">
        <w:rPr>
          <w:rFonts w:ascii="Arial" w:hAnsi="Arial" w:cs="Arial"/>
          <w:u w:val="single"/>
        </w:rPr>
        <w:t>ACREDITACIÓN DE PAGO DEL IMPORTE SOLICITADO</w:t>
      </w:r>
      <w:bookmarkEnd w:id="10"/>
    </w:p>
    <w:p w14:paraId="0C7D5E45" w14:textId="62EFF003" w:rsidR="002C005A" w:rsidRPr="00D20FFE" w:rsidRDefault="00EC57D3" w:rsidP="00D223C4">
      <w:pPr>
        <w:spacing w:line="360" w:lineRule="auto"/>
        <w:jc w:val="both"/>
        <w:rPr>
          <w:rFonts w:ascii="Arial" w:hAnsi="Arial" w:cs="Arial"/>
          <w:color w:val="595959" w:themeColor="text1" w:themeTint="A6"/>
          <w:sz w:val="23"/>
          <w:szCs w:val="23"/>
        </w:rPr>
      </w:pPr>
      <w:r w:rsidRPr="00D20FFE">
        <w:rPr>
          <w:rFonts w:ascii="Arial" w:hAnsi="Arial" w:cs="Arial"/>
          <w:color w:val="595959" w:themeColor="text1" w:themeTint="A6"/>
          <w:sz w:val="23"/>
          <w:szCs w:val="23"/>
        </w:rPr>
        <w:t xml:space="preserve">El anexo tiene que incluir </w:t>
      </w:r>
      <w:r w:rsidR="00D20FFE" w:rsidRPr="00D20FFE">
        <w:rPr>
          <w:rFonts w:ascii="Arial" w:hAnsi="Arial" w:cs="Arial"/>
          <w:color w:val="595959" w:themeColor="text1" w:themeTint="A6"/>
          <w:sz w:val="23"/>
          <w:szCs w:val="23"/>
        </w:rPr>
        <w:t>facturas, justificantes</w:t>
      </w:r>
      <w:r w:rsidRPr="00D20FFE">
        <w:rPr>
          <w:rFonts w:ascii="Arial" w:hAnsi="Arial" w:cs="Arial"/>
          <w:color w:val="595959" w:themeColor="text1" w:themeTint="A6"/>
          <w:sz w:val="23"/>
          <w:szCs w:val="23"/>
        </w:rPr>
        <w:t xml:space="preserve"> de pago </w:t>
      </w:r>
      <w:r w:rsidR="00D20FFE" w:rsidRPr="00D20FFE">
        <w:rPr>
          <w:rFonts w:ascii="Arial" w:hAnsi="Arial" w:cs="Arial"/>
          <w:color w:val="595959" w:themeColor="text1" w:themeTint="A6"/>
          <w:sz w:val="23"/>
          <w:szCs w:val="23"/>
        </w:rPr>
        <w:t>y extractos</w:t>
      </w:r>
      <w:r w:rsidRPr="00D20FFE">
        <w:rPr>
          <w:rFonts w:ascii="Arial" w:hAnsi="Arial" w:cs="Arial"/>
          <w:color w:val="595959" w:themeColor="text1" w:themeTint="A6"/>
          <w:sz w:val="23"/>
          <w:szCs w:val="23"/>
        </w:rPr>
        <w:t xml:space="preserve"> bancarios en los que figure el apunte del pago</w:t>
      </w:r>
    </w:p>
    <w:p w14:paraId="48D402A5" w14:textId="77777777" w:rsidR="00EC57D3" w:rsidRPr="00EC57D3" w:rsidRDefault="00EC57D3" w:rsidP="00EC57D3">
      <w:pPr>
        <w:jc w:val="both"/>
        <w:rPr>
          <w:rFonts w:ascii="Arial" w:hAnsi="Arial" w:cs="Arial"/>
          <w:sz w:val="23"/>
          <w:szCs w:val="23"/>
        </w:rPr>
      </w:pPr>
    </w:p>
    <w:p w14:paraId="78E103C9" w14:textId="63A77CE1" w:rsidR="002C005A" w:rsidRDefault="002C005A" w:rsidP="00EC57D3">
      <w:pPr>
        <w:pStyle w:val="Ttulo1"/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11" w:name="_Toc130301618"/>
      <w:r w:rsidRPr="002C005A">
        <w:rPr>
          <w:rFonts w:ascii="Arial" w:hAnsi="Arial" w:cs="Arial"/>
          <w:u w:val="single"/>
        </w:rPr>
        <w:t xml:space="preserve">ANEXO III. </w:t>
      </w:r>
      <w:r w:rsidR="00EC57D3">
        <w:rPr>
          <w:rFonts w:ascii="Arial" w:hAnsi="Arial" w:cs="Arial"/>
          <w:u w:val="single"/>
        </w:rPr>
        <w:t>CERTIFICADO FINAL DE OBRA</w:t>
      </w:r>
      <w:bookmarkEnd w:id="11"/>
    </w:p>
    <w:p w14:paraId="25865580" w14:textId="247E102C" w:rsidR="00EC57D3" w:rsidRPr="00D20FFE" w:rsidRDefault="00EC57D3" w:rsidP="00EC57D3">
      <w:pPr>
        <w:spacing w:after="120" w:line="360" w:lineRule="auto"/>
        <w:jc w:val="both"/>
        <w:rPr>
          <w:rFonts w:ascii="Arial" w:hAnsi="Arial" w:cs="Arial"/>
          <w:color w:val="595959" w:themeColor="text1" w:themeTint="A6"/>
          <w:sz w:val="23"/>
          <w:szCs w:val="23"/>
        </w:rPr>
      </w:pPr>
      <w:r w:rsidRPr="00D20FFE">
        <w:rPr>
          <w:rFonts w:ascii="Arial" w:hAnsi="Arial" w:cs="Arial"/>
          <w:color w:val="595959" w:themeColor="text1" w:themeTint="A6"/>
          <w:sz w:val="23"/>
          <w:szCs w:val="23"/>
        </w:rPr>
        <w:t>El Certificado de final de obra sólo será necesario en el caso de reforma completa de vivienda. (NO es necesario incluir este punto en el caso de sustitución de carpinterías).</w:t>
      </w:r>
    </w:p>
    <w:p w14:paraId="68F54C8B" w14:textId="77777777" w:rsidR="00EC57D3" w:rsidRPr="00EC57D3" w:rsidRDefault="00EC57D3" w:rsidP="00EC57D3">
      <w:pPr>
        <w:jc w:val="both"/>
        <w:rPr>
          <w:lang w:eastAsia="en-US"/>
        </w:rPr>
      </w:pPr>
    </w:p>
    <w:sectPr w:rsidR="00EC57D3" w:rsidRPr="00EC57D3" w:rsidSect="003257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843" w:right="1701" w:bottom="1418" w:left="1701" w:header="709" w:footer="602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4DFDD" w14:textId="77777777" w:rsidR="001130D4" w:rsidRDefault="001130D4" w:rsidP="00531DB2">
      <w:r>
        <w:separator/>
      </w:r>
    </w:p>
  </w:endnote>
  <w:endnote w:type="continuationSeparator" w:id="0">
    <w:p w14:paraId="52E37836" w14:textId="77777777" w:rsidR="001130D4" w:rsidRDefault="001130D4" w:rsidP="00531DB2">
      <w:r>
        <w:continuationSeparator/>
      </w:r>
    </w:p>
  </w:endnote>
  <w:endnote w:type="continuationNotice" w:id="1">
    <w:p w14:paraId="19F33C34" w14:textId="77777777" w:rsidR="001130D4" w:rsidRDefault="001130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FFWQ E+ Meta Plus 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D3935" w14:textId="77777777" w:rsidR="00D72C69" w:rsidRDefault="00D72C6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1B1C8" w14:textId="22B0FDD2" w:rsidR="00CC1B24" w:rsidRPr="00A32E37" w:rsidRDefault="005B6C40" w:rsidP="009D2144">
    <w:pPr>
      <w:pStyle w:val="Piedepgina"/>
      <w:jc w:val="center"/>
      <w:rPr>
        <w:rFonts w:ascii="Arial" w:hAnsi="Arial" w:cs="Arial"/>
        <w:b/>
        <w:color w:val="000000"/>
        <w:sz w:val="18"/>
        <w:szCs w:val="18"/>
        <w:lang w:val="es-ES"/>
      </w:rPr>
    </w:pPr>
    <w:r>
      <w:rPr>
        <w:rStyle w:val="SubttuloCar"/>
        <w:rFonts w:ascii="Arial" w:hAnsi="Arial" w:cs="Arial"/>
        <w:noProof/>
        <w:sz w:val="16"/>
      </w:rPr>
      <mc:AlternateContent>
        <mc:Choice Requires="wps">
          <w:drawing>
            <wp:anchor distT="91440" distB="91440" distL="114300" distR="114300" simplePos="0" relativeHeight="251658241" behindDoc="1" locked="0" layoutInCell="1" allowOverlap="1" wp14:anchorId="56C2813C" wp14:editId="43B16056">
              <wp:simplePos x="0" y="0"/>
              <wp:positionH relativeFrom="margin">
                <wp:posOffset>-635</wp:posOffset>
              </wp:positionH>
              <wp:positionV relativeFrom="page">
                <wp:posOffset>9744075</wp:posOffset>
              </wp:positionV>
              <wp:extent cx="5400040" cy="36195"/>
              <wp:effectExtent l="3175" t="0" r="0" b="1905"/>
              <wp:wrapSquare wrapText="bothSides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0040" cy="3619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2592F2" id="Rectangle 1" o:spid="_x0000_s1026" style="position:absolute;margin-left:-.05pt;margin-top:767.25pt;width:425.2pt;height:2.85pt;z-index:-251658239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" fillcolor="#4f81bd" stroked="f" strokeweight="2pt">
              <w10:wrap type="square" anchorx="margin" anchory="page"/>
            </v:rect>
          </w:pict>
        </mc:Fallback>
      </mc:AlternateContent>
    </w:r>
    <w:r w:rsidR="00BF6834" w:rsidRPr="00BF6834">
      <w:t xml:space="preserve"> </w:t>
    </w:r>
    <w:r w:rsidR="00A32E37">
      <w:rPr>
        <w:rStyle w:val="SubttuloCar"/>
        <w:rFonts w:ascii="Arial" w:hAnsi="Arial" w:cs="Arial"/>
        <w:sz w:val="16"/>
        <w:lang w:val="es-ES"/>
      </w:rPr>
      <w:t xml:space="preserve">Memoria justificativa </w:t>
    </w:r>
    <w:r w:rsidR="00D72C69">
      <w:rPr>
        <w:rStyle w:val="SubttuloCar"/>
        <w:rFonts w:ascii="Arial" w:hAnsi="Arial" w:cs="Arial"/>
        <w:sz w:val="16"/>
        <w:lang w:val="es-ES"/>
      </w:rPr>
      <w:t>de la ejecución de la actuación subvencionada P4</w:t>
    </w:r>
  </w:p>
  <w:p w14:paraId="3BFDF66F" w14:textId="77777777" w:rsidR="00CC1B24" w:rsidRDefault="00CC1B24" w:rsidP="009D2144">
    <w:pPr>
      <w:pStyle w:val="Piedepgina"/>
      <w:jc w:val="center"/>
      <w:rPr>
        <w:rFonts w:ascii="Arial" w:hAnsi="Arial" w:cs="Arial"/>
        <w:b/>
        <w:color w:val="000000"/>
        <w:sz w:val="18"/>
        <w:szCs w:val="18"/>
      </w:rPr>
    </w:pPr>
  </w:p>
  <w:p w14:paraId="18E3E3AF" w14:textId="77777777" w:rsidR="00CC1B24" w:rsidRPr="00597DB2" w:rsidRDefault="00CC1B24" w:rsidP="009D2144">
    <w:pPr>
      <w:pStyle w:val="Piedepgina"/>
      <w:jc w:val="center"/>
      <w:rPr>
        <w:rFonts w:ascii="Arial" w:hAnsi="Arial" w:cs="Arial"/>
        <w:b/>
        <w:color w:val="000000"/>
        <w:sz w:val="18"/>
        <w:szCs w:val="18"/>
      </w:rPr>
    </w:pPr>
    <w:r w:rsidRPr="00597DB2">
      <w:rPr>
        <w:rFonts w:ascii="Arial" w:hAnsi="Arial" w:cs="Arial"/>
        <w:b/>
        <w:color w:val="000000"/>
        <w:sz w:val="18"/>
        <w:szCs w:val="18"/>
      </w:rPr>
      <w:t>Página</w:t>
    </w:r>
    <w:r>
      <w:rPr>
        <w:rFonts w:ascii="Arial" w:hAnsi="Arial" w:cs="Arial"/>
        <w:b/>
        <w:color w:val="000000"/>
        <w:sz w:val="18"/>
        <w:szCs w:val="18"/>
      </w:rPr>
      <w:t xml:space="preserve"> </w:t>
    </w:r>
    <w:r w:rsidRPr="00597DB2">
      <w:rPr>
        <w:rFonts w:ascii="Arial" w:hAnsi="Arial" w:cs="Arial"/>
        <w:b/>
        <w:color w:val="000000"/>
        <w:sz w:val="18"/>
        <w:szCs w:val="18"/>
      </w:rPr>
      <w:t xml:space="preserve">- </w:t>
    </w:r>
    <w:r w:rsidRPr="00597DB2">
      <w:rPr>
        <w:rFonts w:ascii="Arial" w:hAnsi="Arial" w:cs="Arial"/>
        <w:b/>
        <w:color w:val="000000"/>
        <w:sz w:val="18"/>
        <w:szCs w:val="18"/>
      </w:rPr>
      <w:fldChar w:fldCharType="begin"/>
    </w:r>
    <w:r w:rsidRPr="00597DB2">
      <w:rPr>
        <w:rFonts w:ascii="Arial" w:hAnsi="Arial" w:cs="Arial"/>
        <w:b/>
        <w:color w:val="000000"/>
        <w:sz w:val="18"/>
        <w:szCs w:val="18"/>
      </w:rPr>
      <w:instrText xml:space="preserve"> PAGE </w:instrText>
    </w:r>
    <w:r w:rsidRPr="00597DB2">
      <w:rPr>
        <w:rFonts w:ascii="Arial" w:hAnsi="Arial" w:cs="Arial"/>
        <w:b/>
        <w:color w:val="000000"/>
        <w:sz w:val="18"/>
        <w:szCs w:val="18"/>
      </w:rPr>
      <w:fldChar w:fldCharType="separate"/>
    </w:r>
    <w:r w:rsidR="00072C7B">
      <w:rPr>
        <w:rFonts w:ascii="Arial" w:hAnsi="Arial" w:cs="Arial"/>
        <w:b/>
        <w:noProof/>
        <w:color w:val="000000"/>
        <w:sz w:val="18"/>
        <w:szCs w:val="18"/>
      </w:rPr>
      <w:t>47</w:t>
    </w:r>
    <w:r w:rsidRPr="00597DB2">
      <w:rPr>
        <w:rFonts w:ascii="Arial" w:hAnsi="Arial" w:cs="Arial"/>
        <w:b/>
        <w:color w:val="000000"/>
        <w:sz w:val="18"/>
        <w:szCs w:val="18"/>
      </w:rPr>
      <w:fldChar w:fldCharType="end"/>
    </w:r>
    <w:r w:rsidRPr="00597DB2">
      <w:rPr>
        <w:rFonts w:ascii="Arial" w:hAnsi="Arial" w:cs="Arial"/>
        <w:b/>
        <w:color w:val="000000"/>
        <w:sz w:val="18"/>
        <w:szCs w:val="18"/>
      </w:rPr>
      <w:t xml:space="preserve"> -</w:t>
    </w:r>
  </w:p>
  <w:p w14:paraId="79A269F7" w14:textId="77777777" w:rsidR="00CC1B24" w:rsidRDefault="00CC1B24" w:rsidP="009D2144">
    <w:pPr>
      <w:pStyle w:val="Piedepgina"/>
      <w:tabs>
        <w:tab w:val="clear" w:pos="8504"/>
        <w:tab w:val="right" w:pos="8820"/>
      </w:tabs>
      <w:ind w:right="-316"/>
      <w:jc w:val="center"/>
      <w:rPr>
        <w:i/>
        <w:sz w:val="14"/>
        <w:szCs w:val="14"/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AB4A8" w14:textId="77777777" w:rsidR="00D72C69" w:rsidRDefault="00D72C6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A7769" w14:textId="77777777" w:rsidR="001130D4" w:rsidRDefault="001130D4" w:rsidP="00531DB2">
      <w:r>
        <w:separator/>
      </w:r>
    </w:p>
  </w:footnote>
  <w:footnote w:type="continuationSeparator" w:id="0">
    <w:p w14:paraId="7408966C" w14:textId="77777777" w:rsidR="001130D4" w:rsidRDefault="001130D4" w:rsidP="00531DB2">
      <w:r>
        <w:continuationSeparator/>
      </w:r>
    </w:p>
  </w:footnote>
  <w:footnote w:type="continuationNotice" w:id="1">
    <w:p w14:paraId="217BBE0F" w14:textId="77777777" w:rsidR="001130D4" w:rsidRDefault="001130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CA538" w14:textId="77777777" w:rsidR="00D72C69" w:rsidRDefault="00D72C6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5AB0" w14:textId="38F7D792" w:rsidR="00CC1B24" w:rsidRPr="00A32E37" w:rsidRDefault="00CC1B24" w:rsidP="009D2144">
    <w:pPr>
      <w:pStyle w:val="Encabezado"/>
      <w:jc w:val="center"/>
      <w:rPr>
        <w:lang w:val="es-ES"/>
      </w:rPr>
    </w:pPr>
    <w:r>
      <w:t xml:space="preserve">   </w:t>
    </w:r>
    <w:r w:rsidR="00F2449A">
      <w:rPr>
        <w:rStyle w:val="SubttuloCar"/>
        <w:sz w:val="16"/>
        <w:lang w:val="es-ES"/>
      </w:rPr>
      <w:t>Nombre del colegiado</w:t>
    </w:r>
    <w:r w:rsidR="00602C81">
      <w:rPr>
        <w:rStyle w:val="SubttuloCar"/>
        <w:sz w:val="16"/>
      </w:rPr>
      <w:t xml:space="preserve"> </w:t>
    </w:r>
    <w:r w:rsidR="000A7F30">
      <w:rPr>
        <w:rStyle w:val="SubttuloCar"/>
        <w:sz w:val="16"/>
      </w:rPr>
      <w:t xml:space="preserve">/ </w:t>
    </w:r>
    <w:r>
      <w:rPr>
        <w:rStyle w:val="SubttuloCar"/>
        <w:sz w:val="16"/>
      </w:rPr>
      <w:t>Arquitecto Técnico. Col.</w:t>
    </w:r>
    <w:r w:rsidRPr="00B60707">
      <w:rPr>
        <w:rStyle w:val="SubttuloCar"/>
        <w:sz w:val="16"/>
      </w:rPr>
      <w:t xml:space="preserve"> nº </w:t>
    </w:r>
    <w:r w:rsidR="002D4DF4">
      <w:rPr>
        <w:rStyle w:val="SubttuloCar"/>
        <w:sz w:val="16"/>
        <w:lang w:val="es-ES"/>
      </w:rPr>
      <w:t>xxxx</w:t>
    </w:r>
  </w:p>
  <w:p w14:paraId="16810C39" w14:textId="7F178E2D" w:rsidR="00CC1B24" w:rsidRPr="009D2144" w:rsidRDefault="005B6C40" w:rsidP="009D2144">
    <w:pPr>
      <w:pStyle w:val="Encabezado"/>
    </w:pPr>
    <w:r>
      <w:rPr>
        <w:noProof/>
      </w:rPr>
      <mc:AlternateContent>
        <mc:Choice Requires="wps">
          <w:drawing>
            <wp:anchor distT="91440" distB="91440" distL="114300" distR="114300" simplePos="0" relativeHeight="251658240" behindDoc="1" locked="0" layoutInCell="1" allowOverlap="1" wp14:anchorId="62DD16D9" wp14:editId="5CDF56F3">
              <wp:simplePos x="0" y="0"/>
              <wp:positionH relativeFrom="margin">
                <wp:posOffset>11430</wp:posOffset>
              </wp:positionH>
              <wp:positionV relativeFrom="page">
                <wp:posOffset>666750</wp:posOffset>
              </wp:positionV>
              <wp:extent cx="5400040" cy="36195"/>
              <wp:effectExtent l="0" t="0" r="4445" b="1905"/>
              <wp:wrapSquare wrapText="bothSides"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0040" cy="3619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9FCC35" id="Rectangle 2" o:spid="_x0000_s1026" style="position:absolute;margin-left:.9pt;margin-top:52.5pt;width:425.2pt;height:2.85pt;z-index:-251658240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" fillcolor="#4f81bd" stroked="f" strokeweight="2pt"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CEC59" w14:textId="77777777" w:rsidR="00D72C69" w:rsidRDefault="00D72C6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55CB9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" w15:restartNumberingAfterBreak="0">
    <w:nsid w:val="08D458D6"/>
    <w:multiLevelType w:val="hybridMultilevel"/>
    <w:tmpl w:val="9CDC0D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F7C87"/>
    <w:multiLevelType w:val="multilevel"/>
    <w:tmpl w:val="759691FE"/>
    <w:lvl w:ilvl="0">
      <w:start w:val="1"/>
      <w:numFmt w:val="decimal"/>
      <w:pStyle w:val="BSubtitulo1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pStyle w:val="BSubtitulo11"/>
      <w:isLgl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82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cs="Times New Roman" w:hint="default"/>
      </w:rPr>
    </w:lvl>
  </w:abstractNum>
  <w:abstractNum w:abstractNumId="3" w15:restartNumberingAfterBreak="0">
    <w:nsid w:val="0DF23726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4" w15:restartNumberingAfterBreak="0">
    <w:nsid w:val="109D0655"/>
    <w:multiLevelType w:val="hybridMultilevel"/>
    <w:tmpl w:val="1702F7F8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0E261B4"/>
    <w:multiLevelType w:val="hybridMultilevel"/>
    <w:tmpl w:val="094029B6"/>
    <w:lvl w:ilvl="0" w:tplc="0C0A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6" w15:restartNumberingAfterBreak="0">
    <w:nsid w:val="10EF4FDB"/>
    <w:multiLevelType w:val="hybridMultilevel"/>
    <w:tmpl w:val="028648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D0F77"/>
    <w:multiLevelType w:val="hybridMultilevel"/>
    <w:tmpl w:val="19F29C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B75ED"/>
    <w:multiLevelType w:val="hybridMultilevel"/>
    <w:tmpl w:val="9F1C64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41B6C"/>
    <w:multiLevelType w:val="hybridMultilevel"/>
    <w:tmpl w:val="8AB6E8A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C58A3"/>
    <w:multiLevelType w:val="hybridMultilevel"/>
    <w:tmpl w:val="B6D0F8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681586"/>
    <w:multiLevelType w:val="hybridMultilevel"/>
    <w:tmpl w:val="E3D063C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7326945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3" w15:restartNumberingAfterBreak="0">
    <w:nsid w:val="27B87D7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4" w15:restartNumberingAfterBreak="0">
    <w:nsid w:val="2B116F3F"/>
    <w:multiLevelType w:val="multilevel"/>
    <w:tmpl w:val="1046C5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DA6763E"/>
    <w:multiLevelType w:val="hybridMultilevel"/>
    <w:tmpl w:val="E47CFF54"/>
    <w:lvl w:ilvl="0" w:tplc="0C0A000F">
      <w:start w:val="1"/>
      <w:numFmt w:val="decimal"/>
      <w:lvlText w:val="%1."/>
      <w:lvlJc w:val="left"/>
      <w:pPr>
        <w:ind w:left="900" w:hanging="360"/>
      </w:pPr>
    </w:lvl>
    <w:lvl w:ilvl="1" w:tplc="0C0A0019" w:tentative="1">
      <w:start w:val="1"/>
      <w:numFmt w:val="lowerLetter"/>
      <w:lvlText w:val="%2."/>
      <w:lvlJc w:val="left"/>
      <w:pPr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39102C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7" w15:restartNumberingAfterBreak="0">
    <w:nsid w:val="36760B6E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8" w15:restartNumberingAfterBreak="0">
    <w:nsid w:val="3EBB4537"/>
    <w:multiLevelType w:val="hybridMultilevel"/>
    <w:tmpl w:val="34028B66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B555C3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0" w15:restartNumberingAfterBreak="0">
    <w:nsid w:val="491A37F2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1" w15:restartNumberingAfterBreak="0">
    <w:nsid w:val="49E22A73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2" w15:restartNumberingAfterBreak="0">
    <w:nsid w:val="4A9B7312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3" w15:restartNumberingAfterBreak="0">
    <w:nsid w:val="4AE15CC3"/>
    <w:multiLevelType w:val="hybridMultilevel"/>
    <w:tmpl w:val="C3EA7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D6053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5" w15:restartNumberingAfterBreak="0">
    <w:nsid w:val="4D4B7E73"/>
    <w:multiLevelType w:val="hybridMultilevel"/>
    <w:tmpl w:val="A0DEDEBA"/>
    <w:lvl w:ilvl="0" w:tplc="0C0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6" w15:restartNumberingAfterBreak="0">
    <w:nsid w:val="4E8C1D05"/>
    <w:multiLevelType w:val="hybridMultilevel"/>
    <w:tmpl w:val="00367D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107FD4"/>
    <w:multiLevelType w:val="hybridMultilevel"/>
    <w:tmpl w:val="53B6D5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0A91DE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F16E79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9" w15:restartNumberingAfterBreak="0">
    <w:nsid w:val="5A175C58"/>
    <w:multiLevelType w:val="hybridMultilevel"/>
    <w:tmpl w:val="E99EE17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B44531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1" w15:restartNumberingAfterBreak="0">
    <w:nsid w:val="688C04D4"/>
    <w:multiLevelType w:val="hybridMultilevel"/>
    <w:tmpl w:val="F1AE2C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D25234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3" w15:restartNumberingAfterBreak="0">
    <w:nsid w:val="6E7A0B46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4" w15:restartNumberingAfterBreak="0">
    <w:nsid w:val="708B4EBE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5" w15:restartNumberingAfterBreak="0">
    <w:nsid w:val="718B3FC2"/>
    <w:multiLevelType w:val="hybridMultilevel"/>
    <w:tmpl w:val="76D68D00"/>
    <w:lvl w:ilvl="0" w:tplc="9612DC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6E67DA"/>
    <w:multiLevelType w:val="hybridMultilevel"/>
    <w:tmpl w:val="E24AD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D3254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8" w15:restartNumberingAfterBreak="0">
    <w:nsid w:val="754D4F90"/>
    <w:multiLevelType w:val="hybridMultilevel"/>
    <w:tmpl w:val="3B20CD46"/>
    <w:lvl w:ilvl="0" w:tplc="519662EA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  <w:sz w:val="23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9" w15:restartNumberingAfterBreak="0">
    <w:nsid w:val="77F8245A"/>
    <w:multiLevelType w:val="hybridMultilevel"/>
    <w:tmpl w:val="869EDEF0"/>
    <w:lvl w:ilvl="0" w:tplc="00D2F0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1D4FB8"/>
    <w:multiLevelType w:val="hybridMultilevel"/>
    <w:tmpl w:val="C75CC722"/>
    <w:lvl w:ilvl="0" w:tplc="F10615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AFE45A6"/>
    <w:multiLevelType w:val="hybridMultilevel"/>
    <w:tmpl w:val="3DD0D0A2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7F7741F4"/>
    <w:multiLevelType w:val="hybridMultilevel"/>
    <w:tmpl w:val="ECF87AFA"/>
    <w:lvl w:ilvl="0" w:tplc="0C0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980429505">
    <w:abstractNumId w:val="2"/>
  </w:num>
  <w:num w:numId="2" w16cid:durableId="1114638758">
    <w:abstractNumId w:val="13"/>
  </w:num>
  <w:num w:numId="3" w16cid:durableId="342098065">
    <w:abstractNumId w:val="40"/>
  </w:num>
  <w:num w:numId="4" w16cid:durableId="114326246">
    <w:abstractNumId w:val="14"/>
  </w:num>
  <w:num w:numId="5" w16cid:durableId="156653253">
    <w:abstractNumId w:val="31"/>
  </w:num>
  <w:num w:numId="6" w16cid:durableId="1120295115">
    <w:abstractNumId w:val="25"/>
  </w:num>
  <w:num w:numId="7" w16cid:durableId="126317876">
    <w:abstractNumId w:val="15"/>
  </w:num>
  <w:num w:numId="8" w16cid:durableId="995644701">
    <w:abstractNumId w:val="5"/>
  </w:num>
  <w:num w:numId="9" w16cid:durableId="1775518488">
    <w:abstractNumId w:val="21"/>
  </w:num>
  <w:num w:numId="10" w16cid:durableId="791705173">
    <w:abstractNumId w:val="22"/>
  </w:num>
  <w:num w:numId="11" w16cid:durableId="1919904279">
    <w:abstractNumId w:val="37"/>
  </w:num>
  <w:num w:numId="12" w16cid:durableId="2026052558">
    <w:abstractNumId w:val="33"/>
  </w:num>
  <w:num w:numId="13" w16cid:durableId="1812746665">
    <w:abstractNumId w:val="3"/>
  </w:num>
  <w:num w:numId="14" w16cid:durableId="848324822">
    <w:abstractNumId w:val="34"/>
  </w:num>
  <w:num w:numId="15" w16cid:durableId="8988040">
    <w:abstractNumId w:val="28"/>
  </w:num>
  <w:num w:numId="16" w16cid:durableId="1288780201">
    <w:abstractNumId w:val="7"/>
  </w:num>
  <w:num w:numId="17" w16cid:durableId="1809935636">
    <w:abstractNumId w:val="27"/>
  </w:num>
  <w:num w:numId="18" w16cid:durableId="1423337421">
    <w:abstractNumId w:val="42"/>
  </w:num>
  <w:num w:numId="19" w16cid:durableId="1807774003">
    <w:abstractNumId w:val="19"/>
  </w:num>
  <w:num w:numId="20" w16cid:durableId="1129592802">
    <w:abstractNumId w:val="16"/>
  </w:num>
  <w:num w:numId="21" w16cid:durableId="2053770699">
    <w:abstractNumId w:val="26"/>
  </w:num>
  <w:num w:numId="22" w16cid:durableId="427190759">
    <w:abstractNumId w:val="32"/>
  </w:num>
  <w:num w:numId="23" w16cid:durableId="153492258">
    <w:abstractNumId w:val="17"/>
  </w:num>
  <w:num w:numId="24" w16cid:durableId="600574258">
    <w:abstractNumId w:val="35"/>
  </w:num>
  <w:num w:numId="25" w16cid:durableId="247277483">
    <w:abstractNumId w:val="1"/>
  </w:num>
  <w:num w:numId="26" w16cid:durableId="894514342">
    <w:abstractNumId w:val="11"/>
  </w:num>
  <w:num w:numId="27" w16cid:durableId="2033339090">
    <w:abstractNumId w:val="9"/>
  </w:num>
  <w:num w:numId="28" w16cid:durableId="1490826982">
    <w:abstractNumId w:val="8"/>
  </w:num>
  <w:num w:numId="29" w16cid:durableId="1037195819">
    <w:abstractNumId w:val="12"/>
  </w:num>
  <w:num w:numId="30" w16cid:durableId="195197731">
    <w:abstractNumId w:val="36"/>
  </w:num>
  <w:num w:numId="31" w16cid:durableId="1038821290">
    <w:abstractNumId w:val="18"/>
  </w:num>
  <w:num w:numId="32" w16cid:durableId="524175360">
    <w:abstractNumId w:val="29"/>
  </w:num>
  <w:num w:numId="33" w16cid:durableId="951783461">
    <w:abstractNumId w:val="41"/>
  </w:num>
  <w:num w:numId="34" w16cid:durableId="805439821">
    <w:abstractNumId w:val="4"/>
  </w:num>
  <w:num w:numId="35" w16cid:durableId="1348408100">
    <w:abstractNumId w:val="23"/>
  </w:num>
  <w:num w:numId="36" w16cid:durableId="636840540">
    <w:abstractNumId w:val="39"/>
  </w:num>
  <w:num w:numId="37" w16cid:durableId="2031056944">
    <w:abstractNumId w:val="6"/>
  </w:num>
  <w:num w:numId="38" w16cid:durableId="951591875">
    <w:abstractNumId w:val="10"/>
  </w:num>
  <w:num w:numId="39" w16cid:durableId="2076924945">
    <w:abstractNumId w:val="0"/>
  </w:num>
  <w:num w:numId="40" w16cid:durableId="1193960400">
    <w:abstractNumId w:val="30"/>
  </w:num>
  <w:num w:numId="41" w16cid:durableId="2065985039">
    <w:abstractNumId w:val="20"/>
  </w:num>
  <w:num w:numId="42" w16cid:durableId="780416288">
    <w:abstractNumId w:val="24"/>
  </w:num>
  <w:num w:numId="43" w16cid:durableId="579293563">
    <w:abstractNumId w:val="3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50" fillcolor="none [3204]" strokecolor="none [3041]">
      <v:fill color="none [3204]"/>
      <v:stroke color="none [3041]" weight="3pt"/>
      <v:shadow on="t" type="perspective" color="none [1604]" opacity=".5" offset="1pt" offset2="-1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086"/>
    <w:rsid w:val="000001A1"/>
    <w:rsid w:val="0000164E"/>
    <w:rsid w:val="00004613"/>
    <w:rsid w:val="0000542E"/>
    <w:rsid w:val="00006B38"/>
    <w:rsid w:val="000074A5"/>
    <w:rsid w:val="000079F0"/>
    <w:rsid w:val="00007BA0"/>
    <w:rsid w:val="000117A4"/>
    <w:rsid w:val="000127B0"/>
    <w:rsid w:val="00013044"/>
    <w:rsid w:val="000160A2"/>
    <w:rsid w:val="00025566"/>
    <w:rsid w:val="00030D7A"/>
    <w:rsid w:val="000318BE"/>
    <w:rsid w:val="00031AB4"/>
    <w:rsid w:val="00033CAF"/>
    <w:rsid w:val="00034658"/>
    <w:rsid w:val="00037713"/>
    <w:rsid w:val="00044253"/>
    <w:rsid w:val="000461D4"/>
    <w:rsid w:val="00046DE5"/>
    <w:rsid w:val="0004757D"/>
    <w:rsid w:val="00047D8F"/>
    <w:rsid w:val="00051E9A"/>
    <w:rsid w:val="00052138"/>
    <w:rsid w:val="00056275"/>
    <w:rsid w:val="00056EF6"/>
    <w:rsid w:val="00057C03"/>
    <w:rsid w:val="000613AC"/>
    <w:rsid w:val="00064D34"/>
    <w:rsid w:val="00065910"/>
    <w:rsid w:val="00070797"/>
    <w:rsid w:val="00072441"/>
    <w:rsid w:val="00072C7B"/>
    <w:rsid w:val="00075467"/>
    <w:rsid w:val="00075C60"/>
    <w:rsid w:val="00075F28"/>
    <w:rsid w:val="00076303"/>
    <w:rsid w:val="0008383E"/>
    <w:rsid w:val="00083BB7"/>
    <w:rsid w:val="00084175"/>
    <w:rsid w:val="00084920"/>
    <w:rsid w:val="00085C34"/>
    <w:rsid w:val="00086ED4"/>
    <w:rsid w:val="00087FF1"/>
    <w:rsid w:val="000903EC"/>
    <w:rsid w:val="000909A6"/>
    <w:rsid w:val="00095DBB"/>
    <w:rsid w:val="000978F5"/>
    <w:rsid w:val="000A0295"/>
    <w:rsid w:val="000A22F4"/>
    <w:rsid w:val="000A3EE2"/>
    <w:rsid w:val="000A5079"/>
    <w:rsid w:val="000A5638"/>
    <w:rsid w:val="000A61B8"/>
    <w:rsid w:val="000A6FF6"/>
    <w:rsid w:val="000A7F30"/>
    <w:rsid w:val="000B0849"/>
    <w:rsid w:val="000B2E34"/>
    <w:rsid w:val="000B30E3"/>
    <w:rsid w:val="000B493C"/>
    <w:rsid w:val="000B5257"/>
    <w:rsid w:val="000C04DF"/>
    <w:rsid w:val="000C1EEB"/>
    <w:rsid w:val="000C2020"/>
    <w:rsid w:val="000C57C5"/>
    <w:rsid w:val="000C592B"/>
    <w:rsid w:val="000C7C7B"/>
    <w:rsid w:val="000D03AF"/>
    <w:rsid w:val="000D080F"/>
    <w:rsid w:val="000D174B"/>
    <w:rsid w:val="000D1B1B"/>
    <w:rsid w:val="000D2B09"/>
    <w:rsid w:val="000D5B63"/>
    <w:rsid w:val="000D799D"/>
    <w:rsid w:val="000E0FF9"/>
    <w:rsid w:val="000E5C95"/>
    <w:rsid w:val="000E63F1"/>
    <w:rsid w:val="000F0423"/>
    <w:rsid w:val="000F087C"/>
    <w:rsid w:val="000F125F"/>
    <w:rsid w:val="000F678F"/>
    <w:rsid w:val="00100157"/>
    <w:rsid w:val="00102CDD"/>
    <w:rsid w:val="00104294"/>
    <w:rsid w:val="00104BC5"/>
    <w:rsid w:val="001078A4"/>
    <w:rsid w:val="00111495"/>
    <w:rsid w:val="001114D4"/>
    <w:rsid w:val="00112142"/>
    <w:rsid w:val="001130D4"/>
    <w:rsid w:val="00113F47"/>
    <w:rsid w:val="00114CF7"/>
    <w:rsid w:val="00114DD0"/>
    <w:rsid w:val="0011516F"/>
    <w:rsid w:val="001155AE"/>
    <w:rsid w:val="0011692F"/>
    <w:rsid w:val="00120FF1"/>
    <w:rsid w:val="00121D6D"/>
    <w:rsid w:val="00123A78"/>
    <w:rsid w:val="00123A7C"/>
    <w:rsid w:val="00125C74"/>
    <w:rsid w:val="0013478F"/>
    <w:rsid w:val="001354E4"/>
    <w:rsid w:val="001400AD"/>
    <w:rsid w:val="0014024D"/>
    <w:rsid w:val="00140AC4"/>
    <w:rsid w:val="0014152B"/>
    <w:rsid w:val="00142B95"/>
    <w:rsid w:val="00144511"/>
    <w:rsid w:val="001455F7"/>
    <w:rsid w:val="001456C2"/>
    <w:rsid w:val="00150DE6"/>
    <w:rsid w:val="00152407"/>
    <w:rsid w:val="00152507"/>
    <w:rsid w:val="00152695"/>
    <w:rsid w:val="00152852"/>
    <w:rsid w:val="0015476B"/>
    <w:rsid w:val="001553E4"/>
    <w:rsid w:val="0015571A"/>
    <w:rsid w:val="00155BFF"/>
    <w:rsid w:val="00155FB4"/>
    <w:rsid w:val="001560A2"/>
    <w:rsid w:val="00156AD6"/>
    <w:rsid w:val="00156AEC"/>
    <w:rsid w:val="00157373"/>
    <w:rsid w:val="00164617"/>
    <w:rsid w:val="001651FF"/>
    <w:rsid w:val="00165581"/>
    <w:rsid w:val="00165A26"/>
    <w:rsid w:val="00167256"/>
    <w:rsid w:val="00170ABD"/>
    <w:rsid w:val="00170AE6"/>
    <w:rsid w:val="00170C95"/>
    <w:rsid w:val="0017327D"/>
    <w:rsid w:val="001769BB"/>
    <w:rsid w:val="00176C88"/>
    <w:rsid w:val="00176F81"/>
    <w:rsid w:val="001801F5"/>
    <w:rsid w:val="001802CB"/>
    <w:rsid w:val="0018378A"/>
    <w:rsid w:val="0018485A"/>
    <w:rsid w:val="00184BF7"/>
    <w:rsid w:val="001869DC"/>
    <w:rsid w:val="00191797"/>
    <w:rsid w:val="00192F6C"/>
    <w:rsid w:val="00193CEB"/>
    <w:rsid w:val="001941E7"/>
    <w:rsid w:val="0019507E"/>
    <w:rsid w:val="001965EA"/>
    <w:rsid w:val="00196DDA"/>
    <w:rsid w:val="00197E53"/>
    <w:rsid w:val="001A2791"/>
    <w:rsid w:val="001A2C2B"/>
    <w:rsid w:val="001A3883"/>
    <w:rsid w:val="001A39DD"/>
    <w:rsid w:val="001A4BC8"/>
    <w:rsid w:val="001B02CB"/>
    <w:rsid w:val="001B151A"/>
    <w:rsid w:val="001B23B7"/>
    <w:rsid w:val="001B4121"/>
    <w:rsid w:val="001B4FCD"/>
    <w:rsid w:val="001B5E29"/>
    <w:rsid w:val="001B69AC"/>
    <w:rsid w:val="001C2B1D"/>
    <w:rsid w:val="001C2F74"/>
    <w:rsid w:val="001C56D8"/>
    <w:rsid w:val="001C63CB"/>
    <w:rsid w:val="001C65B3"/>
    <w:rsid w:val="001C679F"/>
    <w:rsid w:val="001C7693"/>
    <w:rsid w:val="001C7F58"/>
    <w:rsid w:val="001D0B70"/>
    <w:rsid w:val="001D182D"/>
    <w:rsid w:val="001D1DEB"/>
    <w:rsid w:val="001D3F90"/>
    <w:rsid w:val="001D4B35"/>
    <w:rsid w:val="001D4D88"/>
    <w:rsid w:val="001D53C1"/>
    <w:rsid w:val="001D5A36"/>
    <w:rsid w:val="001D71FF"/>
    <w:rsid w:val="001E4282"/>
    <w:rsid w:val="001E47B6"/>
    <w:rsid w:val="001E63C2"/>
    <w:rsid w:val="001E7BEA"/>
    <w:rsid w:val="001F3E31"/>
    <w:rsid w:val="00201F43"/>
    <w:rsid w:val="002021AA"/>
    <w:rsid w:val="0020676C"/>
    <w:rsid w:val="00206A0D"/>
    <w:rsid w:val="00207E58"/>
    <w:rsid w:val="0021197E"/>
    <w:rsid w:val="00212762"/>
    <w:rsid w:val="00212C8E"/>
    <w:rsid w:val="00213318"/>
    <w:rsid w:val="00216999"/>
    <w:rsid w:val="00216EFE"/>
    <w:rsid w:val="002174A2"/>
    <w:rsid w:val="00220E6C"/>
    <w:rsid w:val="0022101E"/>
    <w:rsid w:val="00221947"/>
    <w:rsid w:val="00223CBB"/>
    <w:rsid w:val="00223E0C"/>
    <w:rsid w:val="00224BF0"/>
    <w:rsid w:val="002269B3"/>
    <w:rsid w:val="00226CEA"/>
    <w:rsid w:val="00230504"/>
    <w:rsid w:val="0023156C"/>
    <w:rsid w:val="00231D47"/>
    <w:rsid w:val="00233DC8"/>
    <w:rsid w:val="00236012"/>
    <w:rsid w:val="00236764"/>
    <w:rsid w:val="00240E52"/>
    <w:rsid w:val="002416D5"/>
    <w:rsid w:val="00244530"/>
    <w:rsid w:val="00246952"/>
    <w:rsid w:val="0024722A"/>
    <w:rsid w:val="00247FC6"/>
    <w:rsid w:val="00251526"/>
    <w:rsid w:val="00253467"/>
    <w:rsid w:val="002540BF"/>
    <w:rsid w:val="0025643E"/>
    <w:rsid w:val="002574A9"/>
    <w:rsid w:val="0025774C"/>
    <w:rsid w:val="002578E8"/>
    <w:rsid w:val="00261CC6"/>
    <w:rsid w:val="00263056"/>
    <w:rsid w:val="00267A48"/>
    <w:rsid w:val="0027107C"/>
    <w:rsid w:val="00272A30"/>
    <w:rsid w:val="00282C4A"/>
    <w:rsid w:val="0028646B"/>
    <w:rsid w:val="00293634"/>
    <w:rsid w:val="00295795"/>
    <w:rsid w:val="00295E79"/>
    <w:rsid w:val="002962C6"/>
    <w:rsid w:val="00297DFB"/>
    <w:rsid w:val="002A2AC7"/>
    <w:rsid w:val="002A31AA"/>
    <w:rsid w:val="002A5232"/>
    <w:rsid w:val="002A5DC4"/>
    <w:rsid w:val="002A7A48"/>
    <w:rsid w:val="002B17D1"/>
    <w:rsid w:val="002B3E4D"/>
    <w:rsid w:val="002B4F39"/>
    <w:rsid w:val="002B5029"/>
    <w:rsid w:val="002B748C"/>
    <w:rsid w:val="002B76EA"/>
    <w:rsid w:val="002B7B05"/>
    <w:rsid w:val="002C005A"/>
    <w:rsid w:val="002C0F79"/>
    <w:rsid w:val="002C2814"/>
    <w:rsid w:val="002C28F6"/>
    <w:rsid w:val="002C2C83"/>
    <w:rsid w:val="002C6EE0"/>
    <w:rsid w:val="002C7150"/>
    <w:rsid w:val="002C73D0"/>
    <w:rsid w:val="002D1A1B"/>
    <w:rsid w:val="002D1FC7"/>
    <w:rsid w:val="002D373F"/>
    <w:rsid w:val="002D48EA"/>
    <w:rsid w:val="002D4DF4"/>
    <w:rsid w:val="002D5610"/>
    <w:rsid w:val="002E1813"/>
    <w:rsid w:val="002E2A67"/>
    <w:rsid w:val="002E2AC1"/>
    <w:rsid w:val="002E3E47"/>
    <w:rsid w:val="002E6BC6"/>
    <w:rsid w:val="002F1A7E"/>
    <w:rsid w:val="002F35BD"/>
    <w:rsid w:val="002F541C"/>
    <w:rsid w:val="002F6998"/>
    <w:rsid w:val="002F7979"/>
    <w:rsid w:val="002F7C93"/>
    <w:rsid w:val="0030026C"/>
    <w:rsid w:val="00302011"/>
    <w:rsid w:val="00307CAC"/>
    <w:rsid w:val="003101EB"/>
    <w:rsid w:val="00311E7F"/>
    <w:rsid w:val="00312D72"/>
    <w:rsid w:val="00313DCE"/>
    <w:rsid w:val="00314516"/>
    <w:rsid w:val="0031499A"/>
    <w:rsid w:val="00314B27"/>
    <w:rsid w:val="003155AE"/>
    <w:rsid w:val="00315E40"/>
    <w:rsid w:val="00317275"/>
    <w:rsid w:val="0032503E"/>
    <w:rsid w:val="0032570C"/>
    <w:rsid w:val="003261A3"/>
    <w:rsid w:val="003266D2"/>
    <w:rsid w:val="003326FC"/>
    <w:rsid w:val="00333BF3"/>
    <w:rsid w:val="003352E5"/>
    <w:rsid w:val="0033567E"/>
    <w:rsid w:val="00336330"/>
    <w:rsid w:val="0033694C"/>
    <w:rsid w:val="003371D1"/>
    <w:rsid w:val="00340973"/>
    <w:rsid w:val="00340E11"/>
    <w:rsid w:val="0034297E"/>
    <w:rsid w:val="0034353A"/>
    <w:rsid w:val="00346EF2"/>
    <w:rsid w:val="00347EE0"/>
    <w:rsid w:val="00351451"/>
    <w:rsid w:val="003522CA"/>
    <w:rsid w:val="00354E40"/>
    <w:rsid w:val="00356CF7"/>
    <w:rsid w:val="00357BC2"/>
    <w:rsid w:val="003619AC"/>
    <w:rsid w:val="00361C22"/>
    <w:rsid w:val="00362422"/>
    <w:rsid w:val="00362442"/>
    <w:rsid w:val="003647FF"/>
    <w:rsid w:val="0036568A"/>
    <w:rsid w:val="00372C3F"/>
    <w:rsid w:val="00372D1A"/>
    <w:rsid w:val="003733FB"/>
    <w:rsid w:val="00373942"/>
    <w:rsid w:val="00375035"/>
    <w:rsid w:val="00375817"/>
    <w:rsid w:val="00377CC3"/>
    <w:rsid w:val="00380667"/>
    <w:rsid w:val="003818CA"/>
    <w:rsid w:val="003822B7"/>
    <w:rsid w:val="00382516"/>
    <w:rsid w:val="00382732"/>
    <w:rsid w:val="00382F23"/>
    <w:rsid w:val="00383B01"/>
    <w:rsid w:val="00384658"/>
    <w:rsid w:val="003859F1"/>
    <w:rsid w:val="00385D8A"/>
    <w:rsid w:val="00387B98"/>
    <w:rsid w:val="00387E87"/>
    <w:rsid w:val="003915F4"/>
    <w:rsid w:val="003929B8"/>
    <w:rsid w:val="00396593"/>
    <w:rsid w:val="00396F70"/>
    <w:rsid w:val="003A2CC5"/>
    <w:rsid w:val="003A35BB"/>
    <w:rsid w:val="003A3611"/>
    <w:rsid w:val="003A3E0E"/>
    <w:rsid w:val="003A521F"/>
    <w:rsid w:val="003A584E"/>
    <w:rsid w:val="003A609D"/>
    <w:rsid w:val="003A638B"/>
    <w:rsid w:val="003A6AFE"/>
    <w:rsid w:val="003A6CB6"/>
    <w:rsid w:val="003A7431"/>
    <w:rsid w:val="003B08E8"/>
    <w:rsid w:val="003B1AF8"/>
    <w:rsid w:val="003B4DEF"/>
    <w:rsid w:val="003B780F"/>
    <w:rsid w:val="003C196E"/>
    <w:rsid w:val="003C2B09"/>
    <w:rsid w:val="003C3548"/>
    <w:rsid w:val="003C65CA"/>
    <w:rsid w:val="003C7D8D"/>
    <w:rsid w:val="003D0254"/>
    <w:rsid w:val="003D2065"/>
    <w:rsid w:val="003D2575"/>
    <w:rsid w:val="003D2A35"/>
    <w:rsid w:val="003D3623"/>
    <w:rsid w:val="003D3A46"/>
    <w:rsid w:val="003D5967"/>
    <w:rsid w:val="003D5CE4"/>
    <w:rsid w:val="003D7025"/>
    <w:rsid w:val="003D742D"/>
    <w:rsid w:val="003E236A"/>
    <w:rsid w:val="003E5EE9"/>
    <w:rsid w:val="003E6D3D"/>
    <w:rsid w:val="003F3925"/>
    <w:rsid w:val="003F5176"/>
    <w:rsid w:val="003F5201"/>
    <w:rsid w:val="003F5B75"/>
    <w:rsid w:val="003F5F23"/>
    <w:rsid w:val="004001A3"/>
    <w:rsid w:val="004003DB"/>
    <w:rsid w:val="004004B0"/>
    <w:rsid w:val="00400D5E"/>
    <w:rsid w:val="00401310"/>
    <w:rsid w:val="004023AD"/>
    <w:rsid w:val="0040306D"/>
    <w:rsid w:val="004034AE"/>
    <w:rsid w:val="004056BF"/>
    <w:rsid w:val="004064D1"/>
    <w:rsid w:val="00407450"/>
    <w:rsid w:val="00407746"/>
    <w:rsid w:val="00410517"/>
    <w:rsid w:val="00410A15"/>
    <w:rsid w:val="00410FD9"/>
    <w:rsid w:val="0041372A"/>
    <w:rsid w:val="0041421B"/>
    <w:rsid w:val="00414DDA"/>
    <w:rsid w:val="0041510A"/>
    <w:rsid w:val="004152A9"/>
    <w:rsid w:val="004155CE"/>
    <w:rsid w:val="00416811"/>
    <w:rsid w:val="00420F3A"/>
    <w:rsid w:val="00421228"/>
    <w:rsid w:val="0042260A"/>
    <w:rsid w:val="00422C6C"/>
    <w:rsid w:val="004250BF"/>
    <w:rsid w:val="00425255"/>
    <w:rsid w:val="00425E27"/>
    <w:rsid w:val="00426AD4"/>
    <w:rsid w:val="0043089F"/>
    <w:rsid w:val="00430949"/>
    <w:rsid w:val="00430E09"/>
    <w:rsid w:val="00430E62"/>
    <w:rsid w:val="00430E6B"/>
    <w:rsid w:val="00431AC8"/>
    <w:rsid w:val="00431EAB"/>
    <w:rsid w:val="004324C0"/>
    <w:rsid w:val="004324E8"/>
    <w:rsid w:val="00433EDD"/>
    <w:rsid w:val="00434CEC"/>
    <w:rsid w:val="004361C9"/>
    <w:rsid w:val="004456DB"/>
    <w:rsid w:val="004456DF"/>
    <w:rsid w:val="004468B9"/>
    <w:rsid w:val="00447A5A"/>
    <w:rsid w:val="00457194"/>
    <w:rsid w:val="00457B63"/>
    <w:rsid w:val="0046113D"/>
    <w:rsid w:val="00462A59"/>
    <w:rsid w:val="00462BC2"/>
    <w:rsid w:val="004632FE"/>
    <w:rsid w:val="00463FE3"/>
    <w:rsid w:val="00464A5B"/>
    <w:rsid w:val="004653D4"/>
    <w:rsid w:val="00467064"/>
    <w:rsid w:val="00471348"/>
    <w:rsid w:val="004719B5"/>
    <w:rsid w:val="00473B3A"/>
    <w:rsid w:val="00473F82"/>
    <w:rsid w:val="00474C23"/>
    <w:rsid w:val="004751A7"/>
    <w:rsid w:val="00475371"/>
    <w:rsid w:val="00475FB4"/>
    <w:rsid w:val="00477929"/>
    <w:rsid w:val="00477AA9"/>
    <w:rsid w:val="00481644"/>
    <w:rsid w:val="0048479B"/>
    <w:rsid w:val="0048621F"/>
    <w:rsid w:val="00487025"/>
    <w:rsid w:val="00487035"/>
    <w:rsid w:val="00487587"/>
    <w:rsid w:val="004A31F3"/>
    <w:rsid w:val="004A4B63"/>
    <w:rsid w:val="004A4EF0"/>
    <w:rsid w:val="004A52D4"/>
    <w:rsid w:val="004A78B3"/>
    <w:rsid w:val="004B13C4"/>
    <w:rsid w:val="004B1C0E"/>
    <w:rsid w:val="004B23BE"/>
    <w:rsid w:val="004B6FB1"/>
    <w:rsid w:val="004B7ED0"/>
    <w:rsid w:val="004C3E31"/>
    <w:rsid w:val="004C56AC"/>
    <w:rsid w:val="004C5815"/>
    <w:rsid w:val="004C5A24"/>
    <w:rsid w:val="004C61EF"/>
    <w:rsid w:val="004C6A9C"/>
    <w:rsid w:val="004D21CE"/>
    <w:rsid w:val="004D38B1"/>
    <w:rsid w:val="004D5909"/>
    <w:rsid w:val="004D66A0"/>
    <w:rsid w:val="004E0F97"/>
    <w:rsid w:val="004E128B"/>
    <w:rsid w:val="004E12FA"/>
    <w:rsid w:val="004E29C7"/>
    <w:rsid w:val="004E31A4"/>
    <w:rsid w:val="004E4D60"/>
    <w:rsid w:val="004F1D6F"/>
    <w:rsid w:val="004F4206"/>
    <w:rsid w:val="004F4B0D"/>
    <w:rsid w:val="004F507E"/>
    <w:rsid w:val="004F6726"/>
    <w:rsid w:val="004F74F2"/>
    <w:rsid w:val="005000D8"/>
    <w:rsid w:val="0050263A"/>
    <w:rsid w:val="00502D00"/>
    <w:rsid w:val="00510655"/>
    <w:rsid w:val="00510A09"/>
    <w:rsid w:val="0051544A"/>
    <w:rsid w:val="00515661"/>
    <w:rsid w:val="005168AF"/>
    <w:rsid w:val="005222F0"/>
    <w:rsid w:val="005249E6"/>
    <w:rsid w:val="00526C40"/>
    <w:rsid w:val="00531DB2"/>
    <w:rsid w:val="00532818"/>
    <w:rsid w:val="00533230"/>
    <w:rsid w:val="00534060"/>
    <w:rsid w:val="005353FF"/>
    <w:rsid w:val="005354FF"/>
    <w:rsid w:val="005361FE"/>
    <w:rsid w:val="005369FD"/>
    <w:rsid w:val="00540C04"/>
    <w:rsid w:val="00541E3C"/>
    <w:rsid w:val="0054326B"/>
    <w:rsid w:val="00544A8E"/>
    <w:rsid w:val="00550D16"/>
    <w:rsid w:val="00551505"/>
    <w:rsid w:val="00552928"/>
    <w:rsid w:val="00555277"/>
    <w:rsid w:val="005567B0"/>
    <w:rsid w:val="00556AF3"/>
    <w:rsid w:val="0056008B"/>
    <w:rsid w:val="005604DD"/>
    <w:rsid w:val="00560BB5"/>
    <w:rsid w:val="0056426D"/>
    <w:rsid w:val="00567943"/>
    <w:rsid w:val="00567A73"/>
    <w:rsid w:val="00567CEE"/>
    <w:rsid w:val="0057005C"/>
    <w:rsid w:val="00573A5E"/>
    <w:rsid w:val="00574CAA"/>
    <w:rsid w:val="00574F8D"/>
    <w:rsid w:val="0057518B"/>
    <w:rsid w:val="00575376"/>
    <w:rsid w:val="0057689E"/>
    <w:rsid w:val="00584DE9"/>
    <w:rsid w:val="00587509"/>
    <w:rsid w:val="00591D00"/>
    <w:rsid w:val="00592959"/>
    <w:rsid w:val="005959DE"/>
    <w:rsid w:val="00596A56"/>
    <w:rsid w:val="0059770B"/>
    <w:rsid w:val="005A0F13"/>
    <w:rsid w:val="005A1BB4"/>
    <w:rsid w:val="005A1BDD"/>
    <w:rsid w:val="005A24E3"/>
    <w:rsid w:val="005A2D07"/>
    <w:rsid w:val="005A2ECD"/>
    <w:rsid w:val="005A35B5"/>
    <w:rsid w:val="005A5469"/>
    <w:rsid w:val="005A5F1A"/>
    <w:rsid w:val="005A7A99"/>
    <w:rsid w:val="005B06A8"/>
    <w:rsid w:val="005B0C1F"/>
    <w:rsid w:val="005B1B05"/>
    <w:rsid w:val="005B2008"/>
    <w:rsid w:val="005B2A4B"/>
    <w:rsid w:val="005B30BF"/>
    <w:rsid w:val="005B5C78"/>
    <w:rsid w:val="005B6C40"/>
    <w:rsid w:val="005B6D8D"/>
    <w:rsid w:val="005C1402"/>
    <w:rsid w:val="005C31F3"/>
    <w:rsid w:val="005C41C8"/>
    <w:rsid w:val="005C4796"/>
    <w:rsid w:val="005C51B9"/>
    <w:rsid w:val="005C526E"/>
    <w:rsid w:val="005C55FB"/>
    <w:rsid w:val="005C58FD"/>
    <w:rsid w:val="005C6323"/>
    <w:rsid w:val="005C76DE"/>
    <w:rsid w:val="005C7975"/>
    <w:rsid w:val="005D450A"/>
    <w:rsid w:val="005D524B"/>
    <w:rsid w:val="005D59D4"/>
    <w:rsid w:val="005D6FE9"/>
    <w:rsid w:val="005D7D54"/>
    <w:rsid w:val="005E225C"/>
    <w:rsid w:val="005E2865"/>
    <w:rsid w:val="005E4024"/>
    <w:rsid w:val="005E6057"/>
    <w:rsid w:val="005E6543"/>
    <w:rsid w:val="005E769E"/>
    <w:rsid w:val="005F0430"/>
    <w:rsid w:val="005F0F35"/>
    <w:rsid w:val="005F1C43"/>
    <w:rsid w:val="005F39A5"/>
    <w:rsid w:val="005F4D0D"/>
    <w:rsid w:val="005F4FA8"/>
    <w:rsid w:val="005F54D8"/>
    <w:rsid w:val="005F5D3C"/>
    <w:rsid w:val="005F6358"/>
    <w:rsid w:val="005F74F4"/>
    <w:rsid w:val="005F79CC"/>
    <w:rsid w:val="005F7F49"/>
    <w:rsid w:val="006021D9"/>
    <w:rsid w:val="00602C81"/>
    <w:rsid w:val="00607233"/>
    <w:rsid w:val="006079BB"/>
    <w:rsid w:val="006106E1"/>
    <w:rsid w:val="006121A6"/>
    <w:rsid w:val="00612D34"/>
    <w:rsid w:val="00613E9B"/>
    <w:rsid w:val="0061475D"/>
    <w:rsid w:val="006147AA"/>
    <w:rsid w:val="006202D2"/>
    <w:rsid w:val="00620A01"/>
    <w:rsid w:val="00620AD4"/>
    <w:rsid w:val="00623886"/>
    <w:rsid w:val="00623E45"/>
    <w:rsid w:val="0062405A"/>
    <w:rsid w:val="006251F6"/>
    <w:rsid w:val="00625649"/>
    <w:rsid w:val="0062781C"/>
    <w:rsid w:val="006306AE"/>
    <w:rsid w:val="00630866"/>
    <w:rsid w:val="00632C01"/>
    <w:rsid w:val="00634419"/>
    <w:rsid w:val="00636F6E"/>
    <w:rsid w:val="00640036"/>
    <w:rsid w:val="00640973"/>
    <w:rsid w:val="00640FD3"/>
    <w:rsid w:val="00641D81"/>
    <w:rsid w:val="006420DE"/>
    <w:rsid w:val="00644079"/>
    <w:rsid w:val="00646165"/>
    <w:rsid w:val="00646307"/>
    <w:rsid w:val="00646CF6"/>
    <w:rsid w:val="006477AA"/>
    <w:rsid w:val="00650A55"/>
    <w:rsid w:val="0065150B"/>
    <w:rsid w:val="006516AB"/>
    <w:rsid w:val="00652A0E"/>
    <w:rsid w:val="0065339B"/>
    <w:rsid w:val="00654F0A"/>
    <w:rsid w:val="00657852"/>
    <w:rsid w:val="00657F6F"/>
    <w:rsid w:val="00661010"/>
    <w:rsid w:val="00665032"/>
    <w:rsid w:val="006656A8"/>
    <w:rsid w:val="006661AD"/>
    <w:rsid w:val="00667A1C"/>
    <w:rsid w:val="00667B75"/>
    <w:rsid w:val="0067141C"/>
    <w:rsid w:val="00671B32"/>
    <w:rsid w:val="00673982"/>
    <w:rsid w:val="00673E43"/>
    <w:rsid w:val="00675675"/>
    <w:rsid w:val="00676016"/>
    <w:rsid w:val="006761CF"/>
    <w:rsid w:val="006762EC"/>
    <w:rsid w:val="006770A2"/>
    <w:rsid w:val="00682086"/>
    <w:rsid w:val="006823FC"/>
    <w:rsid w:val="0068240D"/>
    <w:rsid w:val="006824A9"/>
    <w:rsid w:val="006834CA"/>
    <w:rsid w:val="00684F03"/>
    <w:rsid w:val="00685B05"/>
    <w:rsid w:val="0068689E"/>
    <w:rsid w:val="0069066A"/>
    <w:rsid w:val="00691BFE"/>
    <w:rsid w:val="0069267C"/>
    <w:rsid w:val="006943DB"/>
    <w:rsid w:val="00694724"/>
    <w:rsid w:val="006952AA"/>
    <w:rsid w:val="0069531C"/>
    <w:rsid w:val="006A0943"/>
    <w:rsid w:val="006A376E"/>
    <w:rsid w:val="006A37FA"/>
    <w:rsid w:val="006A4F8C"/>
    <w:rsid w:val="006A55AE"/>
    <w:rsid w:val="006A5794"/>
    <w:rsid w:val="006A624D"/>
    <w:rsid w:val="006A741F"/>
    <w:rsid w:val="006B003C"/>
    <w:rsid w:val="006B0756"/>
    <w:rsid w:val="006B12AF"/>
    <w:rsid w:val="006B3BFC"/>
    <w:rsid w:val="006B4051"/>
    <w:rsid w:val="006B47D3"/>
    <w:rsid w:val="006B67D9"/>
    <w:rsid w:val="006B7A9C"/>
    <w:rsid w:val="006C2523"/>
    <w:rsid w:val="006C268E"/>
    <w:rsid w:val="006C3194"/>
    <w:rsid w:val="006C3F4A"/>
    <w:rsid w:val="006C4F6A"/>
    <w:rsid w:val="006C7039"/>
    <w:rsid w:val="006C7856"/>
    <w:rsid w:val="006D048D"/>
    <w:rsid w:val="006D1F47"/>
    <w:rsid w:val="006D59CE"/>
    <w:rsid w:val="006D6685"/>
    <w:rsid w:val="006D6F25"/>
    <w:rsid w:val="006E1C76"/>
    <w:rsid w:val="006E2323"/>
    <w:rsid w:val="006E32A0"/>
    <w:rsid w:val="006E4811"/>
    <w:rsid w:val="006E6587"/>
    <w:rsid w:val="006E7408"/>
    <w:rsid w:val="006E7DB1"/>
    <w:rsid w:val="006F05DF"/>
    <w:rsid w:val="006F103F"/>
    <w:rsid w:val="006F2E22"/>
    <w:rsid w:val="006F40EE"/>
    <w:rsid w:val="006F4B1E"/>
    <w:rsid w:val="006F4BB1"/>
    <w:rsid w:val="006F717E"/>
    <w:rsid w:val="006F7260"/>
    <w:rsid w:val="00700181"/>
    <w:rsid w:val="00701915"/>
    <w:rsid w:val="00702086"/>
    <w:rsid w:val="007021C1"/>
    <w:rsid w:val="00702C58"/>
    <w:rsid w:val="00702D37"/>
    <w:rsid w:val="007046CE"/>
    <w:rsid w:val="00706F8E"/>
    <w:rsid w:val="007108A4"/>
    <w:rsid w:val="007108DC"/>
    <w:rsid w:val="007111BA"/>
    <w:rsid w:val="00711874"/>
    <w:rsid w:val="00711F55"/>
    <w:rsid w:val="00712BC7"/>
    <w:rsid w:val="007131DE"/>
    <w:rsid w:val="00714587"/>
    <w:rsid w:val="00716F0B"/>
    <w:rsid w:val="007177C7"/>
    <w:rsid w:val="00720CF5"/>
    <w:rsid w:val="00722492"/>
    <w:rsid w:val="00731CEF"/>
    <w:rsid w:val="00734940"/>
    <w:rsid w:val="007408E8"/>
    <w:rsid w:val="00740DB5"/>
    <w:rsid w:val="00741D2B"/>
    <w:rsid w:val="00743BB7"/>
    <w:rsid w:val="007441F1"/>
    <w:rsid w:val="00745F0B"/>
    <w:rsid w:val="00747437"/>
    <w:rsid w:val="00751842"/>
    <w:rsid w:val="00751F0F"/>
    <w:rsid w:val="00753BF3"/>
    <w:rsid w:val="00757B36"/>
    <w:rsid w:val="007634D9"/>
    <w:rsid w:val="0076521A"/>
    <w:rsid w:val="0076529B"/>
    <w:rsid w:val="00767D43"/>
    <w:rsid w:val="00767F3D"/>
    <w:rsid w:val="007702B3"/>
    <w:rsid w:val="00771E33"/>
    <w:rsid w:val="00773029"/>
    <w:rsid w:val="00773869"/>
    <w:rsid w:val="007753CA"/>
    <w:rsid w:val="00776AF4"/>
    <w:rsid w:val="00780315"/>
    <w:rsid w:val="00780F2E"/>
    <w:rsid w:val="00784582"/>
    <w:rsid w:val="00784E09"/>
    <w:rsid w:val="00785B6E"/>
    <w:rsid w:val="00786115"/>
    <w:rsid w:val="00790520"/>
    <w:rsid w:val="00792D0D"/>
    <w:rsid w:val="00792E2A"/>
    <w:rsid w:val="007938F2"/>
    <w:rsid w:val="0079521A"/>
    <w:rsid w:val="00796149"/>
    <w:rsid w:val="00797DE5"/>
    <w:rsid w:val="007A200B"/>
    <w:rsid w:val="007A4B5E"/>
    <w:rsid w:val="007A568C"/>
    <w:rsid w:val="007A5841"/>
    <w:rsid w:val="007A5D32"/>
    <w:rsid w:val="007A6687"/>
    <w:rsid w:val="007B0E28"/>
    <w:rsid w:val="007B1F78"/>
    <w:rsid w:val="007B2BD0"/>
    <w:rsid w:val="007B3248"/>
    <w:rsid w:val="007B3365"/>
    <w:rsid w:val="007B3D4D"/>
    <w:rsid w:val="007C1617"/>
    <w:rsid w:val="007C2F4B"/>
    <w:rsid w:val="007C3C33"/>
    <w:rsid w:val="007C765E"/>
    <w:rsid w:val="007C7C24"/>
    <w:rsid w:val="007D0784"/>
    <w:rsid w:val="007D0DAA"/>
    <w:rsid w:val="007D174D"/>
    <w:rsid w:val="007D29B2"/>
    <w:rsid w:val="007D6968"/>
    <w:rsid w:val="007D7492"/>
    <w:rsid w:val="007D7EA0"/>
    <w:rsid w:val="007E283B"/>
    <w:rsid w:val="007E2F8C"/>
    <w:rsid w:val="007E3503"/>
    <w:rsid w:val="007E3B94"/>
    <w:rsid w:val="007E51B4"/>
    <w:rsid w:val="007E6C5A"/>
    <w:rsid w:val="007F447B"/>
    <w:rsid w:val="007F4B49"/>
    <w:rsid w:val="007F5D2B"/>
    <w:rsid w:val="007F7ECC"/>
    <w:rsid w:val="008001CE"/>
    <w:rsid w:val="008021C8"/>
    <w:rsid w:val="008021ED"/>
    <w:rsid w:val="0080279E"/>
    <w:rsid w:val="008035D0"/>
    <w:rsid w:val="00805419"/>
    <w:rsid w:val="00805872"/>
    <w:rsid w:val="008066DE"/>
    <w:rsid w:val="00806A39"/>
    <w:rsid w:val="00807CDA"/>
    <w:rsid w:val="00810D53"/>
    <w:rsid w:val="00810E26"/>
    <w:rsid w:val="0081349E"/>
    <w:rsid w:val="0081505A"/>
    <w:rsid w:val="008157DC"/>
    <w:rsid w:val="00816438"/>
    <w:rsid w:val="00817B2C"/>
    <w:rsid w:val="00817F19"/>
    <w:rsid w:val="00823768"/>
    <w:rsid w:val="00823856"/>
    <w:rsid w:val="00824F95"/>
    <w:rsid w:val="008317B2"/>
    <w:rsid w:val="008321ED"/>
    <w:rsid w:val="00832C58"/>
    <w:rsid w:val="00832EC0"/>
    <w:rsid w:val="00833FFC"/>
    <w:rsid w:val="0084137F"/>
    <w:rsid w:val="00841992"/>
    <w:rsid w:val="00841B10"/>
    <w:rsid w:val="008436DF"/>
    <w:rsid w:val="008441F4"/>
    <w:rsid w:val="00846AEB"/>
    <w:rsid w:val="0084724F"/>
    <w:rsid w:val="00847895"/>
    <w:rsid w:val="00851123"/>
    <w:rsid w:val="00851C7B"/>
    <w:rsid w:val="00857F5D"/>
    <w:rsid w:val="008624D8"/>
    <w:rsid w:val="00865166"/>
    <w:rsid w:val="00871110"/>
    <w:rsid w:val="00871541"/>
    <w:rsid w:val="00872364"/>
    <w:rsid w:val="00872FBB"/>
    <w:rsid w:val="00873539"/>
    <w:rsid w:val="00875143"/>
    <w:rsid w:val="0087531B"/>
    <w:rsid w:val="00882C24"/>
    <w:rsid w:val="008842F0"/>
    <w:rsid w:val="00884F31"/>
    <w:rsid w:val="00886EFC"/>
    <w:rsid w:val="00890876"/>
    <w:rsid w:val="0089149D"/>
    <w:rsid w:val="00891858"/>
    <w:rsid w:val="00891D00"/>
    <w:rsid w:val="00891E96"/>
    <w:rsid w:val="00892246"/>
    <w:rsid w:val="00896BE4"/>
    <w:rsid w:val="00896EF3"/>
    <w:rsid w:val="008A37A7"/>
    <w:rsid w:val="008A3AE6"/>
    <w:rsid w:val="008A45CD"/>
    <w:rsid w:val="008A46E9"/>
    <w:rsid w:val="008A582B"/>
    <w:rsid w:val="008A5C7E"/>
    <w:rsid w:val="008A760C"/>
    <w:rsid w:val="008B0F7F"/>
    <w:rsid w:val="008B2B73"/>
    <w:rsid w:val="008B4BFB"/>
    <w:rsid w:val="008B557A"/>
    <w:rsid w:val="008C07F5"/>
    <w:rsid w:val="008C2112"/>
    <w:rsid w:val="008C40FA"/>
    <w:rsid w:val="008C5093"/>
    <w:rsid w:val="008C5282"/>
    <w:rsid w:val="008D0CAE"/>
    <w:rsid w:val="008D1BB5"/>
    <w:rsid w:val="008D1C53"/>
    <w:rsid w:val="008D3484"/>
    <w:rsid w:val="008D512C"/>
    <w:rsid w:val="008D5557"/>
    <w:rsid w:val="008F04A8"/>
    <w:rsid w:val="008F202A"/>
    <w:rsid w:val="008F319A"/>
    <w:rsid w:val="008F4017"/>
    <w:rsid w:val="008F68D6"/>
    <w:rsid w:val="008F7F36"/>
    <w:rsid w:val="009003F7"/>
    <w:rsid w:val="00900C54"/>
    <w:rsid w:val="0090138B"/>
    <w:rsid w:val="00901AAD"/>
    <w:rsid w:val="00903A15"/>
    <w:rsid w:val="00904255"/>
    <w:rsid w:val="00904969"/>
    <w:rsid w:val="00905BCA"/>
    <w:rsid w:val="00905C26"/>
    <w:rsid w:val="00906BF5"/>
    <w:rsid w:val="0091257B"/>
    <w:rsid w:val="00914358"/>
    <w:rsid w:val="00923D6B"/>
    <w:rsid w:val="00924B08"/>
    <w:rsid w:val="00924D16"/>
    <w:rsid w:val="009262E0"/>
    <w:rsid w:val="0093004B"/>
    <w:rsid w:val="0093249D"/>
    <w:rsid w:val="009345BF"/>
    <w:rsid w:val="00934698"/>
    <w:rsid w:val="009362ED"/>
    <w:rsid w:val="0093667D"/>
    <w:rsid w:val="00936A98"/>
    <w:rsid w:val="00937CDE"/>
    <w:rsid w:val="00942192"/>
    <w:rsid w:val="00950F96"/>
    <w:rsid w:val="00951633"/>
    <w:rsid w:val="00951EB8"/>
    <w:rsid w:val="0095285D"/>
    <w:rsid w:val="0095684C"/>
    <w:rsid w:val="00956853"/>
    <w:rsid w:val="009605C3"/>
    <w:rsid w:val="009614A7"/>
    <w:rsid w:val="009627B5"/>
    <w:rsid w:val="00963CC4"/>
    <w:rsid w:val="0096487F"/>
    <w:rsid w:val="00965707"/>
    <w:rsid w:val="00965D3E"/>
    <w:rsid w:val="0096698C"/>
    <w:rsid w:val="00970126"/>
    <w:rsid w:val="009711D1"/>
    <w:rsid w:val="00972AE1"/>
    <w:rsid w:val="00974B92"/>
    <w:rsid w:val="00976062"/>
    <w:rsid w:val="00977305"/>
    <w:rsid w:val="00977B5B"/>
    <w:rsid w:val="00977EA7"/>
    <w:rsid w:val="00977FA3"/>
    <w:rsid w:val="00984997"/>
    <w:rsid w:val="00985608"/>
    <w:rsid w:val="009872BE"/>
    <w:rsid w:val="00987FAE"/>
    <w:rsid w:val="009914ED"/>
    <w:rsid w:val="00994A43"/>
    <w:rsid w:val="009A1BBC"/>
    <w:rsid w:val="009A38B0"/>
    <w:rsid w:val="009A4983"/>
    <w:rsid w:val="009A5CD6"/>
    <w:rsid w:val="009B0290"/>
    <w:rsid w:val="009B3709"/>
    <w:rsid w:val="009B46F2"/>
    <w:rsid w:val="009B77A9"/>
    <w:rsid w:val="009B7F53"/>
    <w:rsid w:val="009C57E0"/>
    <w:rsid w:val="009C7BC7"/>
    <w:rsid w:val="009C7ED4"/>
    <w:rsid w:val="009C7F23"/>
    <w:rsid w:val="009D01FE"/>
    <w:rsid w:val="009D0D57"/>
    <w:rsid w:val="009D2144"/>
    <w:rsid w:val="009D3672"/>
    <w:rsid w:val="009D4C95"/>
    <w:rsid w:val="009D6B3E"/>
    <w:rsid w:val="009D7AB0"/>
    <w:rsid w:val="009D7DA3"/>
    <w:rsid w:val="009E11DC"/>
    <w:rsid w:val="009E137F"/>
    <w:rsid w:val="009E1532"/>
    <w:rsid w:val="009E226A"/>
    <w:rsid w:val="009E26C1"/>
    <w:rsid w:val="009E282D"/>
    <w:rsid w:val="009E3E46"/>
    <w:rsid w:val="009E413F"/>
    <w:rsid w:val="009E6954"/>
    <w:rsid w:val="009F1081"/>
    <w:rsid w:val="009F23F3"/>
    <w:rsid w:val="009F688F"/>
    <w:rsid w:val="009F79E5"/>
    <w:rsid w:val="00A04C98"/>
    <w:rsid w:val="00A04DD8"/>
    <w:rsid w:val="00A04FAE"/>
    <w:rsid w:val="00A05709"/>
    <w:rsid w:val="00A05B10"/>
    <w:rsid w:val="00A131A0"/>
    <w:rsid w:val="00A21F14"/>
    <w:rsid w:val="00A22035"/>
    <w:rsid w:val="00A2213E"/>
    <w:rsid w:val="00A25FBB"/>
    <w:rsid w:val="00A260BC"/>
    <w:rsid w:val="00A32E37"/>
    <w:rsid w:val="00A349F5"/>
    <w:rsid w:val="00A355DF"/>
    <w:rsid w:val="00A37CB6"/>
    <w:rsid w:val="00A4087E"/>
    <w:rsid w:val="00A434CB"/>
    <w:rsid w:val="00A470EF"/>
    <w:rsid w:val="00A509DC"/>
    <w:rsid w:val="00A51974"/>
    <w:rsid w:val="00A52648"/>
    <w:rsid w:val="00A53D09"/>
    <w:rsid w:val="00A57F00"/>
    <w:rsid w:val="00A61FCB"/>
    <w:rsid w:val="00A62D65"/>
    <w:rsid w:val="00A63D1D"/>
    <w:rsid w:val="00A64439"/>
    <w:rsid w:val="00A7044C"/>
    <w:rsid w:val="00A72818"/>
    <w:rsid w:val="00A74040"/>
    <w:rsid w:val="00A74083"/>
    <w:rsid w:val="00A747AE"/>
    <w:rsid w:val="00A76A6F"/>
    <w:rsid w:val="00A76FF3"/>
    <w:rsid w:val="00A77512"/>
    <w:rsid w:val="00A8151E"/>
    <w:rsid w:val="00A82742"/>
    <w:rsid w:val="00A842D4"/>
    <w:rsid w:val="00A845D4"/>
    <w:rsid w:val="00A84756"/>
    <w:rsid w:val="00A84CA0"/>
    <w:rsid w:val="00A85073"/>
    <w:rsid w:val="00A8577A"/>
    <w:rsid w:val="00A86D4E"/>
    <w:rsid w:val="00A87322"/>
    <w:rsid w:val="00A87D28"/>
    <w:rsid w:val="00A87DBE"/>
    <w:rsid w:val="00A9467D"/>
    <w:rsid w:val="00A95F06"/>
    <w:rsid w:val="00A966E4"/>
    <w:rsid w:val="00A96C18"/>
    <w:rsid w:val="00AA086F"/>
    <w:rsid w:val="00AA0C39"/>
    <w:rsid w:val="00AA3A5D"/>
    <w:rsid w:val="00AA40E0"/>
    <w:rsid w:val="00AA5F23"/>
    <w:rsid w:val="00AA66C8"/>
    <w:rsid w:val="00AB0A62"/>
    <w:rsid w:val="00AB0FE9"/>
    <w:rsid w:val="00AB686C"/>
    <w:rsid w:val="00AB7092"/>
    <w:rsid w:val="00AB7C19"/>
    <w:rsid w:val="00AC1CD0"/>
    <w:rsid w:val="00AC4A1F"/>
    <w:rsid w:val="00AC6B0B"/>
    <w:rsid w:val="00AD06A3"/>
    <w:rsid w:val="00AD0F70"/>
    <w:rsid w:val="00AD1B8D"/>
    <w:rsid w:val="00AD1F04"/>
    <w:rsid w:val="00AD3110"/>
    <w:rsid w:val="00AD3D29"/>
    <w:rsid w:val="00AD5B5F"/>
    <w:rsid w:val="00AD66AC"/>
    <w:rsid w:val="00AE010E"/>
    <w:rsid w:val="00AE0E70"/>
    <w:rsid w:val="00AE1AC6"/>
    <w:rsid w:val="00AE1E9E"/>
    <w:rsid w:val="00AE34E2"/>
    <w:rsid w:val="00AE3710"/>
    <w:rsid w:val="00AF1656"/>
    <w:rsid w:val="00AF1A78"/>
    <w:rsid w:val="00AF3D19"/>
    <w:rsid w:val="00AF5289"/>
    <w:rsid w:val="00AF618D"/>
    <w:rsid w:val="00AF7F42"/>
    <w:rsid w:val="00B00583"/>
    <w:rsid w:val="00B00639"/>
    <w:rsid w:val="00B01754"/>
    <w:rsid w:val="00B01905"/>
    <w:rsid w:val="00B05020"/>
    <w:rsid w:val="00B069DC"/>
    <w:rsid w:val="00B071E1"/>
    <w:rsid w:val="00B074F5"/>
    <w:rsid w:val="00B07ED9"/>
    <w:rsid w:val="00B12D31"/>
    <w:rsid w:val="00B16E10"/>
    <w:rsid w:val="00B20935"/>
    <w:rsid w:val="00B20EF9"/>
    <w:rsid w:val="00B21831"/>
    <w:rsid w:val="00B21AD6"/>
    <w:rsid w:val="00B226FA"/>
    <w:rsid w:val="00B2378A"/>
    <w:rsid w:val="00B23E0E"/>
    <w:rsid w:val="00B24ECE"/>
    <w:rsid w:val="00B251E6"/>
    <w:rsid w:val="00B258DE"/>
    <w:rsid w:val="00B26C9D"/>
    <w:rsid w:val="00B26CA8"/>
    <w:rsid w:val="00B32CEA"/>
    <w:rsid w:val="00B34940"/>
    <w:rsid w:val="00B34D7C"/>
    <w:rsid w:val="00B34D7F"/>
    <w:rsid w:val="00B3584D"/>
    <w:rsid w:val="00B37841"/>
    <w:rsid w:val="00B404EA"/>
    <w:rsid w:val="00B418C7"/>
    <w:rsid w:val="00B41C84"/>
    <w:rsid w:val="00B41CAA"/>
    <w:rsid w:val="00B42DA0"/>
    <w:rsid w:val="00B42DF9"/>
    <w:rsid w:val="00B4346B"/>
    <w:rsid w:val="00B43672"/>
    <w:rsid w:val="00B472C1"/>
    <w:rsid w:val="00B479D0"/>
    <w:rsid w:val="00B50FE2"/>
    <w:rsid w:val="00B5119B"/>
    <w:rsid w:val="00B5157B"/>
    <w:rsid w:val="00B5215F"/>
    <w:rsid w:val="00B531FE"/>
    <w:rsid w:val="00B547EE"/>
    <w:rsid w:val="00B5686E"/>
    <w:rsid w:val="00B61AA5"/>
    <w:rsid w:val="00B6374B"/>
    <w:rsid w:val="00B63BF7"/>
    <w:rsid w:val="00B650E2"/>
    <w:rsid w:val="00B66597"/>
    <w:rsid w:val="00B67244"/>
    <w:rsid w:val="00B7044B"/>
    <w:rsid w:val="00B72472"/>
    <w:rsid w:val="00B7300C"/>
    <w:rsid w:val="00B74631"/>
    <w:rsid w:val="00B75556"/>
    <w:rsid w:val="00B759C8"/>
    <w:rsid w:val="00B75A45"/>
    <w:rsid w:val="00B76BE2"/>
    <w:rsid w:val="00B7728B"/>
    <w:rsid w:val="00B77858"/>
    <w:rsid w:val="00B779A3"/>
    <w:rsid w:val="00B8038F"/>
    <w:rsid w:val="00B82080"/>
    <w:rsid w:val="00B82201"/>
    <w:rsid w:val="00B83D4A"/>
    <w:rsid w:val="00B840D6"/>
    <w:rsid w:val="00B84DE3"/>
    <w:rsid w:val="00B85DD8"/>
    <w:rsid w:val="00B8631A"/>
    <w:rsid w:val="00B92307"/>
    <w:rsid w:val="00B92BCB"/>
    <w:rsid w:val="00B9486A"/>
    <w:rsid w:val="00B95385"/>
    <w:rsid w:val="00B956CD"/>
    <w:rsid w:val="00B967A4"/>
    <w:rsid w:val="00B97C92"/>
    <w:rsid w:val="00B97E29"/>
    <w:rsid w:val="00BA6E45"/>
    <w:rsid w:val="00BB08AE"/>
    <w:rsid w:val="00BB1B60"/>
    <w:rsid w:val="00BB206A"/>
    <w:rsid w:val="00BB2EAA"/>
    <w:rsid w:val="00BB30E4"/>
    <w:rsid w:val="00BB4F1E"/>
    <w:rsid w:val="00BB6EBC"/>
    <w:rsid w:val="00BC447C"/>
    <w:rsid w:val="00BC4494"/>
    <w:rsid w:val="00BC46A3"/>
    <w:rsid w:val="00BC5C27"/>
    <w:rsid w:val="00BC70FA"/>
    <w:rsid w:val="00BC76B2"/>
    <w:rsid w:val="00BD02BA"/>
    <w:rsid w:val="00BD2D71"/>
    <w:rsid w:val="00BD4241"/>
    <w:rsid w:val="00BD6A96"/>
    <w:rsid w:val="00BE1699"/>
    <w:rsid w:val="00BE1BA3"/>
    <w:rsid w:val="00BE22F3"/>
    <w:rsid w:val="00BE3E1D"/>
    <w:rsid w:val="00BE5537"/>
    <w:rsid w:val="00BE5A03"/>
    <w:rsid w:val="00BE7D54"/>
    <w:rsid w:val="00BE7DF8"/>
    <w:rsid w:val="00BF0F66"/>
    <w:rsid w:val="00BF45D1"/>
    <w:rsid w:val="00BF4E20"/>
    <w:rsid w:val="00BF5D7F"/>
    <w:rsid w:val="00BF5DBD"/>
    <w:rsid w:val="00BF6329"/>
    <w:rsid w:val="00BF66A4"/>
    <w:rsid w:val="00BF6834"/>
    <w:rsid w:val="00BF7929"/>
    <w:rsid w:val="00C00C37"/>
    <w:rsid w:val="00C0317D"/>
    <w:rsid w:val="00C05A73"/>
    <w:rsid w:val="00C06715"/>
    <w:rsid w:val="00C0704C"/>
    <w:rsid w:val="00C07EA6"/>
    <w:rsid w:val="00C12A7E"/>
    <w:rsid w:val="00C13C44"/>
    <w:rsid w:val="00C14714"/>
    <w:rsid w:val="00C14F59"/>
    <w:rsid w:val="00C16572"/>
    <w:rsid w:val="00C206AA"/>
    <w:rsid w:val="00C2145D"/>
    <w:rsid w:val="00C217F5"/>
    <w:rsid w:val="00C21819"/>
    <w:rsid w:val="00C22726"/>
    <w:rsid w:val="00C23131"/>
    <w:rsid w:val="00C2655E"/>
    <w:rsid w:val="00C26B6B"/>
    <w:rsid w:val="00C26E83"/>
    <w:rsid w:val="00C34EAA"/>
    <w:rsid w:val="00C35629"/>
    <w:rsid w:val="00C36BB7"/>
    <w:rsid w:val="00C36BDA"/>
    <w:rsid w:val="00C36E0B"/>
    <w:rsid w:val="00C40A9F"/>
    <w:rsid w:val="00C41339"/>
    <w:rsid w:val="00C42766"/>
    <w:rsid w:val="00C42815"/>
    <w:rsid w:val="00C42E09"/>
    <w:rsid w:val="00C4391E"/>
    <w:rsid w:val="00C43DAE"/>
    <w:rsid w:val="00C453BC"/>
    <w:rsid w:val="00C47369"/>
    <w:rsid w:val="00C51EB8"/>
    <w:rsid w:val="00C53002"/>
    <w:rsid w:val="00C5600B"/>
    <w:rsid w:val="00C57BBC"/>
    <w:rsid w:val="00C61CBF"/>
    <w:rsid w:val="00C65DD9"/>
    <w:rsid w:val="00C704B0"/>
    <w:rsid w:val="00C7145D"/>
    <w:rsid w:val="00C72C75"/>
    <w:rsid w:val="00C74823"/>
    <w:rsid w:val="00C74BC6"/>
    <w:rsid w:val="00C75DFB"/>
    <w:rsid w:val="00C77AA4"/>
    <w:rsid w:val="00C822A6"/>
    <w:rsid w:val="00C82FFF"/>
    <w:rsid w:val="00C85B9C"/>
    <w:rsid w:val="00C8621F"/>
    <w:rsid w:val="00C8668F"/>
    <w:rsid w:val="00C878CE"/>
    <w:rsid w:val="00C90353"/>
    <w:rsid w:val="00C91C13"/>
    <w:rsid w:val="00C92590"/>
    <w:rsid w:val="00CA1FD6"/>
    <w:rsid w:val="00CA2076"/>
    <w:rsid w:val="00CA2129"/>
    <w:rsid w:val="00CA2762"/>
    <w:rsid w:val="00CA4230"/>
    <w:rsid w:val="00CA5639"/>
    <w:rsid w:val="00CA6279"/>
    <w:rsid w:val="00CA6A06"/>
    <w:rsid w:val="00CB0B8C"/>
    <w:rsid w:val="00CB159C"/>
    <w:rsid w:val="00CB160F"/>
    <w:rsid w:val="00CB6009"/>
    <w:rsid w:val="00CB75AC"/>
    <w:rsid w:val="00CC1B24"/>
    <w:rsid w:val="00CC2A33"/>
    <w:rsid w:val="00CC2B6B"/>
    <w:rsid w:val="00CC3B4F"/>
    <w:rsid w:val="00CC5E32"/>
    <w:rsid w:val="00CC6A35"/>
    <w:rsid w:val="00CD2947"/>
    <w:rsid w:val="00CD398A"/>
    <w:rsid w:val="00CD4E1E"/>
    <w:rsid w:val="00CD785B"/>
    <w:rsid w:val="00CD7E97"/>
    <w:rsid w:val="00CD7EDC"/>
    <w:rsid w:val="00CE0296"/>
    <w:rsid w:val="00CE0D7A"/>
    <w:rsid w:val="00CE1A5D"/>
    <w:rsid w:val="00CE325B"/>
    <w:rsid w:val="00CE3D5A"/>
    <w:rsid w:val="00CE64F3"/>
    <w:rsid w:val="00CE7149"/>
    <w:rsid w:val="00CF0801"/>
    <w:rsid w:val="00CF1E1E"/>
    <w:rsid w:val="00CF1F79"/>
    <w:rsid w:val="00CF1FBB"/>
    <w:rsid w:val="00CF2EDC"/>
    <w:rsid w:val="00CF36B9"/>
    <w:rsid w:val="00CF48EB"/>
    <w:rsid w:val="00D005A5"/>
    <w:rsid w:val="00D00C9C"/>
    <w:rsid w:val="00D01A4E"/>
    <w:rsid w:val="00D02252"/>
    <w:rsid w:val="00D049E8"/>
    <w:rsid w:val="00D07E42"/>
    <w:rsid w:val="00D124AC"/>
    <w:rsid w:val="00D1334C"/>
    <w:rsid w:val="00D1649F"/>
    <w:rsid w:val="00D20FFE"/>
    <w:rsid w:val="00D223C4"/>
    <w:rsid w:val="00D26B55"/>
    <w:rsid w:val="00D270C4"/>
    <w:rsid w:val="00D27DB6"/>
    <w:rsid w:val="00D3313E"/>
    <w:rsid w:val="00D35621"/>
    <w:rsid w:val="00D37541"/>
    <w:rsid w:val="00D46B49"/>
    <w:rsid w:val="00D51DFE"/>
    <w:rsid w:val="00D5226F"/>
    <w:rsid w:val="00D54294"/>
    <w:rsid w:val="00D54969"/>
    <w:rsid w:val="00D54A2E"/>
    <w:rsid w:val="00D56FE4"/>
    <w:rsid w:val="00D60790"/>
    <w:rsid w:val="00D6097F"/>
    <w:rsid w:val="00D62EFD"/>
    <w:rsid w:val="00D63E1C"/>
    <w:rsid w:val="00D66649"/>
    <w:rsid w:val="00D7013B"/>
    <w:rsid w:val="00D71C11"/>
    <w:rsid w:val="00D72170"/>
    <w:rsid w:val="00D72BC5"/>
    <w:rsid w:val="00D72C69"/>
    <w:rsid w:val="00D74479"/>
    <w:rsid w:val="00D74916"/>
    <w:rsid w:val="00D76C77"/>
    <w:rsid w:val="00D8010E"/>
    <w:rsid w:val="00D80160"/>
    <w:rsid w:val="00D80B21"/>
    <w:rsid w:val="00D86975"/>
    <w:rsid w:val="00D90C85"/>
    <w:rsid w:val="00D91273"/>
    <w:rsid w:val="00D93466"/>
    <w:rsid w:val="00D96A25"/>
    <w:rsid w:val="00DA1B0F"/>
    <w:rsid w:val="00DA28A7"/>
    <w:rsid w:val="00DA745F"/>
    <w:rsid w:val="00DB446D"/>
    <w:rsid w:val="00DB6060"/>
    <w:rsid w:val="00DB625D"/>
    <w:rsid w:val="00DC19F6"/>
    <w:rsid w:val="00DC3337"/>
    <w:rsid w:val="00DC6C40"/>
    <w:rsid w:val="00DC703E"/>
    <w:rsid w:val="00DC746F"/>
    <w:rsid w:val="00DD000E"/>
    <w:rsid w:val="00DD38C6"/>
    <w:rsid w:val="00DD3C7E"/>
    <w:rsid w:val="00DD4BA4"/>
    <w:rsid w:val="00DD78D0"/>
    <w:rsid w:val="00DE0A68"/>
    <w:rsid w:val="00DE0E79"/>
    <w:rsid w:val="00DE3D5A"/>
    <w:rsid w:val="00DE412D"/>
    <w:rsid w:val="00DE42CA"/>
    <w:rsid w:val="00DF010E"/>
    <w:rsid w:val="00DF092E"/>
    <w:rsid w:val="00DF1438"/>
    <w:rsid w:val="00DF33B1"/>
    <w:rsid w:val="00DF4A1B"/>
    <w:rsid w:val="00DF50A5"/>
    <w:rsid w:val="00DF6E11"/>
    <w:rsid w:val="00DF7DC5"/>
    <w:rsid w:val="00E00290"/>
    <w:rsid w:val="00E0032E"/>
    <w:rsid w:val="00E04874"/>
    <w:rsid w:val="00E05DD3"/>
    <w:rsid w:val="00E07ED0"/>
    <w:rsid w:val="00E101B4"/>
    <w:rsid w:val="00E1058A"/>
    <w:rsid w:val="00E11F03"/>
    <w:rsid w:val="00E124D5"/>
    <w:rsid w:val="00E127F3"/>
    <w:rsid w:val="00E12A24"/>
    <w:rsid w:val="00E167EE"/>
    <w:rsid w:val="00E16DC3"/>
    <w:rsid w:val="00E16FCA"/>
    <w:rsid w:val="00E17870"/>
    <w:rsid w:val="00E20665"/>
    <w:rsid w:val="00E2085F"/>
    <w:rsid w:val="00E22DC2"/>
    <w:rsid w:val="00E23DA8"/>
    <w:rsid w:val="00E2791C"/>
    <w:rsid w:val="00E31556"/>
    <w:rsid w:val="00E3252D"/>
    <w:rsid w:val="00E34A89"/>
    <w:rsid w:val="00E360AD"/>
    <w:rsid w:val="00E363E5"/>
    <w:rsid w:val="00E379F4"/>
    <w:rsid w:val="00E41B22"/>
    <w:rsid w:val="00E426F6"/>
    <w:rsid w:val="00E448E5"/>
    <w:rsid w:val="00E45ADE"/>
    <w:rsid w:val="00E46044"/>
    <w:rsid w:val="00E46688"/>
    <w:rsid w:val="00E50664"/>
    <w:rsid w:val="00E50A10"/>
    <w:rsid w:val="00E50C77"/>
    <w:rsid w:val="00E52179"/>
    <w:rsid w:val="00E5276B"/>
    <w:rsid w:val="00E55CD6"/>
    <w:rsid w:val="00E604B0"/>
    <w:rsid w:val="00E61428"/>
    <w:rsid w:val="00E6166C"/>
    <w:rsid w:val="00E6309E"/>
    <w:rsid w:val="00E63FF8"/>
    <w:rsid w:val="00E64167"/>
    <w:rsid w:val="00E64E8B"/>
    <w:rsid w:val="00E6503D"/>
    <w:rsid w:val="00E66EF9"/>
    <w:rsid w:val="00E6787E"/>
    <w:rsid w:val="00E727DB"/>
    <w:rsid w:val="00E7368D"/>
    <w:rsid w:val="00E73740"/>
    <w:rsid w:val="00E76E4D"/>
    <w:rsid w:val="00E77778"/>
    <w:rsid w:val="00E80BBF"/>
    <w:rsid w:val="00E8615E"/>
    <w:rsid w:val="00E90482"/>
    <w:rsid w:val="00E91397"/>
    <w:rsid w:val="00E962F5"/>
    <w:rsid w:val="00E96576"/>
    <w:rsid w:val="00E97A2C"/>
    <w:rsid w:val="00EA2248"/>
    <w:rsid w:val="00EA6A5A"/>
    <w:rsid w:val="00EB1FB2"/>
    <w:rsid w:val="00EB2E96"/>
    <w:rsid w:val="00EB58F9"/>
    <w:rsid w:val="00EB5A03"/>
    <w:rsid w:val="00EB69D6"/>
    <w:rsid w:val="00EB7982"/>
    <w:rsid w:val="00EB7A46"/>
    <w:rsid w:val="00EC151F"/>
    <w:rsid w:val="00EC3562"/>
    <w:rsid w:val="00EC380C"/>
    <w:rsid w:val="00EC47AC"/>
    <w:rsid w:val="00EC4CE4"/>
    <w:rsid w:val="00EC517B"/>
    <w:rsid w:val="00EC57D3"/>
    <w:rsid w:val="00EC7886"/>
    <w:rsid w:val="00ED0031"/>
    <w:rsid w:val="00ED0708"/>
    <w:rsid w:val="00ED0BDA"/>
    <w:rsid w:val="00ED3077"/>
    <w:rsid w:val="00ED32E2"/>
    <w:rsid w:val="00ED57ED"/>
    <w:rsid w:val="00EE0DD9"/>
    <w:rsid w:val="00EE2A0F"/>
    <w:rsid w:val="00EE4D51"/>
    <w:rsid w:val="00EE7396"/>
    <w:rsid w:val="00EE7DE2"/>
    <w:rsid w:val="00EE7EA9"/>
    <w:rsid w:val="00EF13F6"/>
    <w:rsid w:val="00EF1A45"/>
    <w:rsid w:val="00EF31B9"/>
    <w:rsid w:val="00EF3518"/>
    <w:rsid w:val="00EF379F"/>
    <w:rsid w:val="00EF6756"/>
    <w:rsid w:val="00EF6CE0"/>
    <w:rsid w:val="00F0106F"/>
    <w:rsid w:val="00F011F4"/>
    <w:rsid w:val="00F01D20"/>
    <w:rsid w:val="00F03D97"/>
    <w:rsid w:val="00F044B7"/>
    <w:rsid w:val="00F05C70"/>
    <w:rsid w:val="00F11577"/>
    <w:rsid w:val="00F11C79"/>
    <w:rsid w:val="00F11E1A"/>
    <w:rsid w:val="00F134A3"/>
    <w:rsid w:val="00F15296"/>
    <w:rsid w:val="00F15604"/>
    <w:rsid w:val="00F158ED"/>
    <w:rsid w:val="00F15DAC"/>
    <w:rsid w:val="00F16981"/>
    <w:rsid w:val="00F1791F"/>
    <w:rsid w:val="00F17EA4"/>
    <w:rsid w:val="00F218C7"/>
    <w:rsid w:val="00F2449A"/>
    <w:rsid w:val="00F24F6C"/>
    <w:rsid w:val="00F2548E"/>
    <w:rsid w:val="00F25566"/>
    <w:rsid w:val="00F25B5A"/>
    <w:rsid w:val="00F268EA"/>
    <w:rsid w:val="00F30377"/>
    <w:rsid w:val="00F31585"/>
    <w:rsid w:val="00F319B6"/>
    <w:rsid w:val="00F32873"/>
    <w:rsid w:val="00F32A8E"/>
    <w:rsid w:val="00F32D66"/>
    <w:rsid w:val="00F34A1B"/>
    <w:rsid w:val="00F350A5"/>
    <w:rsid w:val="00F37B8B"/>
    <w:rsid w:val="00F421DF"/>
    <w:rsid w:val="00F429C7"/>
    <w:rsid w:val="00F432C4"/>
    <w:rsid w:val="00F4437B"/>
    <w:rsid w:val="00F44CB0"/>
    <w:rsid w:val="00F44DA0"/>
    <w:rsid w:val="00F451FC"/>
    <w:rsid w:val="00F5185B"/>
    <w:rsid w:val="00F535B0"/>
    <w:rsid w:val="00F55179"/>
    <w:rsid w:val="00F55B97"/>
    <w:rsid w:val="00F60DCC"/>
    <w:rsid w:val="00F61C4A"/>
    <w:rsid w:val="00F61EED"/>
    <w:rsid w:val="00F62676"/>
    <w:rsid w:val="00F641C0"/>
    <w:rsid w:val="00F664B3"/>
    <w:rsid w:val="00F66E3D"/>
    <w:rsid w:val="00F67BD0"/>
    <w:rsid w:val="00F70137"/>
    <w:rsid w:val="00F70178"/>
    <w:rsid w:val="00F71D6E"/>
    <w:rsid w:val="00F71F82"/>
    <w:rsid w:val="00F72116"/>
    <w:rsid w:val="00F7335E"/>
    <w:rsid w:val="00F73B3C"/>
    <w:rsid w:val="00F74777"/>
    <w:rsid w:val="00F7543F"/>
    <w:rsid w:val="00F76DEE"/>
    <w:rsid w:val="00F772A0"/>
    <w:rsid w:val="00F777A5"/>
    <w:rsid w:val="00F82586"/>
    <w:rsid w:val="00F8266F"/>
    <w:rsid w:val="00F82DBE"/>
    <w:rsid w:val="00F8339B"/>
    <w:rsid w:val="00F8655B"/>
    <w:rsid w:val="00F86E50"/>
    <w:rsid w:val="00F91F97"/>
    <w:rsid w:val="00F92BE8"/>
    <w:rsid w:val="00F93086"/>
    <w:rsid w:val="00F930D6"/>
    <w:rsid w:val="00F937A8"/>
    <w:rsid w:val="00F952CA"/>
    <w:rsid w:val="00F962E7"/>
    <w:rsid w:val="00F96835"/>
    <w:rsid w:val="00F96BC7"/>
    <w:rsid w:val="00F9770E"/>
    <w:rsid w:val="00F979CF"/>
    <w:rsid w:val="00F97CAF"/>
    <w:rsid w:val="00FA258F"/>
    <w:rsid w:val="00FA2E84"/>
    <w:rsid w:val="00FA4165"/>
    <w:rsid w:val="00FA46F2"/>
    <w:rsid w:val="00FA49C3"/>
    <w:rsid w:val="00FB019A"/>
    <w:rsid w:val="00FB244B"/>
    <w:rsid w:val="00FB4C0F"/>
    <w:rsid w:val="00FB5A1E"/>
    <w:rsid w:val="00FB5ECF"/>
    <w:rsid w:val="00FB5F64"/>
    <w:rsid w:val="00FB6CA5"/>
    <w:rsid w:val="00FC0D95"/>
    <w:rsid w:val="00FC1C9E"/>
    <w:rsid w:val="00FC322E"/>
    <w:rsid w:val="00FC3A52"/>
    <w:rsid w:val="00FC52F2"/>
    <w:rsid w:val="00FC6123"/>
    <w:rsid w:val="00FC7195"/>
    <w:rsid w:val="00FD03E1"/>
    <w:rsid w:val="00FD0592"/>
    <w:rsid w:val="00FD0D67"/>
    <w:rsid w:val="00FD287E"/>
    <w:rsid w:val="00FD5AB2"/>
    <w:rsid w:val="00FD696A"/>
    <w:rsid w:val="00FE196A"/>
    <w:rsid w:val="00FE2F6C"/>
    <w:rsid w:val="00FE3A2E"/>
    <w:rsid w:val="00FE40D0"/>
    <w:rsid w:val="00FE5619"/>
    <w:rsid w:val="00FE681F"/>
    <w:rsid w:val="00FE6B35"/>
    <w:rsid w:val="00FE6C34"/>
    <w:rsid w:val="00FF0A99"/>
    <w:rsid w:val="00FF58DB"/>
    <w:rsid w:val="00FF665E"/>
    <w:rsid w:val="0AC60DCD"/>
    <w:rsid w:val="130B89D1"/>
    <w:rsid w:val="1BEA71D7"/>
    <w:rsid w:val="1CBB588A"/>
    <w:rsid w:val="1CCD1048"/>
    <w:rsid w:val="2A7EC268"/>
    <w:rsid w:val="2B77BD1E"/>
    <w:rsid w:val="2C208AAA"/>
    <w:rsid w:val="39C2E36C"/>
    <w:rsid w:val="444CF980"/>
    <w:rsid w:val="46A7B68F"/>
    <w:rsid w:val="47877ABC"/>
    <w:rsid w:val="4B7E3C4C"/>
    <w:rsid w:val="4CC0A1C4"/>
    <w:rsid w:val="513B1C55"/>
    <w:rsid w:val="569ED638"/>
    <w:rsid w:val="56F39692"/>
    <w:rsid w:val="60801D01"/>
    <w:rsid w:val="626BAB77"/>
    <w:rsid w:val="67E11121"/>
    <w:rsid w:val="691D7F65"/>
    <w:rsid w:val="7405DE4B"/>
    <w:rsid w:val="7A1A3705"/>
    <w:rsid w:val="7EA1C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none [3204]" strokecolor="none [3041]">
      <v:fill color="none [3204]"/>
      <v:stroke color="none [3041]" weight="3pt"/>
      <v:shadow on="t" type="perspective" color="none [1604]" opacity=".5" offset="1pt" offset2="-1pt"/>
    </o:shapedefaults>
    <o:shapelayout v:ext="edit">
      <o:idmap v:ext="edit" data="2"/>
    </o:shapelayout>
  </w:shapeDefaults>
  <w:doNotEmbedSmartTags/>
  <w:decimalSymbol w:val=","/>
  <w:listSeparator w:val=";"/>
  <w14:docId w14:val="66FA24D5"/>
  <w15:chartTrackingRefBased/>
  <w15:docId w15:val="{E069B683-8B00-4234-AC16-16A1EE6CD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486A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57518B"/>
    <w:pPr>
      <w:keepNext/>
      <w:keepLines/>
      <w:spacing w:before="480" w:line="276" w:lineRule="auto"/>
      <w:outlineLvl w:val="0"/>
    </w:pPr>
    <w:rPr>
      <w:rFonts w:ascii="Cambria" w:hAnsi="Cambria" w:cs="Cambria"/>
      <w:b/>
      <w:bCs/>
      <w:color w:val="0B5294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ar"/>
    <w:qFormat/>
    <w:rsid w:val="0057518B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0F6FC6"/>
      <w:sz w:val="26"/>
      <w:szCs w:val="26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qFormat/>
    <w:rsid w:val="00682086"/>
    <w:rPr>
      <w:rFonts w:cs="Times New Roman"/>
      <w:i/>
      <w:iCs/>
    </w:rPr>
  </w:style>
  <w:style w:type="paragraph" w:styleId="Subttulo">
    <w:name w:val="Subtitle"/>
    <w:basedOn w:val="Normal"/>
    <w:next w:val="Normal"/>
    <w:link w:val="SubttuloCar"/>
    <w:qFormat/>
    <w:rsid w:val="00682086"/>
    <w:pPr>
      <w:numPr>
        <w:ilvl w:val="1"/>
      </w:numPr>
    </w:pPr>
    <w:rPr>
      <w:rFonts w:ascii="Cambria" w:hAnsi="Cambria"/>
      <w:i/>
      <w:iCs/>
      <w:color w:val="4F81BD"/>
      <w:spacing w:val="15"/>
      <w:lang w:val="x-none" w:eastAsia="x-none"/>
    </w:rPr>
  </w:style>
  <w:style w:type="character" w:customStyle="1" w:styleId="SubttuloCar">
    <w:name w:val="Subtítulo Car"/>
    <w:link w:val="Subttulo"/>
    <w:locked/>
    <w:rsid w:val="00682086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customStyle="1" w:styleId="BTtulo">
    <w:name w:val="B_Título"/>
    <w:basedOn w:val="Normal"/>
    <w:link w:val="BTtuloCar"/>
    <w:rsid w:val="0056426D"/>
    <w:pPr>
      <w:spacing w:line="480" w:lineRule="auto"/>
      <w:jc w:val="center"/>
    </w:pPr>
    <w:rPr>
      <w:rFonts w:ascii="Verdana" w:hAnsi="Verdana"/>
      <w:b/>
      <w:lang w:val="x-none" w:eastAsia="x-none"/>
    </w:rPr>
  </w:style>
  <w:style w:type="paragraph" w:customStyle="1" w:styleId="BSubtitulo">
    <w:name w:val="B_Subtitulo"/>
    <w:basedOn w:val="BTtulo"/>
    <w:link w:val="BSubtituloCar"/>
    <w:rsid w:val="0056426D"/>
    <w:pPr>
      <w:spacing w:line="360" w:lineRule="auto"/>
      <w:ind w:firstLine="142"/>
      <w:jc w:val="both"/>
    </w:pPr>
  </w:style>
  <w:style w:type="character" w:customStyle="1" w:styleId="BTtuloCar">
    <w:name w:val="B_Título Car"/>
    <w:link w:val="BTtulo"/>
    <w:locked/>
    <w:rsid w:val="0056426D"/>
    <w:rPr>
      <w:rFonts w:ascii="Verdana" w:hAnsi="Verdana" w:cs="Times New Roman"/>
      <w:b/>
      <w:sz w:val="24"/>
      <w:szCs w:val="24"/>
    </w:rPr>
  </w:style>
  <w:style w:type="paragraph" w:styleId="Textodeglobo">
    <w:name w:val="Balloon Text"/>
    <w:basedOn w:val="Normal"/>
    <w:link w:val="TextodegloboCar"/>
    <w:semiHidden/>
    <w:rsid w:val="0056426D"/>
    <w:rPr>
      <w:rFonts w:ascii="Tahoma" w:hAnsi="Tahoma"/>
      <w:sz w:val="16"/>
      <w:szCs w:val="16"/>
      <w:lang w:val="x-none" w:eastAsia="x-none"/>
    </w:rPr>
  </w:style>
  <w:style w:type="character" w:customStyle="1" w:styleId="BSubtituloCar">
    <w:name w:val="B_Subtitulo Car"/>
    <w:link w:val="BSubtitulo"/>
    <w:locked/>
    <w:rsid w:val="0056426D"/>
    <w:rPr>
      <w:rFonts w:ascii="Verdana" w:hAnsi="Verdana" w:cs="Times New Roman"/>
      <w:b/>
      <w:sz w:val="24"/>
      <w:szCs w:val="24"/>
    </w:rPr>
  </w:style>
  <w:style w:type="character" w:customStyle="1" w:styleId="TextodegloboCar">
    <w:name w:val="Texto de globo Car"/>
    <w:link w:val="Textodeglobo"/>
    <w:locked/>
    <w:rsid w:val="0056426D"/>
    <w:rPr>
      <w:rFonts w:ascii="Tahoma" w:hAnsi="Tahoma" w:cs="Tahoma"/>
      <w:sz w:val="16"/>
      <w:szCs w:val="16"/>
    </w:rPr>
  </w:style>
  <w:style w:type="paragraph" w:customStyle="1" w:styleId="BSubtitulo1">
    <w:name w:val="B_Subtitulo1"/>
    <w:basedOn w:val="BSubtitulo"/>
    <w:link w:val="BSubtitulo1Car"/>
    <w:rsid w:val="0056426D"/>
    <w:pPr>
      <w:numPr>
        <w:numId w:val="1"/>
      </w:numPr>
      <w:ind w:left="567" w:hanging="567"/>
    </w:pPr>
    <w:rPr>
      <w:sz w:val="20"/>
      <w:szCs w:val="20"/>
    </w:rPr>
  </w:style>
  <w:style w:type="paragraph" w:customStyle="1" w:styleId="BTexto">
    <w:name w:val="B_Texto"/>
    <w:basedOn w:val="BSubtitulo"/>
    <w:link w:val="BTextoCar"/>
    <w:rsid w:val="0014152B"/>
    <w:pPr>
      <w:spacing w:line="276" w:lineRule="auto"/>
    </w:pPr>
    <w:rPr>
      <w:b w:val="0"/>
      <w:sz w:val="20"/>
      <w:szCs w:val="20"/>
    </w:rPr>
  </w:style>
  <w:style w:type="character" w:customStyle="1" w:styleId="BSubtitulo1Car">
    <w:name w:val="B_Subtitulo1 Car"/>
    <w:link w:val="BSubtitulo1"/>
    <w:locked/>
    <w:rsid w:val="0056426D"/>
    <w:rPr>
      <w:rFonts w:ascii="Verdana" w:hAnsi="Verdana" w:cs="Times New Roman"/>
      <w:b/>
      <w:sz w:val="24"/>
      <w:szCs w:val="24"/>
    </w:rPr>
  </w:style>
  <w:style w:type="paragraph" w:styleId="Encabezado">
    <w:name w:val="header"/>
    <w:basedOn w:val="Normal"/>
    <w:link w:val="EncabezadoCar"/>
    <w:rsid w:val="00531DB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BTextoCar">
    <w:name w:val="B_Texto Car"/>
    <w:link w:val="BTexto"/>
    <w:locked/>
    <w:rsid w:val="0014152B"/>
    <w:rPr>
      <w:rFonts w:ascii="Verdana" w:hAnsi="Verdana" w:cs="Times New Roman"/>
      <w:b/>
      <w:sz w:val="24"/>
      <w:szCs w:val="24"/>
    </w:rPr>
  </w:style>
  <w:style w:type="character" w:customStyle="1" w:styleId="EncabezadoCar">
    <w:name w:val="Encabezado Car"/>
    <w:link w:val="Encabezado"/>
    <w:locked/>
    <w:rsid w:val="00531DB2"/>
    <w:rPr>
      <w:rFonts w:cs="Times New Roman"/>
      <w:sz w:val="24"/>
      <w:szCs w:val="24"/>
    </w:rPr>
  </w:style>
  <w:style w:type="paragraph" w:styleId="Piedepgina">
    <w:name w:val="footer"/>
    <w:basedOn w:val="Normal"/>
    <w:link w:val="PiedepginaCar"/>
    <w:rsid w:val="00531DB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locked/>
    <w:rsid w:val="00531DB2"/>
    <w:rPr>
      <w:rFonts w:cs="Times New Roman"/>
      <w:sz w:val="24"/>
      <w:szCs w:val="24"/>
    </w:rPr>
  </w:style>
  <w:style w:type="paragraph" w:customStyle="1" w:styleId="BSubtitulo11">
    <w:name w:val="B_Subtitulo1.1."/>
    <w:basedOn w:val="BTexto"/>
    <w:link w:val="BSubtitulo11Car"/>
    <w:rsid w:val="00FB6CA5"/>
    <w:pPr>
      <w:numPr>
        <w:ilvl w:val="1"/>
        <w:numId w:val="1"/>
      </w:numPr>
    </w:pPr>
    <w:rPr>
      <w:b/>
    </w:rPr>
  </w:style>
  <w:style w:type="paragraph" w:customStyle="1" w:styleId="Prrafodelista1">
    <w:name w:val="Párrafo de lista1"/>
    <w:basedOn w:val="Normal"/>
    <w:rsid w:val="0021197E"/>
    <w:pPr>
      <w:ind w:left="720"/>
    </w:pPr>
  </w:style>
  <w:style w:type="character" w:customStyle="1" w:styleId="BSubtitulo11Car">
    <w:name w:val="B_Subtitulo1.1. Car"/>
    <w:link w:val="BSubtitulo11"/>
    <w:locked/>
    <w:rsid w:val="00FB6CA5"/>
    <w:rPr>
      <w:rFonts w:ascii="Verdana" w:hAnsi="Verdana"/>
      <w:b/>
    </w:rPr>
  </w:style>
  <w:style w:type="table" w:styleId="Tablaconlista2">
    <w:name w:val="Table List 2"/>
    <w:basedOn w:val="Tablanormal"/>
    <w:rsid w:val="00E12A24"/>
    <w:tblPr>
      <w:tblStyleRowBandSize w:val="2"/>
      <w:tblInd w:w="0" w:type="nil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rsid w:val="00FA49C3"/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aconcuadrcula4">
    <w:name w:val="Tabla con cuadrícula 4"/>
    <w:basedOn w:val="Tablanormal"/>
    <w:rsid w:val="00A966E4"/>
    <w:tblPr>
      <w:tblInd w:w="0" w:type="nil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bsica1">
    <w:name w:val="Table Simple 1"/>
    <w:basedOn w:val="Tablanormal"/>
    <w:rsid w:val="00B92BCB"/>
    <w:tblPr>
      <w:tblInd w:w="0" w:type="nil"/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rsid w:val="00A131A0"/>
    <w:tblPr>
      <w:tblStyleRowBandSize w:val="1"/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ombreadoclaro-nfasis31">
    <w:name w:val="Sombreado claro - Énfasis 31"/>
    <w:rsid w:val="00A131A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domedio1-nfasis31">
    <w:name w:val="Sombreado medio 1 - Énfasis 31"/>
    <w:rsid w:val="00A131A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aclara-nfasis31">
    <w:name w:val="Lista clara - Énfasis 31"/>
    <w:rsid w:val="00A131A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inespaciado1">
    <w:name w:val="Sin espaciado1"/>
    <w:link w:val="NoSpacingChar"/>
    <w:rsid w:val="004D5909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Sinespaciado1"/>
    <w:locked/>
    <w:rsid w:val="004D5909"/>
    <w:rPr>
      <w:rFonts w:ascii="Calibri" w:hAnsi="Calibri"/>
      <w:sz w:val="22"/>
      <w:szCs w:val="22"/>
      <w:lang w:val="es-ES" w:eastAsia="es-ES" w:bidi="ar-SA"/>
    </w:rPr>
  </w:style>
  <w:style w:type="paragraph" w:customStyle="1" w:styleId="PARRAFO">
    <w:name w:val="PARRAFO"/>
    <w:basedOn w:val="BTexto"/>
    <w:link w:val="PARRAFOCar"/>
    <w:autoRedefine/>
    <w:rsid w:val="00351451"/>
    <w:pPr>
      <w:ind w:firstLine="567"/>
    </w:pPr>
    <w:rPr>
      <w:rFonts w:ascii="Arial" w:hAnsi="Arial"/>
      <w:b/>
      <w:sz w:val="24"/>
      <w:szCs w:val="24"/>
    </w:rPr>
  </w:style>
  <w:style w:type="character" w:customStyle="1" w:styleId="PARRAFOCar">
    <w:name w:val="PARRAFO Car"/>
    <w:link w:val="PARRAFO"/>
    <w:locked/>
    <w:rsid w:val="00351451"/>
    <w:rPr>
      <w:rFonts w:ascii="Arial" w:hAnsi="Arial" w:cs="Times New Roman"/>
      <w:b/>
      <w:sz w:val="24"/>
      <w:szCs w:val="24"/>
    </w:rPr>
  </w:style>
  <w:style w:type="table" w:styleId="Tablaconcuadrcula">
    <w:name w:val="Table Grid"/>
    <w:basedOn w:val="Tablanormal"/>
    <w:rsid w:val="004001A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08B561879E4FA493D43F06B79E341D">
    <w:name w:val="1908B561879E4FA493D43F06B79E341D"/>
    <w:rsid w:val="007E6C5A"/>
    <w:pPr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Estilo1">
    <w:name w:val="Estilo1"/>
    <w:basedOn w:val="BSubtitulo1"/>
    <w:rsid w:val="00B226FA"/>
    <w:pPr>
      <w:numPr>
        <w:numId w:val="0"/>
      </w:numPr>
      <w:ind w:left="708" w:firstLine="708"/>
    </w:pPr>
    <w:rPr>
      <w:rFonts w:ascii="Arial" w:hAnsi="Arial" w:cs="Arial"/>
      <w:b w:val="0"/>
    </w:rPr>
  </w:style>
  <w:style w:type="paragraph" w:customStyle="1" w:styleId="Normal1">
    <w:name w:val="Normal1"/>
    <w:basedOn w:val="Normal"/>
    <w:rsid w:val="00114CF7"/>
    <w:pPr>
      <w:spacing w:before="100" w:beforeAutospacing="1" w:after="100" w:afterAutospacing="1"/>
    </w:pPr>
    <w:rPr>
      <w:lang w:val="fr-FR" w:eastAsia="fr-FR"/>
    </w:rPr>
  </w:style>
  <w:style w:type="character" w:styleId="Hipervnculo">
    <w:name w:val="Hyperlink"/>
    <w:uiPriority w:val="99"/>
    <w:unhideWhenUsed/>
    <w:rsid w:val="00114CF7"/>
    <w:rPr>
      <w:rFonts w:cs="Times New Roman"/>
      <w:color w:val="0000FF"/>
      <w:u w:val="single"/>
    </w:rPr>
  </w:style>
  <w:style w:type="paragraph" w:customStyle="1" w:styleId="Default">
    <w:name w:val="Default"/>
    <w:rsid w:val="0008383E"/>
    <w:pPr>
      <w:autoSpaceDE w:val="0"/>
      <w:autoSpaceDN w:val="0"/>
      <w:adjustRightInd w:val="0"/>
    </w:pPr>
    <w:rPr>
      <w:rFonts w:ascii="FFFWQ E+ Meta Plus Book" w:hAnsi="FFFWQ E+ Meta Plus Book" w:cs="FFFWQ E+ Meta Plus Book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08383E"/>
    <w:pPr>
      <w:spacing w:line="260" w:lineRule="atLeast"/>
    </w:pPr>
    <w:rPr>
      <w:rFonts w:cs="Times New Roman"/>
      <w:color w:val="auto"/>
    </w:rPr>
  </w:style>
  <w:style w:type="character" w:customStyle="1" w:styleId="hit">
    <w:name w:val="hit"/>
    <w:basedOn w:val="Fuentedeprrafopredeter"/>
    <w:rsid w:val="000D799D"/>
  </w:style>
  <w:style w:type="character" w:customStyle="1" w:styleId="Ttulo1Car">
    <w:name w:val="Título 1 Car"/>
    <w:link w:val="Ttulo1"/>
    <w:locked/>
    <w:rsid w:val="0057518B"/>
    <w:rPr>
      <w:rFonts w:ascii="Cambria" w:hAnsi="Cambria" w:cs="Cambria"/>
      <w:b/>
      <w:bCs/>
      <w:color w:val="0B5294"/>
      <w:sz w:val="28"/>
      <w:szCs w:val="28"/>
      <w:lang w:val="es-ES" w:eastAsia="en-US" w:bidi="ar-SA"/>
    </w:rPr>
  </w:style>
  <w:style w:type="character" w:customStyle="1" w:styleId="Ttulo2Car">
    <w:name w:val="Título 2 Car"/>
    <w:link w:val="Ttulo2"/>
    <w:locked/>
    <w:rsid w:val="0057518B"/>
    <w:rPr>
      <w:rFonts w:ascii="Cambria" w:hAnsi="Cambria" w:cs="Cambria"/>
      <w:b/>
      <w:bCs/>
      <w:color w:val="0F6FC6"/>
      <w:sz w:val="26"/>
      <w:szCs w:val="26"/>
      <w:lang w:val="es-ES" w:eastAsia="en-US" w:bidi="ar-SA"/>
    </w:rPr>
  </w:style>
  <w:style w:type="character" w:customStyle="1" w:styleId="hps">
    <w:name w:val="hps"/>
    <w:basedOn w:val="Fuentedeprrafopredeter"/>
    <w:rsid w:val="0057518B"/>
  </w:style>
  <w:style w:type="table" w:styleId="Tablaconlista4">
    <w:name w:val="Table List 4"/>
    <w:basedOn w:val="Tablanormal"/>
    <w:rsid w:val="006C252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efectos3D2">
    <w:name w:val="Table 3D effects 2"/>
    <w:basedOn w:val="Tablanormal"/>
    <w:rsid w:val="006C252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rsid w:val="006C252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independiente3">
    <w:name w:val="Body Text 3"/>
    <w:basedOn w:val="Normal"/>
    <w:rsid w:val="00E167EE"/>
    <w:pPr>
      <w:keepNext/>
      <w:keepLines/>
      <w:jc w:val="center"/>
    </w:pPr>
    <w:rPr>
      <w:rFonts w:ascii="Arial" w:hAnsi="Arial"/>
      <w:sz w:val="22"/>
      <w:szCs w:val="20"/>
      <w:lang w:val="es-ES_tradnl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3886"/>
    <w:pPr>
      <w:pBdr>
        <w:bottom w:val="single" w:sz="4" w:space="4" w:color="4F81BD"/>
      </w:pBdr>
      <w:spacing w:before="200" w:after="280"/>
      <w:ind w:left="936" w:right="936"/>
    </w:pPr>
    <w:rPr>
      <w:rFonts w:eastAsia="MS Mincho"/>
      <w:b/>
      <w:bCs/>
      <w:i/>
      <w:iCs/>
      <w:color w:val="4F81BD"/>
      <w:lang w:val="es-ES_tradnl" w:eastAsia="es-ES_tradnl"/>
    </w:rPr>
  </w:style>
  <w:style w:type="character" w:customStyle="1" w:styleId="CitadestacadaCar">
    <w:name w:val="Cita destacada Car"/>
    <w:link w:val="Citadestacada"/>
    <w:uiPriority w:val="30"/>
    <w:rsid w:val="00623886"/>
    <w:rPr>
      <w:rFonts w:eastAsia="MS Mincho"/>
      <w:b/>
      <w:bCs/>
      <w:i/>
      <w:iCs/>
      <w:color w:val="4F81BD"/>
      <w:sz w:val="24"/>
      <w:szCs w:val="24"/>
      <w:lang w:val="es-ES_tradnl" w:eastAsia="es-ES_tradnl"/>
    </w:rPr>
  </w:style>
  <w:style w:type="character" w:styleId="Ttulodellibro">
    <w:name w:val="Book Title"/>
    <w:uiPriority w:val="33"/>
    <w:qFormat/>
    <w:rsid w:val="00623886"/>
    <w:rPr>
      <w:b/>
      <w:bCs/>
      <w:smallCaps/>
      <w:spacing w:val="5"/>
    </w:rPr>
  </w:style>
  <w:style w:type="paragraph" w:styleId="Prrafodelista">
    <w:name w:val="List Paragraph"/>
    <w:basedOn w:val="Normal"/>
    <w:uiPriority w:val="34"/>
    <w:qFormat/>
    <w:rsid w:val="005E4024"/>
    <w:pPr>
      <w:ind w:left="720"/>
      <w:contextualSpacing/>
    </w:pPr>
    <w:rPr>
      <w:rFonts w:eastAsia="MS Mincho"/>
      <w:lang w:val="es-ES_tradnl" w:eastAsia="es-ES_tradnl"/>
    </w:rPr>
  </w:style>
  <w:style w:type="character" w:styleId="nfasissutil">
    <w:name w:val="Subtle Emphasis"/>
    <w:uiPriority w:val="19"/>
    <w:qFormat/>
    <w:rsid w:val="000A7F30"/>
    <w:rPr>
      <w:i/>
      <w:iCs/>
      <w:color w:val="404040"/>
    </w:rPr>
  </w:style>
  <w:style w:type="paragraph" w:styleId="TtuloTDC">
    <w:name w:val="TOC Heading"/>
    <w:basedOn w:val="Ttulo1"/>
    <w:next w:val="Normal"/>
    <w:uiPriority w:val="39"/>
    <w:unhideWhenUsed/>
    <w:qFormat/>
    <w:rsid w:val="00956853"/>
    <w:pPr>
      <w:spacing w:before="240" w:line="259" w:lineRule="auto"/>
      <w:outlineLvl w:val="9"/>
    </w:pPr>
    <w:rPr>
      <w:rFonts w:ascii="Calibri Light" w:hAnsi="Calibri Light" w:cs="Times New Roman"/>
      <w:b w:val="0"/>
      <w:bCs w:val="0"/>
      <w:color w:val="2F5496"/>
      <w:sz w:val="32"/>
      <w:szCs w:val="32"/>
      <w:lang w:eastAsia="es-ES"/>
    </w:rPr>
  </w:style>
  <w:style w:type="paragraph" w:styleId="TDC1">
    <w:name w:val="toc 1"/>
    <w:basedOn w:val="Normal"/>
    <w:next w:val="Normal"/>
    <w:autoRedefine/>
    <w:uiPriority w:val="39"/>
    <w:rsid w:val="00956853"/>
  </w:style>
  <w:style w:type="character" w:customStyle="1" w:styleId="normaltextrun">
    <w:name w:val="normaltextrun"/>
    <w:basedOn w:val="Fuentedeprrafopredeter"/>
    <w:rsid w:val="002C005A"/>
  </w:style>
  <w:style w:type="character" w:customStyle="1" w:styleId="eop">
    <w:name w:val="eop"/>
    <w:basedOn w:val="Fuentedeprrafopredeter"/>
    <w:rsid w:val="002C0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04FB9-F513-40BC-A836-59A0556D0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580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Memoria justificativa P4</vt:lpstr>
    </vt:vector>
  </TitlesOfParts>
  <Company>COAATZ</Company>
  <LinksUpToDate>false</LinksUpToDate>
  <CharactersWithSpaces>4402</CharactersWithSpaces>
  <SharedDoc>false</SharedDoc>
  <HLinks>
    <vt:vector size="60" baseType="variant">
      <vt:variant>
        <vt:i4>1507383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_Toc130301618</vt:lpwstr>
      </vt:variant>
      <vt:variant>
        <vt:i4>1507383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_Toc130301617</vt:lpwstr>
      </vt:variant>
      <vt:variant>
        <vt:i4>1507383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_Toc130301616</vt:lpwstr>
      </vt:variant>
      <vt:variant>
        <vt:i4>1507383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_Toc130301615</vt:lpwstr>
      </vt:variant>
      <vt:variant>
        <vt:i4>1507383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_Toc130301614</vt:lpwstr>
      </vt:variant>
      <vt:variant>
        <vt:i4>1507383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_Toc130301613</vt:lpwstr>
      </vt:variant>
      <vt:variant>
        <vt:i4>1507383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_Toc130301612</vt:lpwstr>
      </vt:variant>
      <vt:variant>
        <vt:i4>1507383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_Toc130301611</vt:lpwstr>
      </vt:variant>
      <vt:variant>
        <vt:i4>1507383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_Toc130301610</vt:lpwstr>
      </vt:variant>
      <vt:variant>
        <vt:i4>1441847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_Toc130301609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 justificativa P4</dc:title>
  <dc:subject/>
  <dc:creator>COAATZ</dc:creator>
  <cp:keywords/>
  <dc:description/>
  <cp:lastModifiedBy>Colegio Aparejadores</cp:lastModifiedBy>
  <cp:revision>4</cp:revision>
  <cp:lastPrinted>2022-07-23T04:56:00Z</cp:lastPrinted>
  <dcterms:created xsi:type="dcterms:W3CDTF">2025-12-23T10:15:00Z</dcterms:created>
  <dcterms:modified xsi:type="dcterms:W3CDTF">2025-12-26T09:12:00Z</dcterms:modified>
</cp:coreProperties>
</file>