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9AAB" w14:textId="67696B41" w:rsidR="002416D5" w:rsidRPr="00370406" w:rsidRDefault="001E0EB3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5D57D04C">
          <v:rect id="Rectángulo 16" o:spid="_x0000_s2054" style="position:absolute;margin-left:.5pt;margin-top:89.2pt;width:605.7pt;height:135.25pt;z-index:251650560;visibility:visible;mso-position-horizontal-relative:page;mso-position-vertical-relative:page;v-text-anchor:middle" fillcolor="#4f81bd" strokecolor="white" strokeweight="1pt">
            <v:textbox style="mso-next-textbox:#Rectángulo 16" inset="14.4pt,,14.4pt">
              <w:txbxContent>
                <w:p w14:paraId="335BFD29" w14:textId="77777777" w:rsidR="00BE133E" w:rsidRPr="00BE133E" w:rsidRDefault="00BE133E" w:rsidP="00BE133E">
                  <w:pPr>
                    <w:pStyle w:val="Sinespaciado1"/>
                    <w:rPr>
                      <w:rFonts w:cs="Calibri"/>
                      <w:color w:val="FFFFFF"/>
                      <w:sz w:val="28"/>
                      <w:szCs w:val="28"/>
                    </w:rPr>
                  </w:pPr>
                </w:p>
                <w:p w14:paraId="34AD5377" w14:textId="28327916" w:rsidR="00BE133E" w:rsidRPr="00BE133E" w:rsidRDefault="003D3A46" w:rsidP="00BE133E">
                  <w:pPr>
                    <w:pStyle w:val="Sinespaciado1"/>
                    <w:rPr>
                      <w:rFonts w:cs="Calibri"/>
                      <w:color w:val="FFFFFF"/>
                      <w:sz w:val="52"/>
                      <w:szCs w:val="56"/>
                    </w:rPr>
                  </w:pPr>
                  <w:r>
                    <w:rPr>
                      <w:rFonts w:cs="Calibri"/>
                      <w:color w:val="FFFFFF"/>
                      <w:sz w:val="52"/>
                      <w:szCs w:val="56"/>
                    </w:rPr>
                    <w:t>MEMORIA</w:t>
                  </w:r>
                  <w:r w:rsidR="00EE7EA9" w:rsidRPr="00165A26">
                    <w:rPr>
                      <w:rFonts w:cs="Calibri"/>
                      <w:color w:val="FFFFFF"/>
                      <w:sz w:val="52"/>
                      <w:szCs w:val="56"/>
                    </w:rPr>
                    <w:t xml:space="preserve"> </w:t>
                  </w:r>
                  <w:r>
                    <w:rPr>
                      <w:rFonts w:cs="Calibri"/>
                      <w:color w:val="FFFFFF"/>
                      <w:sz w:val="52"/>
                      <w:szCs w:val="56"/>
                    </w:rPr>
                    <w:t>JUSTIFICATIVA SOLICTUD DE AYUDA ACTUACIÓN DE MEJORA ENERGÉTICA EN VIVIENDA</w:t>
                  </w:r>
                </w:p>
                <w:p w14:paraId="70FD555B" w14:textId="611A21A9" w:rsidR="00CC1B24" w:rsidRPr="00BE133E" w:rsidRDefault="00602C81" w:rsidP="005F6358">
                  <w:pPr>
                    <w:pStyle w:val="Sinespaciado1"/>
                    <w:ind w:left="284" w:hanging="284"/>
                    <w:rPr>
                      <w:rFonts w:cs="Calibri"/>
                      <w:color w:val="FFFFFF"/>
                      <w:sz w:val="28"/>
                      <w:szCs w:val="28"/>
                    </w:rPr>
                  </w:pPr>
                  <w:r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 </w:t>
                  </w:r>
                  <w:r w:rsidR="00473B3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C/ </w:t>
                  </w:r>
                  <w:proofErr w:type="spellStart"/>
                  <w:r w:rsidR="00F2449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>xxxxxxxxxxx</w:t>
                  </w:r>
                  <w:proofErr w:type="spellEnd"/>
                  <w:r w:rsidR="00473B3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, </w:t>
                  </w:r>
                  <w:proofErr w:type="gramStart"/>
                  <w:r w:rsidR="0033567E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Nº </w:t>
                  </w:r>
                  <w:r w:rsidR="00473B3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>,</w:t>
                  </w:r>
                  <w:proofErr w:type="gramEnd"/>
                  <w:r w:rsidR="00473B3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 </w:t>
                  </w:r>
                  <w:r w:rsidR="0033567E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>2</w:t>
                  </w:r>
                  <w:r w:rsidR="00473B3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º 1ª, </w:t>
                  </w:r>
                  <w:r w:rsidR="00953836">
                    <w:rPr>
                      <w:rFonts w:cs="Calibri"/>
                      <w:color w:val="FFFFFF"/>
                      <w:sz w:val="28"/>
                      <w:szCs w:val="28"/>
                    </w:rPr>
                    <w:t>44XXX</w:t>
                  </w:r>
                  <w:r w:rsidR="00473B3A"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 xml:space="preserve">, </w:t>
                  </w:r>
                  <w:r w:rsidR="00953836">
                    <w:rPr>
                      <w:rFonts w:cs="Calibri"/>
                      <w:color w:val="FFFFFF"/>
                      <w:sz w:val="28"/>
                      <w:szCs w:val="28"/>
                    </w:rPr>
                    <w:t>Teruel</w:t>
                  </w:r>
                  <w:r w:rsidRPr="00BE133E">
                    <w:rPr>
                      <w:rFonts w:cs="Calibri"/>
                      <w:color w:val="FFFFFF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rect>
        </w:pict>
      </w:r>
    </w:p>
    <w:p w14:paraId="68A18FD9" w14:textId="77777777" w:rsidR="002416D5" w:rsidRPr="00370406" w:rsidRDefault="000A7F30" w:rsidP="000A7F30">
      <w:pPr>
        <w:tabs>
          <w:tab w:val="left" w:pos="3015"/>
        </w:tabs>
        <w:rPr>
          <w:rFonts w:ascii="Calibri" w:hAnsi="Calibri" w:cs="Calibri"/>
          <w:b/>
        </w:rPr>
      </w:pPr>
      <w:r w:rsidRPr="00370406">
        <w:rPr>
          <w:rFonts w:ascii="Calibri" w:hAnsi="Calibri" w:cs="Calibri"/>
          <w:b/>
        </w:rPr>
        <w:tab/>
      </w:r>
    </w:p>
    <w:p w14:paraId="1918703F" w14:textId="77777777" w:rsidR="002416D5" w:rsidRPr="00370406" w:rsidRDefault="002416D5">
      <w:pPr>
        <w:rPr>
          <w:rFonts w:ascii="Calibri" w:hAnsi="Calibri" w:cs="Calibri"/>
          <w:b/>
        </w:rPr>
      </w:pPr>
    </w:p>
    <w:p w14:paraId="5996D064" w14:textId="77777777" w:rsidR="002416D5" w:rsidRPr="00370406" w:rsidRDefault="002416D5">
      <w:pPr>
        <w:rPr>
          <w:rFonts w:ascii="Calibri" w:hAnsi="Calibri" w:cs="Calibri"/>
          <w:b/>
        </w:rPr>
      </w:pPr>
    </w:p>
    <w:p w14:paraId="09C56C51" w14:textId="77777777" w:rsidR="002416D5" w:rsidRPr="00370406" w:rsidRDefault="002416D5">
      <w:pPr>
        <w:rPr>
          <w:rFonts w:ascii="Calibri" w:hAnsi="Calibri" w:cs="Calibri"/>
          <w:b/>
        </w:rPr>
      </w:pPr>
    </w:p>
    <w:p w14:paraId="75D906AF" w14:textId="5BF6AB8B" w:rsidR="002416D5" w:rsidRPr="00370406" w:rsidRDefault="002416D5">
      <w:pPr>
        <w:rPr>
          <w:rFonts w:ascii="Calibri" w:hAnsi="Calibri" w:cs="Calibri"/>
          <w:b/>
        </w:rPr>
      </w:pPr>
    </w:p>
    <w:p w14:paraId="21E26EAC" w14:textId="77777777" w:rsidR="001D5A36" w:rsidRPr="00370406" w:rsidRDefault="001D5A36">
      <w:pPr>
        <w:rPr>
          <w:rFonts w:ascii="Calibri" w:hAnsi="Calibri" w:cs="Calibri"/>
          <w:b/>
        </w:rPr>
      </w:pPr>
    </w:p>
    <w:p w14:paraId="06BC8325" w14:textId="2011D6C8" w:rsidR="006770A2" w:rsidRPr="00370406" w:rsidRDefault="006770A2">
      <w:pPr>
        <w:rPr>
          <w:rFonts w:ascii="Calibri" w:hAnsi="Calibri" w:cs="Calibri"/>
          <w:b/>
        </w:rPr>
      </w:pPr>
    </w:p>
    <w:p w14:paraId="08FFE0EF" w14:textId="77777777" w:rsidR="002416D5" w:rsidRPr="00370406" w:rsidRDefault="002416D5">
      <w:pPr>
        <w:rPr>
          <w:rFonts w:ascii="Calibri" w:hAnsi="Calibri" w:cs="Calibri"/>
          <w:b/>
        </w:rPr>
      </w:pPr>
    </w:p>
    <w:p w14:paraId="5B64F708" w14:textId="77777777" w:rsidR="002416D5" w:rsidRPr="00370406" w:rsidRDefault="002416D5">
      <w:pPr>
        <w:rPr>
          <w:rFonts w:ascii="Calibri" w:hAnsi="Calibri" w:cs="Calibri"/>
          <w:b/>
        </w:rPr>
      </w:pPr>
    </w:p>
    <w:p w14:paraId="4B65CF50" w14:textId="3822DFB0" w:rsidR="002416D5" w:rsidRPr="00370406" w:rsidRDefault="002416D5">
      <w:pPr>
        <w:rPr>
          <w:rFonts w:ascii="Calibri" w:hAnsi="Calibri" w:cs="Calibri"/>
          <w:b/>
        </w:rPr>
      </w:pPr>
    </w:p>
    <w:p w14:paraId="32BFF364" w14:textId="71470AF1" w:rsidR="002416D5" w:rsidRPr="00370406" w:rsidRDefault="002416D5">
      <w:pPr>
        <w:rPr>
          <w:rFonts w:ascii="Calibri" w:hAnsi="Calibri" w:cs="Calibri"/>
          <w:b/>
        </w:rPr>
      </w:pPr>
    </w:p>
    <w:p w14:paraId="6F450C7E" w14:textId="46D5EA7A" w:rsidR="00574CAA" w:rsidRPr="00370406" w:rsidRDefault="00574CAA" w:rsidP="005F39A5">
      <w:pPr>
        <w:ind w:left="-720"/>
        <w:rPr>
          <w:rFonts w:ascii="Calibri" w:hAnsi="Calibri" w:cs="Calibri"/>
          <w:color w:val="365F91"/>
          <w:sz w:val="40"/>
          <w:szCs w:val="40"/>
        </w:rPr>
      </w:pPr>
    </w:p>
    <w:p w14:paraId="7ABB62F3" w14:textId="26B06114" w:rsidR="005F39A5" w:rsidRPr="00370406" w:rsidRDefault="00953836" w:rsidP="00A80979">
      <w:pPr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</w:rPr>
        <w:pict w14:anchorId="6AB6BD94">
          <v:shape id="_x0000_i1026" type="#_x0000_t75" style="width:187.5pt;height:230.25pt">
            <v:imagedata r:id="rId8" o:title="" croptop="8436f" cropbottom="21246f"/>
          </v:shape>
        </w:pict>
      </w:r>
    </w:p>
    <w:p w14:paraId="505CA18E" w14:textId="77777777" w:rsidR="00D62EFD" w:rsidRPr="00370406" w:rsidRDefault="00D62EFD" w:rsidP="00A80979">
      <w:pPr>
        <w:rPr>
          <w:rFonts w:ascii="Calibri" w:hAnsi="Calibri" w:cs="Calibri"/>
          <w:color w:val="365F91"/>
          <w:sz w:val="28"/>
          <w:szCs w:val="28"/>
        </w:rPr>
      </w:pPr>
    </w:p>
    <w:p w14:paraId="7FA2D3D2" w14:textId="77777777" w:rsidR="00D62EFD" w:rsidRPr="00370406" w:rsidRDefault="00D62EFD" w:rsidP="00A80979">
      <w:pPr>
        <w:rPr>
          <w:rFonts w:ascii="Calibri" w:hAnsi="Calibri" w:cs="Calibri"/>
          <w:color w:val="365F91"/>
          <w:sz w:val="28"/>
          <w:szCs w:val="28"/>
        </w:rPr>
      </w:pPr>
    </w:p>
    <w:p w14:paraId="215A7643" w14:textId="795F7AD0" w:rsidR="00EE7EA9" w:rsidRPr="003B2FE4" w:rsidRDefault="003D3A46" w:rsidP="00A80979">
      <w:pPr>
        <w:rPr>
          <w:rFonts w:ascii="Calibri" w:hAnsi="Calibri" w:cs="Calibri"/>
          <w:color w:val="365F91"/>
          <w:sz w:val="28"/>
          <w:szCs w:val="28"/>
        </w:rPr>
      </w:pPr>
      <w:r w:rsidRPr="003B2FE4">
        <w:rPr>
          <w:rFonts w:ascii="Calibri" w:hAnsi="Calibri" w:cs="Calibri"/>
          <w:color w:val="365F91"/>
          <w:sz w:val="28"/>
          <w:szCs w:val="28"/>
        </w:rPr>
        <w:t>Solicitante</w:t>
      </w:r>
      <w:r w:rsidR="005F6358" w:rsidRPr="003B2FE4">
        <w:rPr>
          <w:rFonts w:ascii="Calibri" w:hAnsi="Calibri" w:cs="Calibri"/>
          <w:color w:val="365F91"/>
          <w:sz w:val="28"/>
          <w:szCs w:val="28"/>
        </w:rPr>
        <w:t xml:space="preserve">: </w:t>
      </w:r>
      <w:proofErr w:type="spellStart"/>
      <w:r w:rsidR="00F2449A" w:rsidRPr="003B2FE4">
        <w:rPr>
          <w:rFonts w:ascii="Calibri" w:hAnsi="Calibri" w:cs="Calibri"/>
          <w:color w:val="365F91"/>
          <w:sz w:val="28"/>
          <w:szCs w:val="28"/>
        </w:rPr>
        <w:t>xxxxxxxxxxxxxxxxxxx</w:t>
      </w:r>
      <w:proofErr w:type="spellEnd"/>
    </w:p>
    <w:p w14:paraId="637F0BDC" w14:textId="77777777" w:rsidR="001C65B3" w:rsidRPr="003B2FE4" w:rsidRDefault="001C65B3" w:rsidP="00A80979">
      <w:pPr>
        <w:rPr>
          <w:rFonts w:ascii="Calibri" w:hAnsi="Calibri" w:cs="Calibri"/>
          <w:color w:val="365F91"/>
          <w:sz w:val="28"/>
          <w:szCs w:val="28"/>
        </w:rPr>
      </w:pPr>
    </w:p>
    <w:p w14:paraId="57DD8FDD" w14:textId="2BC2251E" w:rsidR="005F39A5" w:rsidRPr="003B2FE4" w:rsidRDefault="003C7D8D" w:rsidP="00A80979">
      <w:pPr>
        <w:rPr>
          <w:rFonts w:ascii="Calibri" w:hAnsi="Calibri" w:cs="Calibri"/>
          <w:color w:val="365F91"/>
          <w:sz w:val="28"/>
          <w:szCs w:val="28"/>
        </w:rPr>
      </w:pPr>
      <w:r w:rsidRPr="003B2FE4">
        <w:rPr>
          <w:rFonts w:ascii="Calibri" w:hAnsi="Calibri" w:cs="Calibri"/>
          <w:color w:val="365F91"/>
          <w:sz w:val="28"/>
          <w:szCs w:val="28"/>
        </w:rPr>
        <w:t>Emplazamiento</w:t>
      </w:r>
      <w:r w:rsidR="000318BE" w:rsidRPr="003B2FE4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AD1F04" w:rsidRPr="003B2FE4">
        <w:rPr>
          <w:rFonts w:ascii="Calibri" w:hAnsi="Calibri" w:cs="Calibri"/>
          <w:color w:val="365F91"/>
          <w:sz w:val="28"/>
          <w:szCs w:val="28"/>
        </w:rPr>
        <w:t>de la vivienda</w:t>
      </w:r>
      <w:r w:rsidRPr="003B2FE4">
        <w:rPr>
          <w:rFonts w:ascii="Calibri" w:hAnsi="Calibri" w:cs="Calibri"/>
          <w:color w:val="365F91"/>
          <w:sz w:val="28"/>
          <w:szCs w:val="28"/>
        </w:rPr>
        <w:t>:</w:t>
      </w:r>
    </w:p>
    <w:p w14:paraId="1044E378" w14:textId="4FED79A8" w:rsidR="00E63FF8" w:rsidRPr="003B2FE4" w:rsidRDefault="00F2449A" w:rsidP="00A80979">
      <w:pPr>
        <w:rPr>
          <w:rFonts w:ascii="Calibri" w:hAnsi="Calibri" w:cs="Calibri"/>
          <w:color w:val="365F91"/>
          <w:sz w:val="28"/>
          <w:szCs w:val="28"/>
        </w:rPr>
      </w:pPr>
      <w:proofErr w:type="spellStart"/>
      <w:r w:rsidRPr="003B2FE4">
        <w:rPr>
          <w:rFonts w:ascii="Calibri" w:hAnsi="Calibri" w:cs="Calibri"/>
          <w:color w:val="365F91"/>
          <w:sz w:val="28"/>
          <w:szCs w:val="28"/>
        </w:rPr>
        <w:t>xxxxxxxxxxxxxx</w:t>
      </w:r>
      <w:proofErr w:type="spellEnd"/>
      <w:r w:rsidR="00473B3A" w:rsidRPr="003B2FE4">
        <w:rPr>
          <w:rFonts w:ascii="Calibri" w:hAnsi="Calibri" w:cs="Calibri"/>
          <w:color w:val="365F91"/>
          <w:sz w:val="28"/>
          <w:szCs w:val="28"/>
        </w:rPr>
        <w:t xml:space="preserve">, </w:t>
      </w:r>
      <w:r w:rsidRPr="003B2FE4">
        <w:rPr>
          <w:rFonts w:ascii="Calibri" w:hAnsi="Calibri" w:cs="Calibri"/>
          <w:color w:val="365F91"/>
          <w:sz w:val="28"/>
          <w:szCs w:val="28"/>
        </w:rPr>
        <w:t>Nº x</w:t>
      </w:r>
      <w:r w:rsidR="00473B3A" w:rsidRPr="003B2FE4">
        <w:rPr>
          <w:rFonts w:ascii="Calibri" w:hAnsi="Calibri" w:cs="Calibri"/>
          <w:color w:val="365F91"/>
          <w:sz w:val="28"/>
          <w:szCs w:val="28"/>
        </w:rPr>
        <w:t xml:space="preserve">, </w:t>
      </w:r>
      <w:r w:rsidRPr="003B2FE4">
        <w:rPr>
          <w:rFonts w:ascii="Calibri" w:hAnsi="Calibri" w:cs="Calibri"/>
          <w:color w:val="365F91"/>
          <w:sz w:val="28"/>
          <w:szCs w:val="28"/>
        </w:rPr>
        <w:t>1</w:t>
      </w:r>
      <w:r w:rsidR="00473B3A" w:rsidRPr="003B2FE4">
        <w:rPr>
          <w:rFonts w:ascii="Calibri" w:hAnsi="Calibri" w:cs="Calibri"/>
          <w:color w:val="365F91"/>
          <w:sz w:val="28"/>
          <w:szCs w:val="28"/>
        </w:rPr>
        <w:t xml:space="preserve">º 1ª, </w:t>
      </w:r>
      <w:r w:rsidR="0046155B">
        <w:rPr>
          <w:rFonts w:ascii="Calibri" w:hAnsi="Calibri" w:cs="Calibri"/>
          <w:color w:val="365F91"/>
          <w:sz w:val="28"/>
          <w:szCs w:val="28"/>
        </w:rPr>
        <w:t>44x</w:t>
      </w:r>
      <w:r w:rsidRPr="003B2FE4">
        <w:rPr>
          <w:rFonts w:ascii="Calibri" w:hAnsi="Calibri" w:cs="Calibri"/>
          <w:color w:val="365F91"/>
          <w:sz w:val="28"/>
          <w:szCs w:val="28"/>
        </w:rPr>
        <w:t>xx</w:t>
      </w:r>
      <w:r w:rsidR="00473B3A" w:rsidRPr="003B2FE4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46155B">
        <w:rPr>
          <w:rFonts w:ascii="Calibri" w:hAnsi="Calibri" w:cs="Calibri"/>
          <w:color w:val="365F91"/>
          <w:sz w:val="28"/>
          <w:szCs w:val="28"/>
        </w:rPr>
        <w:t>Teruel</w:t>
      </w:r>
      <w:r w:rsidR="000318BE" w:rsidRPr="003B2FE4">
        <w:rPr>
          <w:rFonts w:ascii="Calibri" w:hAnsi="Calibri" w:cs="Calibri"/>
          <w:color w:val="365F91"/>
          <w:sz w:val="28"/>
          <w:szCs w:val="28"/>
        </w:rPr>
        <w:t>.</w:t>
      </w:r>
    </w:p>
    <w:p w14:paraId="7FBFBB5A" w14:textId="77777777" w:rsidR="00473B3A" w:rsidRPr="003B2FE4" w:rsidRDefault="00473B3A" w:rsidP="00A80979">
      <w:pPr>
        <w:rPr>
          <w:rFonts w:ascii="Calibri" w:hAnsi="Calibri" w:cs="Calibri"/>
          <w:color w:val="365F91"/>
          <w:sz w:val="28"/>
          <w:szCs w:val="28"/>
        </w:rPr>
      </w:pPr>
    </w:p>
    <w:p w14:paraId="1B73AAAC" w14:textId="567F39B9" w:rsidR="003C7D8D" w:rsidRPr="003B2FE4" w:rsidRDefault="003C7D8D" w:rsidP="00A80979">
      <w:pPr>
        <w:rPr>
          <w:rFonts w:ascii="Calibri" w:hAnsi="Calibri" w:cs="Calibri"/>
          <w:color w:val="365F91"/>
          <w:sz w:val="28"/>
          <w:szCs w:val="28"/>
        </w:rPr>
      </w:pPr>
      <w:r w:rsidRPr="003B2FE4">
        <w:rPr>
          <w:rFonts w:ascii="Calibri" w:hAnsi="Calibri" w:cs="Calibri"/>
          <w:color w:val="365F91"/>
          <w:sz w:val="28"/>
          <w:szCs w:val="28"/>
        </w:rPr>
        <w:t>Autor</w:t>
      </w:r>
      <w:r w:rsidR="003D3A46" w:rsidRPr="003B2FE4">
        <w:rPr>
          <w:rFonts w:ascii="Calibri" w:hAnsi="Calibri" w:cs="Calibri"/>
          <w:color w:val="365F91"/>
          <w:sz w:val="28"/>
          <w:szCs w:val="28"/>
        </w:rPr>
        <w:t xml:space="preserve"> de la memoria y representante</w:t>
      </w:r>
      <w:r w:rsidRPr="003B2FE4">
        <w:rPr>
          <w:rFonts w:ascii="Calibri" w:hAnsi="Calibri" w:cs="Calibri"/>
          <w:color w:val="365F91"/>
          <w:sz w:val="28"/>
          <w:szCs w:val="28"/>
        </w:rPr>
        <w:t>:</w:t>
      </w:r>
    </w:p>
    <w:p w14:paraId="3F674FAB" w14:textId="338BEFCC" w:rsidR="00602C81" w:rsidRPr="003B2FE4" w:rsidRDefault="00142B95" w:rsidP="00A80979">
      <w:pPr>
        <w:rPr>
          <w:rFonts w:ascii="Calibri" w:hAnsi="Calibri" w:cs="Calibri"/>
          <w:color w:val="365F91"/>
          <w:sz w:val="28"/>
          <w:szCs w:val="28"/>
        </w:rPr>
      </w:pPr>
      <w:proofErr w:type="spellStart"/>
      <w:r w:rsidRPr="003B2FE4">
        <w:rPr>
          <w:rFonts w:ascii="Calibri" w:hAnsi="Calibri" w:cs="Calibri"/>
          <w:color w:val="365F91"/>
          <w:sz w:val="28"/>
          <w:szCs w:val="28"/>
        </w:rPr>
        <w:t>xxxxxxxxxxxxxxxx</w:t>
      </w:r>
      <w:proofErr w:type="spellEnd"/>
      <w:r w:rsidR="00192F6C" w:rsidRPr="003B2FE4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02C81" w:rsidRPr="003B2FE4">
        <w:rPr>
          <w:rFonts w:ascii="Calibri" w:hAnsi="Calibri" w:cs="Calibri"/>
          <w:color w:val="365F91"/>
          <w:sz w:val="28"/>
          <w:szCs w:val="28"/>
        </w:rPr>
        <w:t>Colegiado COAT</w:t>
      </w:r>
      <w:r w:rsidR="0046155B">
        <w:rPr>
          <w:rFonts w:ascii="Calibri" w:hAnsi="Calibri" w:cs="Calibri"/>
          <w:color w:val="365F91"/>
          <w:sz w:val="28"/>
          <w:szCs w:val="28"/>
        </w:rPr>
        <w:t>TE</w:t>
      </w:r>
      <w:r w:rsidR="00602C81" w:rsidRPr="003B2FE4">
        <w:rPr>
          <w:rFonts w:ascii="Calibri" w:hAnsi="Calibri" w:cs="Calibri"/>
          <w:color w:val="365F91"/>
          <w:sz w:val="28"/>
          <w:szCs w:val="28"/>
        </w:rPr>
        <w:t xml:space="preserve">: </w:t>
      </w:r>
      <w:r w:rsidR="00F2449A" w:rsidRPr="003B2FE4">
        <w:rPr>
          <w:rFonts w:ascii="Calibri" w:hAnsi="Calibri" w:cs="Calibri"/>
          <w:color w:val="365F91"/>
          <w:sz w:val="28"/>
          <w:szCs w:val="28"/>
        </w:rPr>
        <w:t xml:space="preserve">nº </w:t>
      </w:r>
      <w:proofErr w:type="spellStart"/>
      <w:r w:rsidR="00F2449A" w:rsidRPr="003B2FE4">
        <w:rPr>
          <w:rFonts w:ascii="Calibri" w:hAnsi="Calibri" w:cs="Calibri"/>
          <w:color w:val="365F91"/>
          <w:sz w:val="28"/>
          <w:szCs w:val="28"/>
        </w:rPr>
        <w:t>xxxxx</w:t>
      </w:r>
      <w:proofErr w:type="spellEnd"/>
    </w:p>
    <w:p w14:paraId="79681C06" w14:textId="77777777" w:rsidR="0032570C" w:rsidRPr="003B2FE4" w:rsidRDefault="0032570C" w:rsidP="00A80979">
      <w:pPr>
        <w:rPr>
          <w:rFonts w:ascii="Calibri" w:hAnsi="Calibri" w:cs="Calibri"/>
          <w:color w:val="365F91"/>
          <w:sz w:val="28"/>
          <w:szCs w:val="28"/>
        </w:rPr>
      </w:pPr>
    </w:p>
    <w:p w14:paraId="2A080845" w14:textId="7325543E" w:rsidR="002416D5" w:rsidRPr="003B2FE4" w:rsidRDefault="0046155B" w:rsidP="00A80979">
      <w:pPr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TERUEL</w:t>
      </w:r>
      <w:r w:rsidR="005F39A5" w:rsidRPr="003B2FE4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F2449A" w:rsidRPr="003B2FE4">
        <w:rPr>
          <w:rFonts w:ascii="Calibri" w:hAnsi="Calibri" w:cs="Calibri"/>
          <w:color w:val="365F91"/>
          <w:sz w:val="28"/>
          <w:szCs w:val="28"/>
        </w:rPr>
        <w:t>julio</w:t>
      </w:r>
      <w:r w:rsidR="005F39A5" w:rsidRPr="003B2FE4">
        <w:rPr>
          <w:rFonts w:ascii="Calibri" w:hAnsi="Calibri" w:cs="Calibri"/>
          <w:color w:val="365F91"/>
          <w:sz w:val="28"/>
          <w:szCs w:val="28"/>
        </w:rPr>
        <w:t xml:space="preserve"> de 20</w:t>
      </w:r>
      <w:r w:rsidR="001C65B3" w:rsidRPr="003B2FE4">
        <w:rPr>
          <w:rFonts w:ascii="Calibri" w:hAnsi="Calibri" w:cs="Calibri"/>
          <w:color w:val="365F91"/>
          <w:sz w:val="28"/>
          <w:szCs w:val="28"/>
        </w:rPr>
        <w:t>22</w:t>
      </w:r>
    </w:p>
    <w:p w14:paraId="6703A95C" w14:textId="59FB7908" w:rsidR="002F541C" w:rsidRPr="00582B1B" w:rsidRDefault="00A80979" w:rsidP="00582B1B">
      <w:pPr>
        <w:pStyle w:val="Citadestacada"/>
        <w:ind w:left="0" w:right="-35"/>
        <w:rPr>
          <w:rFonts w:ascii="Calibri" w:hAnsi="Calibri" w:cs="Calibri"/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 w:rsidRPr="00370406">
        <w:rPr>
          <w:rStyle w:val="Ttulodellibro"/>
          <w:rFonts w:ascii="Calibri" w:hAnsi="Calibri" w:cs="Calibri"/>
          <w:color w:val="auto"/>
          <w:sz w:val="28"/>
          <w:szCs w:val="28"/>
        </w:rPr>
        <w:br w:type="page"/>
      </w:r>
      <w:r w:rsidR="005E4024" w:rsidRPr="00582B1B">
        <w:rPr>
          <w:rStyle w:val="Ttulodellibro"/>
          <w:rFonts w:ascii="Calibri" w:hAnsi="Calibri" w:cs="Calibri"/>
          <w:i w:val="0"/>
          <w:iCs w:val="0"/>
          <w:color w:val="auto"/>
          <w:sz w:val="28"/>
          <w:szCs w:val="28"/>
        </w:rPr>
        <w:lastRenderedPageBreak/>
        <w:t xml:space="preserve">ÍNDICE </w:t>
      </w:r>
      <w:r w:rsidR="003D3A46" w:rsidRPr="00582B1B">
        <w:rPr>
          <w:rStyle w:val="Ttulodellibro"/>
          <w:rFonts w:ascii="Calibri" w:hAnsi="Calibri" w:cs="Calibri"/>
          <w:i w:val="0"/>
          <w:iCs w:val="0"/>
          <w:color w:val="auto"/>
          <w:sz w:val="28"/>
          <w:szCs w:val="28"/>
        </w:rPr>
        <w:t>MEMORIA</w:t>
      </w:r>
      <w:r w:rsidR="005E4024" w:rsidRPr="00582B1B">
        <w:rPr>
          <w:rStyle w:val="Ttulodellibro"/>
          <w:rFonts w:ascii="Calibri" w:hAnsi="Calibri" w:cs="Calibri"/>
          <w:i w:val="0"/>
          <w:iCs w:val="0"/>
          <w:color w:val="auto"/>
          <w:sz w:val="28"/>
          <w:szCs w:val="28"/>
        </w:rPr>
        <w:t xml:space="preserve"> </w:t>
      </w:r>
      <w:r w:rsidR="00702D37" w:rsidRPr="00582B1B">
        <w:rPr>
          <w:rStyle w:val="Ttulodellibro"/>
          <w:rFonts w:ascii="Calibri" w:hAnsi="Calibri" w:cs="Calibri"/>
          <w:i w:val="0"/>
          <w:iCs w:val="0"/>
          <w:color w:val="auto"/>
          <w:sz w:val="28"/>
          <w:szCs w:val="28"/>
        </w:rPr>
        <w:t>JUSTIFICTATIVA</w:t>
      </w:r>
    </w:p>
    <w:bookmarkEnd w:id="0"/>
    <w:p w14:paraId="357077A9" w14:textId="5EBC9319" w:rsidR="00713A36" w:rsidRDefault="00CB34F7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r>
        <w:rPr>
          <w:rFonts w:ascii="Calibri" w:hAnsi="Calibri" w:cs="Calibri"/>
          <w:i/>
          <w:iCs/>
        </w:rPr>
        <w:fldChar w:fldCharType="begin"/>
      </w:r>
      <w:r>
        <w:rPr>
          <w:rFonts w:ascii="Calibri" w:hAnsi="Calibri" w:cs="Calibri"/>
          <w:i/>
          <w:iCs/>
        </w:rPr>
        <w:instrText xml:space="preserve"> TOC \o "1-3" \h \z \u </w:instrText>
      </w:r>
      <w:r>
        <w:rPr>
          <w:rFonts w:ascii="Calibri" w:hAnsi="Calibri" w:cs="Calibri"/>
          <w:i/>
          <w:iCs/>
        </w:rPr>
        <w:fldChar w:fldCharType="separate"/>
      </w:r>
      <w:hyperlink w:anchor="_Toc217376219" w:history="1">
        <w:r w:rsidR="00713A36">
          <w:rPr>
            <w:rStyle w:val="Hipervnculo"/>
            <w:rFonts w:ascii="Calibri" w:hAnsi="Calibri" w:cs="Calibri"/>
            <w:noProof/>
          </w:rPr>
          <w:t>1.</w:t>
        </w:r>
        <w:r w:rsidR="00713A36">
          <w:rPr>
            <w:rFonts w:ascii="Calibri" w:hAnsi="Calibri" w:cs="Calibri"/>
            <w:noProof/>
            <w:kern w:val="2"/>
          </w:rPr>
          <w:tab/>
        </w:r>
        <w:r w:rsidR="00713A36">
          <w:rPr>
            <w:rStyle w:val="Hipervnculo"/>
            <w:rFonts w:ascii="Calibri" w:hAnsi="Calibri" w:cs="Calibri"/>
            <w:noProof/>
          </w:rPr>
          <w:t>IDENTIFICACIÓN Y ANTECEDENTES.</w:t>
        </w:r>
        <w:r w:rsidR="00713A36">
          <w:rPr>
            <w:rFonts w:ascii="Calibri" w:hAnsi="Calibri" w:cs="Calibri"/>
            <w:noProof/>
            <w:webHidden/>
          </w:rPr>
          <w:tab/>
        </w:r>
        <w:r w:rsidR="00713A36">
          <w:rPr>
            <w:rFonts w:ascii="Calibri" w:hAnsi="Calibri" w:cs="Calibri"/>
            <w:noProof/>
            <w:webHidden/>
          </w:rPr>
          <w:fldChar w:fldCharType="begin"/>
        </w:r>
        <w:r w:rsidR="00713A36">
          <w:rPr>
            <w:rFonts w:ascii="Calibri" w:hAnsi="Calibri" w:cs="Calibri"/>
            <w:noProof/>
            <w:webHidden/>
          </w:rPr>
          <w:instrText xml:space="preserve"> PAGEREF _Toc217376219 \h </w:instrText>
        </w:r>
        <w:r w:rsidR="00713A36">
          <w:rPr>
            <w:rFonts w:ascii="Calibri" w:hAnsi="Calibri" w:cs="Calibri"/>
            <w:noProof/>
            <w:webHidden/>
          </w:rPr>
        </w:r>
        <w:r w:rsidR="00713A36"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2</w:t>
        </w:r>
        <w:r w:rsidR="00713A36">
          <w:rPr>
            <w:rFonts w:ascii="Calibri" w:hAnsi="Calibri" w:cs="Calibri"/>
            <w:noProof/>
            <w:webHidden/>
          </w:rPr>
          <w:fldChar w:fldCharType="end"/>
        </w:r>
      </w:hyperlink>
    </w:p>
    <w:p w14:paraId="36AB6F6D" w14:textId="30159E9F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0" w:history="1">
        <w:r>
          <w:rPr>
            <w:rStyle w:val="Hipervnculo"/>
            <w:rFonts w:ascii="Calibri" w:hAnsi="Calibri" w:cs="Calibri"/>
            <w:noProof/>
          </w:rPr>
          <w:t>2.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DESCRIPCIÓN DE LA ACTUACIÓN SOBRE LA QUE SE SOLICITA LA AYUDA.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_Toc217376220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4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69DE8B0D" w14:textId="7F318A3B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1" w:history="1">
        <w:r>
          <w:rPr>
            <w:rStyle w:val="Hipervnculo"/>
            <w:rFonts w:ascii="Calibri" w:hAnsi="Calibri" w:cs="Calibri"/>
            <w:noProof/>
          </w:rPr>
          <w:t>3.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CUMPLIMIENTO CON LOS CRITERIOS DE LA ORDEN VMV/1018/2022. CARACTERÍSTICAS TÉCNICAS DE LAS CARPINTERÍAS.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_Toc217376221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6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1989657D" w14:textId="14672F2D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2" w:history="1">
        <w:r>
          <w:rPr>
            <w:rStyle w:val="Hipervnculo"/>
            <w:rFonts w:ascii="Calibri" w:hAnsi="Calibri" w:cs="Calibri"/>
            <w:noProof/>
          </w:rPr>
          <w:t>4.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PLAZO DE EJECUCIÓN DE LA ACTUACIÓN.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_Toc217376222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8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4707383D" w14:textId="1B7C5901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3" w:history="1">
        <w:r>
          <w:rPr>
            <w:rStyle w:val="Hipervnculo"/>
            <w:rFonts w:ascii="Calibri" w:hAnsi="Calibri" w:cs="Calibri"/>
            <w:noProof/>
          </w:rPr>
          <w:t>5.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PRESUPUESTO DESGLOSADO POR ÁMBITOS DE ACTUACIÓN Y CAPÍTULOS.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_Toc217376223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8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7B054F1A" w14:textId="20679FA6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4" w:history="1">
        <w:r>
          <w:rPr>
            <w:rStyle w:val="Hipervnculo"/>
            <w:rFonts w:ascii="Calibri" w:hAnsi="Calibri" w:cs="Calibri"/>
            <w:noProof/>
          </w:rPr>
          <w:t>6.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RESUMEN DE GASTOS SUBVENCIONABLES Y CÁLCULO DE LA SUBVENCIÓN.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_Toc217376224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9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15B89B93" w14:textId="23726E01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5" w:history="1">
        <w:r>
          <w:rPr>
            <w:rStyle w:val="Hipervnculo"/>
            <w:rFonts w:ascii="Calibri" w:hAnsi="Calibri" w:cs="Calibri"/>
            <w:noProof/>
          </w:rPr>
          <w:t>7.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REPORTAJE FOTOGRÁFICO DE LA ZONA QUE SE INTERVIENE.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_Toc217376225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10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66350515" w14:textId="3C3878F4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6" w:history="1">
        <w:r>
          <w:rPr>
            <w:rStyle w:val="Hipervnculo"/>
            <w:rFonts w:ascii="Calibri" w:hAnsi="Calibri" w:cs="Calibri"/>
            <w:noProof/>
          </w:rPr>
          <w:t>8.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CEE PREVIO Y SOLICITUD DE REGISTRO.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_Toc217376226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15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1B10D6B1" w14:textId="5415EAD6" w:rsidR="00713A36" w:rsidRDefault="00713A36" w:rsidP="00FE5937">
      <w:pPr>
        <w:pStyle w:val="TDC1"/>
        <w:tabs>
          <w:tab w:val="left" w:pos="48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7" w:history="1">
        <w:r>
          <w:rPr>
            <w:rStyle w:val="Hipervnculo"/>
            <w:rFonts w:ascii="Calibri" w:hAnsi="Calibri" w:cs="Calibri"/>
            <w:noProof/>
          </w:rPr>
          <w:t>9.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CEE FINAL.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_Toc217376227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16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7008F287" w14:textId="6EDCF855" w:rsidR="00713A36" w:rsidRDefault="00713A36" w:rsidP="00FE5937">
      <w:pPr>
        <w:pStyle w:val="TDC1"/>
        <w:tabs>
          <w:tab w:val="left" w:pos="72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8" w:history="1">
        <w:r>
          <w:rPr>
            <w:rStyle w:val="Hipervnculo"/>
            <w:rFonts w:ascii="Calibri" w:hAnsi="Calibri" w:cs="Calibri"/>
            <w:noProof/>
          </w:rPr>
          <w:t>10.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RELACIÓN DE FACTURAS ACREDITATIVAS DEL IMPORTE SOLICITADO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_Toc217376228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17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224D2805" w14:textId="79DAF1B8" w:rsidR="00713A36" w:rsidRDefault="00713A36" w:rsidP="00FE5937">
      <w:pPr>
        <w:pStyle w:val="TDC1"/>
        <w:tabs>
          <w:tab w:val="left" w:pos="72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29" w:history="1">
        <w:r>
          <w:rPr>
            <w:rStyle w:val="Hipervnculo"/>
            <w:rFonts w:ascii="Calibri" w:hAnsi="Calibri" w:cs="Calibri"/>
            <w:noProof/>
          </w:rPr>
          <w:t>11.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CERTIFICADO FINAL DE OBRA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_Toc217376229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17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05050EC7" w14:textId="1FBCCF50" w:rsidR="00713A36" w:rsidRDefault="00713A36" w:rsidP="00FE5937">
      <w:pPr>
        <w:pStyle w:val="TDC1"/>
        <w:tabs>
          <w:tab w:val="left" w:pos="720"/>
          <w:tab w:val="right" w:leader="dot" w:pos="9736"/>
        </w:tabs>
        <w:spacing w:line="276" w:lineRule="auto"/>
        <w:rPr>
          <w:rFonts w:ascii="Calibri" w:hAnsi="Calibri" w:cs="Calibri"/>
          <w:noProof/>
          <w:kern w:val="2"/>
        </w:rPr>
      </w:pPr>
      <w:hyperlink w:anchor="_Toc217376230" w:history="1">
        <w:r>
          <w:rPr>
            <w:rStyle w:val="Hipervnculo"/>
            <w:rFonts w:ascii="Calibri" w:hAnsi="Calibri" w:cs="Calibri"/>
            <w:noProof/>
          </w:rPr>
          <w:t>12.</w:t>
        </w:r>
        <w:r>
          <w:rPr>
            <w:rFonts w:ascii="Calibri" w:hAnsi="Calibri" w:cs="Calibri"/>
            <w:noProof/>
            <w:kern w:val="2"/>
          </w:rPr>
          <w:tab/>
        </w:r>
        <w:r>
          <w:rPr>
            <w:rStyle w:val="Hipervnculo"/>
            <w:rFonts w:ascii="Calibri" w:hAnsi="Calibri" w:cs="Calibri"/>
            <w:noProof/>
          </w:rPr>
          <w:t>RESUMEN Y CONCLUSIONES.</w:t>
        </w:r>
        <w:r>
          <w:rPr>
            <w:rFonts w:ascii="Calibri" w:hAnsi="Calibri" w:cs="Calibri"/>
            <w:noProof/>
            <w:webHidden/>
          </w:rPr>
          <w:tab/>
        </w:r>
        <w:r>
          <w:rPr>
            <w:rFonts w:ascii="Calibri" w:hAnsi="Calibri" w:cs="Calibri"/>
            <w:noProof/>
            <w:webHidden/>
          </w:rPr>
          <w:fldChar w:fldCharType="begin"/>
        </w:r>
        <w:r>
          <w:rPr>
            <w:rFonts w:ascii="Calibri" w:hAnsi="Calibri" w:cs="Calibri"/>
            <w:noProof/>
            <w:webHidden/>
          </w:rPr>
          <w:instrText xml:space="preserve"> PAGEREF _Toc217376230 \h </w:instrText>
        </w:r>
        <w:r>
          <w:rPr>
            <w:rFonts w:ascii="Calibri" w:hAnsi="Calibri" w:cs="Calibri"/>
            <w:noProof/>
            <w:webHidden/>
          </w:rPr>
        </w:r>
        <w:r>
          <w:rPr>
            <w:rFonts w:ascii="Calibri" w:hAnsi="Calibri" w:cs="Calibri"/>
            <w:noProof/>
            <w:webHidden/>
          </w:rPr>
          <w:fldChar w:fldCharType="separate"/>
        </w:r>
        <w:r w:rsidR="00712CAB">
          <w:rPr>
            <w:rFonts w:ascii="Calibri" w:hAnsi="Calibri" w:cs="Calibri"/>
            <w:noProof/>
            <w:webHidden/>
          </w:rPr>
          <w:t>18</w:t>
        </w:r>
        <w:r>
          <w:rPr>
            <w:rFonts w:ascii="Calibri" w:hAnsi="Calibri" w:cs="Calibri"/>
            <w:noProof/>
            <w:webHidden/>
          </w:rPr>
          <w:fldChar w:fldCharType="end"/>
        </w:r>
      </w:hyperlink>
    </w:p>
    <w:p w14:paraId="6836217D" w14:textId="2E149C4B" w:rsidR="00CB34F7" w:rsidRPr="00370406" w:rsidRDefault="00CB34F7" w:rsidP="00FE5937">
      <w:pPr>
        <w:pStyle w:val="Prrafodelista"/>
        <w:spacing w:line="276" w:lineRule="auto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fldChar w:fldCharType="end"/>
      </w:r>
    </w:p>
    <w:p w14:paraId="4F38C7BA" w14:textId="77777777" w:rsidR="00487587" w:rsidRPr="00370406" w:rsidRDefault="00CB34F7" w:rsidP="00CB34F7">
      <w:pPr>
        <w:pStyle w:val="Prrafodelista"/>
        <w:rPr>
          <w:rFonts w:ascii="Calibri" w:eastAsia="Arial Unicode MS" w:hAnsi="Calibri" w:cs="Calibri"/>
          <w:lang w:val="es-ES"/>
        </w:rPr>
      </w:pPr>
      <w:r w:rsidRPr="00370406">
        <w:rPr>
          <w:rFonts w:ascii="Calibri" w:hAnsi="Calibri" w:cs="Calibri"/>
          <w:b/>
          <w:bCs/>
          <w:i/>
          <w:iCs/>
        </w:rPr>
        <w:br w:type="page"/>
      </w:r>
    </w:p>
    <w:p w14:paraId="22CFA161" w14:textId="77777777" w:rsidR="0057518B" w:rsidRPr="00370406" w:rsidRDefault="001D5A36" w:rsidP="003619AC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bookmarkStart w:id="1" w:name="_Toc321156636"/>
      <w:bookmarkStart w:id="2" w:name="_Toc217376219"/>
      <w:r w:rsidRPr="00370406">
        <w:rPr>
          <w:rFonts w:cs="Calibri"/>
          <w:u w:val="single"/>
        </w:rPr>
        <w:t>IDENTIFICACIÓN</w:t>
      </w:r>
      <w:r w:rsidR="002A31AA" w:rsidRPr="00370406">
        <w:rPr>
          <w:rFonts w:cs="Calibri"/>
          <w:u w:val="single"/>
        </w:rPr>
        <w:t xml:space="preserve"> Y ANTECEDENTES</w:t>
      </w:r>
      <w:r w:rsidR="0057518B" w:rsidRPr="00370406">
        <w:rPr>
          <w:rFonts w:cs="Calibri"/>
          <w:u w:val="single"/>
        </w:rPr>
        <w:t>.</w:t>
      </w:r>
      <w:bookmarkEnd w:id="1"/>
      <w:bookmarkEnd w:id="2"/>
    </w:p>
    <w:p w14:paraId="126ED8E3" w14:textId="486426BB" w:rsidR="003A609D" w:rsidRPr="00370406" w:rsidRDefault="000E63F1" w:rsidP="000E63F1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bookmarkStart w:id="3" w:name="_Toc308015148"/>
      <w:r w:rsidRPr="00370406">
        <w:rPr>
          <w:rFonts w:ascii="Calibri" w:hAnsi="Calibri" w:cs="Calibri"/>
          <w:sz w:val="23"/>
          <w:szCs w:val="23"/>
        </w:rPr>
        <w:t>Se redacta en el presente documento la memoria justificativa para la subvención de</w:t>
      </w:r>
      <w:r w:rsidR="00B258DE" w:rsidRPr="00370406">
        <w:rPr>
          <w:rFonts w:ascii="Calibri" w:hAnsi="Calibri" w:cs="Calibri"/>
          <w:sz w:val="23"/>
          <w:szCs w:val="23"/>
        </w:rPr>
        <w:t>l Gobierno de Aragón</w:t>
      </w:r>
      <w:r w:rsidRPr="00370406">
        <w:rPr>
          <w:rFonts w:ascii="Calibri" w:hAnsi="Calibri" w:cs="Calibri"/>
          <w:sz w:val="23"/>
          <w:szCs w:val="23"/>
        </w:rPr>
        <w:t>, según Orden VMV/1018/2022, de 4 de julio, por la que se convocan subvenciones en materia de rehabilitación residencial y vivienda social del Plan de Recuperación, Transformación y Resiliencia regulados en el Real Decreto 853/2021, de 5 de octubre.</w:t>
      </w:r>
    </w:p>
    <w:p w14:paraId="702954C9" w14:textId="6783A94D" w:rsidR="00006B38" w:rsidRPr="00370406" w:rsidRDefault="00006B38" w:rsidP="000E63F1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En concreto se describe la sustitución de cinco ventanas en una vivienda individual ubicada en un edificio residencial colectivo con señalamiento urbano en calle </w:t>
      </w:r>
      <w:r w:rsidR="00F2449A" w:rsidRPr="00370406">
        <w:rPr>
          <w:rFonts w:ascii="Calibri" w:hAnsi="Calibri" w:cs="Calibri"/>
          <w:sz w:val="23"/>
          <w:szCs w:val="23"/>
        </w:rPr>
        <w:t>XXXXXXXXXXXX</w:t>
      </w:r>
      <w:r w:rsidRPr="00370406">
        <w:rPr>
          <w:rFonts w:ascii="Calibri" w:hAnsi="Calibri" w:cs="Calibri"/>
          <w:sz w:val="23"/>
          <w:szCs w:val="23"/>
        </w:rPr>
        <w:t xml:space="preserve">, nº </w:t>
      </w:r>
      <w:r w:rsidR="00F2449A" w:rsidRPr="00370406">
        <w:rPr>
          <w:rFonts w:ascii="Calibri" w:hAnsi="Calibri" w:cs="Calibri"/>
          <w:sz w:val="23"/>
          <w:szCs w:val="23"/>
        </w:rPr>
        <w:t>X</w:t>
      </w:r>
      <w:r w:rsidRPr="00370406">
        <w:rPr>
          <w:rFonts w:ascii="Calibri" w:hAnsi="Calibri" w:cs="Calibri"/>
          <w:sz w:val="23"/>
          <w:szCs w:val="23"/>
        </w:rPr>
        <w:t xml:space="preserve"> del municipio de </w:t>
      </w:r>
      <w:r w:rsidR="001E0EB3">
        <w:rPr>
          <w:rFonts w:ascii="Calibri" w:hAnsi="Calibri" w:cs="Calibri"/>
          <w:sz w:val="23"/>
          <w:szCs w:val="23"/>
        </w:rPr>
        <w:t>Teruel</w:t>
      </w:r>
      <w:r w:rsidRPr="00370406">
        <w:rPr>
          <w:rFonts w:ascii="Calibri" w:hAnsi="Calibri" w:cs="Calibri"/>
          <w:sz w:val="23"/>
          <w:szCs w:val="23"/>
        </w:rPr>
        <w:t>.</w:t>
      </w:r>
      <w:r w:rsidR="002A7A48" w:rsidRPr="00370406">
        <w:rPr>
          <w:rFonts w:ascii="Calibri" w:hAnsi="Calibri" w:cs="Calibri"/>
          <w:sz w:val="23"/>
          <w:szCs w:val="23"/>
        </w:rPr>
        <w:t xml:space="preserve"> Esta vivienda posee la siguiente referencia catastral: </w:t>
      </w:r>
      <w:r w:rsidR="002A7A48" w:rsidRPr="001E0EB3">
        <w:rPr>
          <w:rFonts w:ascii="Calibri" w:hAnsi="Calibri" w:cs="Calibri"/>
          <w:sz w:val="23"/>
          <w:szCs w:val="23"/>
          <w:highlight w:val="yellow"/>
        </w:rPr>
        <w:t>3426501XM71</w:t>
      </w:r>
      <w:r w:rsidR="00B967A4" w:rsidRPr="001E0EB3">
        <w:rPr>
          <w:rFonts w:ascii="Calibri" w:hAnsi="Calibri" w:cs="Calibri"/>
          <w:sz w:val="23"/>
          <w:szCs w:val="23"/>
          <w:highlight w:val="yellow"/>
        </w:rPr>
        <w:t>4</w:t>
      </w:r>
      <w:r w:rsidR="002A7A48" w:rsidRPr="001E0EB3">
        <w:rPr>
          <w:rFonts w:ascii="Calibri" w:hAnsi="Calibri" w:cs="Calibri"/>
          <w:sz w:val="23"/>
          <w:szCs w:val="23"/>
          <w:highlight w:val="yellow"/>
        </w:rPr>
        <w:t>2G017</w:t>
      </w:r>
      <w:r w:rsidR="00B967A4" w:rsidRPr="001E0EB3">
        <w:rPr>
          <w:rFonts w:ascii="Calibri" w:hAnsi="Calibri" w:cs="Calibri"/>
          <w:sz w:val="23"/>
          <w:szCs w:val="23"/>
          <w:highlight w:val="yellow"/>
        </w:rPr>
        <w:t>1</w:t>
      </w:r>
      <w:r w:rsidR="002A7A48" w:rsidRPr="001E0EB3">
        <w:rPr>
          <w:rFonts w:ascii="Calibri" w:hAnsi="Calibri" w:cs="Calibri"/>
          <w:sz w:val="23"/>
          <w:szCs w:val="23"/>
          <w:highlight w:val="yellow"/>
        </w:rPr>
        <w:t>UF</w:t>
      </w:r>
      <w:r w:rsidR="002A7A48" w:rsidRPr="00370406">
        <w:rPr>
          <w:rFonts w:ascii="Calibri" w:hAnsi="Calibri" w:cs="Calibri"/>
          <w:sz w:val="23"/>
          <w:szCs w:val="23"/>
        </w:rPr>
        <w:t>.</w:t>
      </w:r>
    </w:p>
    <w:p w14:paraId="38E4EA7B" w14:textId="3FF52AF8" w:rsidR="00006B38" w:rsidRPr="00370406" w:rsidRDefault="00006B38" w:rsidP="000E63F1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Esta petición de ayuda a la rehabilitación se enmarca dentro del </w:t>
      </w:r>
      <w:r w:rsidR="002A2AC7" w:rsidRPr="00370406">
        <w:rPr>
          <w:rFonts w:ascii="Calibri" w:hAnsi="Calibri" w:cs="Calibri"/>
          <w:sz w:val="23"/>
          <w:szCs w:val="23"/>
        </w:rPr>
        <w:t>Programa de ayuda a las actuaciones de mejora de la eficiencia energética en viviendas (P4), que tiene por la financiación de actuaciones u obras de mejora de la eficiencia energética en las viviendas, ya sean unifamiliares o pertenecientes a edificios plurifamiliares.</w:t>
      </w:r>
    </w:p>
    <w:p w14:paraId="24E841D9" w14:textId="1AD6B862" w:rsidR="002A2AC7" w:rsidRPr="00370406" w:rsidRDefault="002A2AC7" w:rsidP="000E63F1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Según el texto de la Orden podrán ser beneficiarios “</w:t>
      </w:r>
      <w:r w:rsidRPr="00370406">
        <w:rPr>
          <w:rFonts w:ascii="Calibri" w:hAnsi="Calibri" w:cs="Calibri"/>
          <w:i/>
          <w:iCs/>
          <w:sz w:val="23"/>
          <w:szCs w:val="23"/>
        </w:rPr>
        <w:t xml:space="preserve">los propietarios, usufructuarios o arrendatarios de viviendas, bien sean personas físicas o bien tengan personalidad jurídica de naturaleza privada o pública”. </w:t>
      </w:r>
      <w:r w:rsidRPr="00370406">
        <w:rPr>
          <w:rFonts w:ascii="Calibri" w:hAnsi="Calibri" w:cs="Calibri"/>
          <w:sz w:val="23"/>
          <w:szCs w:val="23"/>
        </w:rPr>
        <w:t>En este caso los beneficiarios son los propietarios de la vivienda.</w:t>
      </w:r>
    </w:p>
    <w:p w14:paraId="3A6C44E5" w14:textId="53D89EA7" w:rsidR="002A2AC7" w:rsidRPr="00370406" w:rsidRDefault="002A2AC7" w:rsidP="000E63F1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 adjunta una fotografía del estado general de la fachada del edificio.</w:t>
      </w:r>
    </w:p>
    <w:p w14:paraId="384B5B7D" w14:textId="710B01FE" w:rsidR="002A7A48" w:rsidRPr="00370406" w:rsidRDefault="002A7A48" w:rsidP="000E63F1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En el anexo II se adjunta la ficha catastral de la vivienda objeto de esta memoria.</w:t>
      </w:r>
    </w:p>
    <w:p w14:paraId="400EB3FC" w14:textId="19A82A8E" w:rsidR="000D03AF" w:rsidRPr="00370406" w:rsidRDefault="00953836" w:rsidP="000D03AF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  <w:r>
        <w:rPr>
          <w:rFonts w:ascii="Calibri" w:hAnsi="Calibri" w:cs="Calibri"/>
        </w:rPr>
        <w:lastRenderedPageBreak/>
        <w:pict w14:anchorId="5B90ABEF">
          <v:shape id="_x0000_i1027" type="#_x0000_t75" style="width:259.5pt;height:317.25pt">
            <v:imagedata r:id="rId8" o:title="" croptop="8436f" cropbottom="21246f"/>
          </v:shape>
        </w:pict>
      </w:r>
    </w:p>
    <w:p w14:paraId="4747CA2F" w14:textId="5F56D2AF" w:rsidR="000D03AF" w:rsidRPr="00370406" w:rsidRDefault="000D03AF" w:rsidP="000D03AF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>Fotografía 1. Panorámica general del edificio</w:t>
      </w:r>
    </w:p>
    <w:p w14:paraId="25058FD6" w14:textId="78E8126F" w:rsidR="000D03AF" w:rsidRPr="00370406" w:rsidRDefault="000D03AF" w:rsidP="00EB5A03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783FAD47" w14:textId="7A181FB6" w:rsidR="00977B5B" w:rsidRPr="00370406" w:rsidRDefault="003F0DC1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4" w:name="_Toc217376220"/>
      <w:r w:rsidR="00F31585" w:rsidRPr="00370406">
        <w:rPr>
          <w:rFonts w:cs="Calibri"/>
          <w:u w:val="single"/>
        </w:rPr>
        <w:lastRenderedPageBreak/>
        <w:t>DESCRIPCIÓN DE LA ACTUACIÓN SOBRE LA QUE SE SOLICITA LA AYUDA</w:t>
      </w:r>
      <w:r w:rsidR="00977B5B" w:rsidRPr="00370406">
        <w:rPr>
          <w:rFonts w:cs="Calibri"/>
          <w:u w:val="single"/>
        </w:rPr>
        <w:t>.</w:t>
      </w:r>
      <w:bookmarkEnd w:id="4"/>
    </w:p>
    <w:p w14:paraId="753FEDF8" w14:textId="612FB65F" w:rsidR="00924D16" w:rsidRPr="00370406" w:rsidRDefault="00984997" w:rsidP="00977B5B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Se trata de </w:t>
      </w:r>
      <w:r w:rsidR="00F2449A" w:rsidRPr="00370406">
        <w:rPr>
          <w:rFonts w:ascii="Calibri" w:hAnsi="Calibri" w:cs="Calibri"/>
          <w:sz w:val="23"/>
          <w:szCs w:val="23"/>
        </w:rPr>
        <w:t>una sustitución</w:t>
      </w:r>
      <w:r w:rsidRPr="00370406">
        <w:rPr>
          <w:rFonts w:ascii="Calibri" w:hAnsi="Calibri" w:cs="Calibri"/>
          <w:sz w:val="23"/>
          <w:szCs w:val="23"/>
        </w:rPr>
        <w:t xml:space="preserve"> de ventanas en una vivienda individual de un bloque de residencial colectivo</w:t>
      </w:r>
      <w:r w:rsidR="00924D16" w:rsidRPr="00370406">
        <w:rPr>
          <w:rFonts w:ascii="Calibri" w:hAnsi="Calibri" w:cs="Calibri"/>
          <w:sz w:val="23"/>
          <w:szCs w:val="23"/>
        </w:rPr>
        <w:t>.</w:t>
      </w:r>
    </w:p>
    <w:p w14:paraId="25244FEF" w14:textId="2170E8F3" w:rsidR="00977EA7" w:rsidRPr="00370406" w:rsidRDefault="00977EA7" w:rsidP="00977B5B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La actuación, que se realizó el pasado 1 de junio de 2022</w:t>
      </w:r>
      <w:r w:rsidR="00A2213E" w:rsidRPr="00370406">
        <w:rPr>
          <w:rFonts w:ascii="Calibri" w:hAnsi="Calibri" w:cs="Calibri"/>
          <w:sz w:val="23"/>
          <w:szCs w:val="23"/>
        </w:rPr>
        <w:t>, consistió en las siguientes operaciones:</w:t>
      </w:r>
    </w:p>
    <w:p w14:paraId="0AA37871" w14:textId="4905D367" w:rsidR="00E0032E" w:rsidRPr="00370406" w:rsidRDefault="00A2213E" w:rsidP="00A2213E">
      <w:pPr>
        <w:numPr>
          <w:ilvl w:val="0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Retirada de una carpintería exterior de </w:t>
      </w:r>
      <w:r w:rsidR="00410517" w:rsidRPr="00370406">
        <w:rPr>
          <w:rFonts w:ascii="Calibri" w:hAnsi="Calibri" w:cs="Calibri"/>
          <w:sz w:val="23"/>
          <w:szCs w:val="23"/>
        </w:rPr>
        <w:t xml:space="preserve">marco de </w:t>
      </w:r>
      <w:r w:rsidRPr="00370406">
        <w:rPr>
          <w:rFonts w:ascii="Calibri" w:hAnsi="Calibri" w:cs="Calibri"/>
          <w:sz w:val="23"/>
          <w:szCs w:val="23"/>
        </w:rPr>
        <w:t>madera</w:t>
      </w:r>
      <w:r w:rsidR="0050263A" w:rsidRPr="00370406">
        <w:rPr>
          <w:rFonts w:ascii="Calibri" w:hAnsi="Calibri" w:cs="Calibri"/>
          <w:sz w:val="23"/>
          <w:szCs w:val="23"/>
        </w:rPr>
        <w:t xml:space="preserve"> con vidrio simple</w:t>
      </w:r>
      <w:r w:rsidRPr="00370406">
        <w:rPr>
          <w:rFonts w:ascii="Calibri" w:hAnsi="Calibri" w:cs="Calibri"/>
          <w:sz w:val="23"/>
          <w:szCs w:val="23"/>
        </w:rPr>
        <w:t xml:space="preserve"> de dimensiones </w:t>
      </w:r>
      <w:r w:rsidR="009F688F" w:rsidRPr="00370406">
        <w:rPr>
          <w:rFonts w:ascii="Calibri" w:hAnsi="Calibri" w:cs="Calibri"/>
          <w:sz w:val="23"/>
          <w:szCs w:val="23"/>
        </w:rPr>
        <w:t>1,36x2,35</w:t>
      </w:r>
      <w:r w:rsidRPr="00370406">
        <w:rPr>
          <w:rFonts w:ascii="Calibri" w:hAnsi="Calibri" w:cs="Calibri"/>
          <w:sz w:val="23"/>
          <w:szCs w:val="23"/>
        </w:rPr>
        <w:t xml:space="preserve"> para la estancia de salón-comedor y la posterior instalación de otra carpintería de dimensiones idénticas</w:t>
      </w:r>
      <w:r w:rsidR="00030D7A" w:rsidRPr="00370406">
        <w:rPr>
          <w:rFonts w:ascii="Calibri" w:hAnsi="Calibri" w:cs="Calibri"/>
          <w:sz w:val="23"/>
          <w:szCs w:val="23"/>
        </w:rPr>
        <w:t xml:space="preserve">, marca </w:t>
      </w:r>
      <w:proofErr w:type="spellStart"/>
      <w:r w:rsidR="00030D7A" w:rsidRPr="00370406">
        <w:rPr>
          <w:rFonts w:ascii="Calibri" w:hAnsi="Calibri" w:cs="Calibri"/>
          <w:sz w:val="23"/>
          <w:szCs w:val="23"/>
        </w:rPr>
        <w:t>xxxx</w:t>
      </w:r>
      <w:proofErr w:type="spellEnd"/>
      <w:r w:rsidR="00030D7A" w:rsidRPr="00370406">
        <w:rPr>
          <w:rFonts w:ascii="Calibri" w:hAnsi="Calibri" w:cs="Calibri"/>
          <w:sz w:val="23"/>
          <w:szCs w:val="23"/>
        </w:rPr>
        <w:t xml:space="preserve">, modelo </w:t>
      </w:r>
      <w:proofErr w:type="spellStart"/>
      <w:r w:rsidR="00030D7A" w:rsidRPr="00370406">
        <w:rPr>
          <w:rFonts w:ascii="Calibri" w:hAnsi="Calibri" w:cs="Calibri"/>
          <w:sz w:val="23"/>
          <w:szCs w:val="23"/>
        </w:rPr>
        <w:t>xxxxx</w:t>
      </w:r>
      <w:proofErr w:type="spellEnd"/>
      <w:r w:rsidR="00030D7A" w:rsidRPr="00370406">
        <w:rPr>
          <w:rFonts w:ascii="Calibri" w:hAnsi="Calibri" w:cs="Calibri"/>
          <w:sz w:val="23"/>
          <w:szCs w:val="23"/>
        </w:rPr>
        <w:t>,</w:t>
      </w:r>
      <w:r w:rsidRPr="00370406">
        <w:rPr>
          <w:rFonts w:ascii="Calibri" w:hAnsi="Calibri" w:cs="Calibri"/>
          <w:sz w:val="23"/>
          <w:szCs w:val="23"/>
        </w:rPr>
        <w:t xml:space="preserve"> con m</w:t>
      </w:r>
      <w:r w:rsidR="006F717E" w:rsidRPr="00370406">
        <w:rPr>
          <w:rFonts w:ascii="Calibri" w:hAnsi="Calibri" w:cs="Calibri"/>
          <w:sz w:val="23"/>
          <w:szCs w:val="23"/>
        </w:rPr>
        <w:t xml:space="preserve">arco de PVC y </w:t>
      </w:r>
      <w:r w:rsidR="009F688F" w:rsidRPr="00370406">
        <w:rPr>
          <w:rFonts w:ascii="Calibri" w:hAnsi="Calibri" w:cs="Calibri"/>
          <w:sz w:val="23"/>
          <w:szCs w:val="23"/>
        </w:rPr>
        <w:t>triple</w:t>
      </w:r>
      <w:r w:rsidR="00B258DE" w:rsidRPr="00370406">
        <w:rPr>
          <w:rFonts w:ascii="Calibri" w:hAnsi="Calibri" w:cs="Calibri"/>
          <w:sz w:val="23"/>
          <w:szCs w:val="23"/>
        </w:rPr>
        <w:t xml:space="preserve"> vidrio, configuración </w:t>
      </w:r>
      <w:r w:rsidR="009F688F" w:rsidRPr="00370406">
        <w:rPr>
          <w:rFonts w:ascii="Calibri" w:hAnsi="Calibri" w:cs="Calibri"/>
          <w:sz w:val="23"/>
          <w:szCs w:val="23"/>
        </w:rPr>
        <w:t>4+14+6+12+4</w:t>
      </w:r>
      <w:r w:rsidR="0050263A" w:rsidRPr="00370406">
        <w:rPr>
          <w:rFonts w:ascii="Calibri" w:hAnsi="Calibri" w:cs="Calibri"/>
          <w:sz w:val="23"/>
          <w:szCs w:val="23"/>
        </w:rPr>
        <w:t>, con control solar y bajo emisivo</w:t>
      </w:r>
      <w:r w:rsidR="00E0032E" w:rsidRPr="00370406">
        <w:rPr>
          <w:rFonts w:ascii="Calibri" w:hAnsi="Calibri" w:cs="Calibri"/>
          <w:sz w:val="23"/>
          <w:szCs w:val="23"/>
        </w:rPr>
        <w:t>. (</w:t>
      </w:r>
      <w:proofErr w:type="spellStart"/>
      <w:r w:rsidR="00E0032E" w:rsidRPr="00370406">
        <w:rPr>
          <w:rFonts w:ascii="Calibri" w:hAnsi="Calibri" w:cs="Calibri"/>
          <w:sz w:val="23"/>
          <w:szCs w:val="23"/>
        </w:rPr>
        <w:t>Pos</w:t>
      </w:r>
      <w:proofErr w:type="spellEnd"/>
      <w:r w:rsidR="00E0032E" w:rsidRPr="00370406">
        <w:rPr>
          <w:rFonts w:ascii="Calibri" w:hAnsi="Calibri" w:cs="Calibri"/>
          <w:sz w:val="23"/>
          <w:szCs w:val="23"/>
        </w:rPr>
        <w:t>. 1)</w:t>
      </w:r>
      <w:r w:rsidR="008F4017" w:rsidRPr="00370406">
        <w:rPr>
          <w:rFonts w:ascii="Calibri" w:hAnsi="Calibri" w:cs="Calibri"/>
          <w:sz w:val="23"/>
          <w:szCs w:val="23"/>
        </w:rPr>
        <w:t xml:space="preserve">. </w:t>
      </w:r>
    </w:p>
    <w:p w14:paraId="1ADC0B1E" w14:textId="5F5CEAAB" w:rsidR="002E6BC6" w:rsidRPr="00370406" w:rsidRDefault="002E6BC6" w:rsidP="00E0032E">
      <w:pPr>
        <w:spacing w:after="120" w:line="360" w:lineRule="auto"/>
        <w:ind w:left="72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Las características técnicas de la ventana son las siguientes:</w:t>
      </w:r>
    </w:p>
    <w:p w14:paraId="20345853" w14:textId="212C020E" w:rsidR="00E0032E" w:rsidRPr="00370406" w:rsidRDefault="00E0032E" w:rsidP="00E0032E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Transmitancia térmica global de la ventana es Uw= 1,218 W/m2K</w:t>
      </w:r>
    </w:p>
    <w:p w14:paraId="305787E9" w14:textId="6F9DB671" w:rsidR="00E0032E" w:rsidRPr="00370406" w:rsidRDefault="00E0032E" w:rsidP="00E0032E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Uf=</w:t>
      </w:r>
      <w:r w:rsidR="0093004B" w:rsidRPr="00370406">
        <w:rPr>
          <w:rFonts w:ascii="Calibri" w:hAnsi="Calibri" w:cs="Calibri"/>
          <w:sz w:val="23"/>
          <w:szCs w:val="23"/>
        </w:rPr>
        <w:t>1,32</w:t>
      </w:r>
    </w:p>
    <w:p w14:paraId="47B02BF6" w14:textId="106CEDDD" w:rsidR="0093004B" w:rsidRPr="00370406" w:rsidRDefault="0093004B" w:rsidP="00E0032E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Ug=1,1</w:t>
      </w:r>
    </w:p>
    <w:p w14:paraId="3DEDDE79" w14:textId="1A7FAE60" w:rsidR="0093004B" w:rsidRPr="00370406" w:rsidRDefault="0093004B" w:rsidP="00E0032E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g=</w:t>
      </w:r>
      <w:r w:rsidR="0065339B" w:rsidRPr="00370406">
        <w:rPr>
          <w:rFonts w:ascii="Calibri" w:hAnsi="Calibri" w:cs="Calibri"/>
          <w:sz w:val="23"/>
          <w:szCs w:val="23"/>
        </w:rPr>
        <w:t>0,398</w:t>
      </w:r>
    </w:p>
    <w:p w14:paraId="57C216A8" w14:textId="77777777" w:rsidR="004A3BF4" w:rsidRPr="00370406" w:rsidRDefault="004A3BF4" w:rsidP="004A3BF4">
      <w:pPr>
        <w:spacing w:after="120" w:line="360" w:lineRule="auto"/>
        <w:ind w:left="1440"/>
        <w:jc w:val="both"/>
        <w:rPr>
          <w:rFonts w:ascii="Calibri" w:hAnsi="Calibri" w:cs="Calibri"/>
          <w:sz w:val="23"/>
          <w:szCs w:val="23"/>
        </w:rPr>
      </w:pPr>
    </w:p>
    <w:p w14:paraId="1B14B663" w14:textId="20E96B75" w:rsidR="003733FB" w:rsidRPr="00370406" w:rsidRDefault="003733FB" w:rsidP="003733FB">
      <w:pPr>
        <w:spacing w:after="120" w:line="360" w:lineRule="auto"/>
        <w:ind w:left="72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b/>
          <w:bCs/>
          <w:sz w:val="23"/>
          <w:szCs w:val="23"/>
        </w:rPr>
        <w:t xml:space="preserve">Nota importante: </w:t>
      </w:r>
      <w:r w:rsidRPr="00370406">
        <w:rPr>
          <w:rFonts w:ascii="Calibri" w:hAnsi="Calibri" w:cs="Calibri"/>
          <w:sz w:val="23"/>
          <w:szCs w:val="23"/>
        </w:rPr>
        <w:t>Es necesario solicitar al fabricante/instalador de la ventana que nos aporte información de los siguientes datos:</w:t>
      </w:r>
    </w:p>
    <w:p w14:paraId="35CC3CD9" w14:textId="03E2077B" w:rsidR="00EC7886" w:rsidRPr="00370406" w:rsidRDefault="00EC7886" w:rsidP="00EC7886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Uw (transmitancia térmica global de esa ventana con esas </w:t>
      </w:r>
      <w:r w:rsidR="007F447B" w:rsidRPr="00370406">
        <w:rPr>
          <w:rFonts w:ascii="Calibri" w:hAnsi="Calibri" w:cs="Calibri"/>
          <w:sz w:val="23"/>
          <w:szCs w:val="23"/>
        </w:rPr>
        <w:t>dimensiones).</w:t>
      </w:r>
    </w:p>
    <w:p w14:paraId="1145B39B" w14:textId="607CC613" w:rsidR="007F447B" w:rsidRPr="00370406" w:rsidRDefault="007F447B" w:rsidP="00EC7886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Uf (transmitancia térmica del marco).</w:t>
      </w:r>
    </w:p>
    <w:p w14:paraId="2DC7B99E" w14:textId="4667A1D3" w:rsidR="007F447B" w:rsidRPr="00370406" w:rsidRDefault="007F447B" w:rsidP="00EC7886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Ug (transmitancia térmica del vidrio)</w:t>
      </w:r>
    </w:p>
    <w:p w14:paraId="10B7F319" w14:textId="7C98FD7B" w:rsidR="0057689E" w:rsidRPr="00370406" w:rsidRDefault="0057689E" w:rsidP="00EC7886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g (factor solar del vidrio).</w:t>
      </w:r>
    </w:p>
    <w:p w14:paraId="14414562" w14:textId="6BBDD202" w:rsidR="0057689E" w:rsidRPr="00370406" w:rsidRDefault="0057689E" w:rsidP="00EC7886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Información sobre si el vidrio tiene control solar y si es bajo emisivo.</w:t>
      </w:r>
    </w:p>
    <w:p w14:paraId="6C2E967A" w14:textId="64CD0E86" w:rsidR="004A3BF4" w:rsidRPr="00370406" w:rsidRDefault="00896BE4" w:rsidP="00EC7886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Información sobre si la/s cámara</w:t>
      </w:r>
      <w:r w:rsidR="00C35629" w:rsidRPr="00370406">
        <w:rPr>
          <w:rFonts w:ascii="Calibri" w:hAnsi="Calibri" w:cs="Calibri"/>
          <w:sz w:val="23"/>
          <w:szCs w:val="23"/>
        </w:rPr>
        <w:t>/s entre vidrios tiene algún gas tipo argón.</w:t>
      </w:r>
    </w:p>
    <w:p w14:paraId="28CD3DEA" w14:textId="29B326B0" w:rsidR="00896BE4" w:rsidRPr="00370406" w:rsidRDefault="00896BE4" w:rsidP="004A3BF4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1339164C" w14:textId="58DFF904" w:rsidR="009F688F" w:rsidRPr="00370406" w:rsidRDefault="004A3BF4" w:rsidP="009F688F">
      <w:pPr>
        <w:numPr>
          <w:ilvl w:val="0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br w:type="page"/>
      </w:r>
      <w:r w:rsidR="00B258DE" w:rsidRPr="00370406">
        <w:rPr>
          <w:rFonts w:ascii="Calibri" w:hAnsi="Calibri" w:cs="Calibri"/>
          <w:sz w:val="23"/>
          <w:szCs w:val="23"/>
        </w:rPr>
        <w:lastRenderedPageBreak/>
        <w:t xml:space="preserve">Retirada de una carpintería exterior </w:t>
      </w:r>
      <w:r w:rsidR="009F688F" w:rsidRPr="00370406">
        <w:rPr>
          <w:rFonts w:ascii="Calibri" w:hAnsi="Calibri" w:cs="Calibri"/>
          <w:sz w:val="23"/>
          <w:szCs w:val="23"/>
        </w:rPr>
        <w:t xml:space="preserve">de </w:t>
      </w:r>
      <w:r w:rsidR="00780315" w:rsidRPr="00370406">
        <w:rPr>
          <w:rFonts w:ascii="Calibri" w:hAnsi="Calibri" w:cs="Calibri"/>
          <w:sz w:val="23"/>
          <w:szCs w:val="23"/>
        </w:rPr>
        <w:t xml:space="preserve">marco de madera con vidrio simple </w:t>
      </w:r>
      <w:r w:rsidR="009F688F" w:rsidRPr="00370406">
        <w:rPr>
          <w:rFonts w:ascii="Calibri" w:hAnsi="Calibri" w:cs="Calibri"/>
          <w:sz w:val="23"/>
          <w:szCs w:val="23"/>
        </w:rPr>
        <w:t xml:space="preserve">de salida a la terraza desde la estancia de comedor </w:t>
      </w:r>
      <w:r w:rsidR="00B258DE" w:rsidRPr="00370406">
        <w:rPr>
          <w:rFonts w:ascii="Calibri" w:hAnsi="Calibri" w:cs="Calibri"/>
          <w:sz w:val="23"/>
          <w:szCs w:val="23"/>
        </w:rPr>
        <w:t xml:space="preserve">de dimensiones </w:t>
      </w:r>
      <w:r w:rsidR="009F688F" w:rsidRPr="00370406">
        <w:rPr>
          <w:rFonts w:ascii="Calibri" w:hAnsi="Calibri" w:cs="Calibri"/>
          <w:sz w:val="23"/>
          <w:szCs w:val="23"/>
        </w:rPr>
        <w:t>2,0x0,77</w:t>
      </w:r>
      <w:r w:rsidR="00B258DE" w:rsidRPr="00370406">
        <w:rPr>
          <w:rFonts w:ascii="Calibri" w:hAnsi="Calibri" w:cs="Calibri"/>
          <w:sz w:val="23"/>
          <w:szCs w:val="23"/>
        </w:rPr>
        <w:t xml:space="preserve"> y la posterior instalación de otra carpintería de dimensiones idénticas </w:t>
      </w:r>
      <w:r w:rsidR="00F535B0" w:rsidRPr="00370406">
        <w:rPr>
          <w:rFonts w:ascii="Calibri" w:hAnsi="Calibri" w:cs="Calibri"/>
          <w:sz w:val="23"/>
          <w:szCs w:val="23"/>
        </w:rPr>
        <w:t>con marco de PVC y triple vidrio, configuración 4+14+6+12+4, con control solar y bajo emisivo</w:t>
      </w:r>
      <w:r w:rsidR="009F688F" w:rsidRPr="00370406">
        <w:rPr>
          <w:rFonts w:ascii="Calibri" w:hAnsi="Calibri" w:cs="Calibri"/>
          <w:sz w:val="23"/>
          <w:szCs w:val="23"/>
        </w:rPr>
        <w:t>. (</w:t>
      </w:r>
      <w:proofErr w:type="spellStart"/>
      <w:r w:rsidR="009F688F" w:rsidRPr="00370406">
        <w:rPr>
          <w:rFonts w:ascii="Calibri" w:hAnsi="Calibri" w:cs="Calibri"/>
          <w:sz w:val="23"/>
          <w:szCs w:val="23"/>
        </w:rPr>
        <w:t>Pos</w:t>
      </w:r>
      <w:proofErr w:type="spellEnd"/>
      <w:r w:rsidR="009F688F" w:rsidRPr="00370406">
        <w:rPr>
          <w:rFonts w:ascii="Calibri" w:hAnsi="Calibri" w:cs="Calibri"/>
          <w:sz w:val="23"/>
          <w:szCs w:val="23"/>
        </w:rPr>
        <w:t>. 2)</w:t>
      </w:r>
    </w:p>
    <w:p w14:paraId="3CE69343" w14:textId="77777777" w:rsidR="0065339B" w:rsidRPr="00370406" w:rsidRDefault="0065339B" w:rsidP="0065339B">
      <w:pPr>
        <w:spacing w:after="120" w:line="360" w:lineRule="auto"/>
        <w:ind w:left="72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Las características técnicas de la ventana son las siguientes:</w:t>
      </w:r>
    </w:p>
    <w:p w14:paraId="74AC3F7D" w14:textId="17A4F156" w:rsidR="0065339B" w:rsidRPr="00370406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Transmitancia térmica global de la ventana es Uw= 1,216 W/m2K</w:t>
      </w:r>
    </w:p>
    <w:p w14:paraId="0F0C8990" w14:textId="77777777" w:rsidR="0065339B" w:rsidRPr="00370406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Uf=1,32</w:t>
      </w:r>
    </w:p>
    <w:p w14:paraId="6F060332" w14:textId="77777777" w:rsidR="0065339B" w:rsidRPr="00370406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Ug=1,1</w:t>
      </w:r>
    </w:p>
    <w:p w14:paraId="54B5839C" w14:textId="77777777" w:rsidR="0065339B" w:rsidRPr="00370406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g=0,398</w:t>
      </w:r>
    </w:p>
    <w:p w14:paraId="61A9747C" w14:textId="77777777" w:rsidR="0065339B" w:rsidRPr="00370406" w:rsidRDefault="0065339B" w:rsidP="0065339B">
      <w:pPr>
        <w:spacing w:after="120" w:line="360" w:lineRule="auto"/>
        <w:ind w:left="720"/>
        <w:jc w:val="both"/>
        <w:rPr>
          <w:rFonts w:ascii="Calibri" w:hAnsi="Calibri" w:cs="Calibri"/>
          <w:sz w:val="23"/>
          <w:szCs w:val="23"/>
        </w:rPr>
      </w:pPr>
    </w:p>
    <w:p w14:paraId="0A43DB97" w14:textId="71AEE3B7" w:rsidR="00B258DE" w:rsidRPr="00370406" w:rsidRDefault="00B258DE" w:rsidP="009F688F">
      <w:pPr>
        <w:numPr>
          <w:ilvl w:val="0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Retirada de 3 carpinterías exteriores de</w:t>
      </w:r>
      <w:r w:rsidR="006F2E22" w:rsidRPr="00370406">
        <w:rPr>
          <w:rFonts w:ascii="Calibri" w:hAnsi="Calibri" w:cs="Calibri"/>
          <w:sz w:val="23"/>
          <w:szCs w:val="23"/>
        </w:rPr>
        <w:t xml:space="preserve"> marco de madera con vidrio simple de</w:t>
      </w:r>
      <w:r w:rsidRPr="00370406">
        <w:rPr>
          <w:rFonts w:ascii="Calibri" w:hAnsi="Calibri" w:cs="Calibri"/>
          <w:sz w:val="23"/>
          <w:szCs w:val="23"/>
        </w:rPr>
        <w:t xml:space="preserve"> los 3 dormitorios de la vivienda de dimensiones </w:t>
      </w:r>
      <w:r w:rsidR="009F688F" w:rsidRPr="00370406">
        <w:rPr>
          <w:rFonts w:ascii="Calibri" w:hAnsi="Calibri" w:cs="Calibri"/>
          <w:sz w:val="23"/>
          <w:szCs w:val="23"/>
        </w:rPr>
        <w:t>1,35x1,28</w:t>
      </w:r>
      <w:r w:rsidRPr="00370406">
        <w:rPr>
          <w:rFonts w:ascii="Calibri" w:hAnsi="Calibri" w:cs="Calibri"/>
          <w:sz w:val="23"/>
          <w:szCs w:val="23"/>
        </w:rPr>
        <w:t xml:space="preserve"> para la</w:t>
      </w:r>
      <w:r w:rsidR="009F688F" w:rsidRPr="00370406">
        <w:rPr>
          <w:rFonts w:ascii="Calibri" w:hAnsi="Calibri" w:cs="Calibri"/>
          <w:sz w:val="23"/>
          <w:szCs w:val="23"/>
        </w:rPr>
        <w:t>s</w:t>
      </w:r>
      <w:r w:rsidRPr="00370406">
        <w:rPr>
          <w:rFonts w:ascii="Calibri" w:hAnsi="Calibri" w:cs="Calibri"/>
          <w:sz w:val="23"/>
          <w:szCs w:val="23"/>
        </w:rPr>
        <w:t xml:space="preserve"> estancia</w:t>
      </w:r>
      <w:r w:rsidR="009F688F" w:rsidRPr="00370406">
        <w:rPr>
          <w:rFonts w:ascii="Calibri" w:hAnsi="Calibri" w:cs="Calibri"/>
          <w:sz w:val="23"/>
          <w:szCs w:val="23"/>
        </w:rPr>
        <w:t>s</w:t>
      </w:r>
      <w:r w:rsidRPr="00370406">
        <w:rPr>
          <w:rFonts w:ascii="Calibri" w:hAnsi="Calibri" w:cs="Calibri"/>
          <w:sz w:val="23"/>
          <w:szCs w:val="23"/>
        </w:rPr>
        <w:t xml:space="preserve"> </w:t>
      </w:r>
      <w:r w:rsidR="009F688F" w:rsidRPr="00370406">
        <w:rPr>
          <w:rFonts w:ascii="Calibri" w:hAnsi="Calibri" w:cs="Calibri"/>
          <w:sz w:val="23"/>
          <w:szCs w:val="23"/>
        </w:rPr>
        <w:t>dormitorio 1 (</w:t>
      </w:r>
      <w:proofErr w:type="spellStart"/>
      <w:r w:rsidR="009F688F" w:rsidRPr="00370406">
        <w:rPr>
          <w:rFonts w:ascii="Calibri" w:hAnsi="Calibri" w:cs="Calibri"/>
          <w:sz w:val="23"/>
          <w:szCs w:val="23"/>
        </w:rPr>
        <w:t>Pos</w:t>
      </w:r>
      <w:proofErr w:type="spellEnd"/>
      <w:r w:rsidR="009F688F" w:rsidRPr="00370406">
        <w:rPr>
          <w:rFonts w:ascii="Calibri" w:hAnsi="Calibri" w:cs="Calibri"/>
          <w:sz w:val="23"/>
          <w:szCs w:val="23"/>
        </w:rPr>
        <w:t>. 3-1), dormitorio 2 (</w:t>
      </w:r>
      <w:proofErr w:type="spellStart"/>
      <w:r w:rsidR="009F688F" w:rsidRPr="00370406">
        <w:rPr>
          <w:rFonts w:ascii="Calibri" w:hAnsi="Calibri" w:cs="Calibri"/>
          <w:sz w:val="23"/>
          <w:szCs w:val="23"/>
        </w:rPr>
        <w:t>Pos</w:t>
      </w:r>
      <w:proofErr w:type="spellEnd"/>
      <w:r w:rsidR="009F688F" w:rsidRPr="00370406">
        <w:rPr>
          <w:rFonts w:ascii="Calibri" w:hAnsi="Calibri" w:cs="Calibri"/>
          <w:sz w:val="23"/>
          <w:szCs w:val="23"/>
        </w:rPr>
        <w:t>. 3-2) y dormitorio 3 (</w:t>
      </w:r>
      <w:proofErr w:type="spellStart"/>
      <w:r w:rsidR="009F688F" w:rsidRPr="00370406">
        <w:rPr>
          <w:rFonts w:ascii="Calibri" w:hAnsi="Calibri" w:cs="Calibri"/>
          <w:sz w:val="23"/>
          <w:szCs w:val="23"/>
        </w:rPr>
        <w:t>Pos</w:t>
      </w:r>
      <w:proofErr w:type="spellEnd"/>
      <w:r w:rsidR="009F688F" w:rsidRPr="00370406">
        <w:rPr>
          <w:rFonts w:ascii="Calibri" w:hAnsi="Calibri" w:cs="Calibri"/>
          <w:sz w:val="23"/>
          <w:szCs w:val="23"/>
        </w:rPr>
        <w:t>. 3-3)</w:t>
      </w:r>
      <w:r w:rsidRPr="00370406">
        <w:rPr>
          <w:rFonts w:ascii="Calibri" w:hAnsi="Calibri" w:cs="Calibri"/>
          <w:sz w:val="23"/>
          <w:szCs w:val="23"/>
        </w:rPr>
        <w:t xml:space="preserve"> y posterior instalación de otras 3 carpinterías de dimensiones idénticas </w:t>
      </w:r>
      <w:r w:rsidR="006F2E22" w:rsidRPr="00370406">
        <w:rPr>
          <w:rFonts w:ascii="Calibri" w:hAnsi="Calibri" w:cs="Calibri"/>
          <w:sz w:val="23"/>
          <w:szCs w:val="23"/>
        </w:rPr>
        <w:t xml:space="preserve">con marco de PVC y triple vidrio, configuración 4+14+6+12+4, con control solar y bajo emisivo. </w:t>
      </w:r>
    </w:p>
    <w:p w14:paraId="16FF5993" w14:textId="77777777" w:rsidR="00F4437B" w:rsidRPr="00370406" w:rsidRDefault="00F4437B" w:rsidP="00F4437B">
      <w:pPr>
        <w:spacing w:after="120" w:line="360" w:lineRule="auto"/>
        <w:ind w:left="72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Las características técnicas de la ventana son las siguientes:</w:t>
      </w:r>
    </w:p>
    <w:p w14:paraId="5D1C2382" w14:textId="13990DB0" w:rsidR="00F4437B" w:rsidRPr="00370406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Transmitancia térmica global de la ventana es Uw= 1,231 W/m2K</w:t>
      </w:r>
    </w:p>
    <w:p w14:paraId="1B8B1A87" w14:textId="77777777" w:rsidR="00F4437B" w:rsidRPr="00370406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Uf=1,32</w:t>
      </w:r>
    </w:p>
    <w:p w14:paraId="428580E3" w14:textId="77777777" w:rsidR="00F4437B" w:rsidRPr="00370406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Ug=1,1</w:t>
      </w:r>
    </w:p>
    <w:p w14:paraId="16AE681F" w14:textId="77777777" w:rsidR="00F4437B" w:rsidRPr="00370406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g=0,398</w:t>
      </w:r>
    </w:p>
    <w:p w14:paraId="59A5FD84" w14:textId="77777777" w:rsidR="007D29B2" w:rsidRPr="00370406" w:rsidRDefault="007D29B2" w:rsidP="00977B5B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19CAECB5" w14:textId="0A857ED5" w:rsidR="00977B5B" w:rsidRPr="00370406" w:rsidRDefault="003F0DC1" w:rsidP="006F37C9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5" w:name="_Toc217376221"/>
      <w:r w:rsidR="00984997" w:rsidRPr="00370406">
        <w:rPr>
          <w:rFonts w:cs="Calibri"/>
          <w:u w:val="single"/>
        </w:rPr>
        <w:lastRenderedPageBreak/>
        <w:t>CUMPLIMIENTO CON LOS CRITERIOS DE LA ORDEN VMV/1018/2022. CARACTERÍSTICAS TÉCNICAS DE LAS CARPINTERÍAS</w:t>
      </w:r>
      <w:r w:rsidR="00977B5B" w:rsidRPr="00370406">
        <w:rPr>
          <w:rFonts w:cs="Calibri"/>
          <w:u w:val="single"/>
        </w:rPr>
        <w:t>.</w:t>
      </w:r>
      <w:bookmarkEnd w:id="5"/>
    </w:p>
    <w:p w14:paraId="133F3499" w14:textId="73F6B55B" w:rsidR="00B258DE" w:rsidRPr="00370406" w:rsidRDefault="00B258DE" w:rsidP="00A96C18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La Orden VMV/1018/2022 marca varios criterios técnicos para los cumplimientos de ahorro de energía. Son los siguientes:</w:t>
      </w:r>
    </w:p>
    <w:p w14:paraId="5A98531A" w14:textId="37824751" w:rsidR="00B258DE" w:rsidRPr="00370406" w:rsidRDefault="00953836" w:rsidP="006F37C9">
      <w:pPr>
        <w:spacing w:after="120" w:line="360" w:lineRule="auto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</w:rPr>
        <w:pict w14:anchorId="177325EA">
          <v:shape id="_x0000_i1028" type="#_x0000_t75" style="width:424.5pt;height:136.5pt;visibility:visible;mso-wrap-style:square">
            <v:imagedata r:id="rId9" o:title=""/>
          </v:shape>
        </w:pict>
      </w:r>
    </w:p>
    <w:p w14:paraId="1CC26665" w14:textId="77777777" w:rsidR="006F37C9" w:rsidRPr="00370406" w:rsidRDefault="006F37C9" w:rsidP="00A96C18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5764EA8A" w14:textId="6D4575BB" w:rsidR="00984997" w:rsidRPr="00370406" w:rsidRDefault="00B258DE" w:rsidP="00A96C18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En esta actuación descrita, se da</w:t>
      </w:r>
      <w:r w:rsidR="001D0B70" w:rsidRPr="00370406">
        <w:rPr>
          <w:rFonts w:ascii="Calibri" w:hAnsi="Calibri" w:cs="Calibri"/>
          <w:sz w:val="23"/>
          <w:szCs w:val="23"/>
        </w:rPr>
        <w:t xml:space="preserve"> cumplimiento a los requisitos 1, 3 y 4</w:t>
      </w:r>
      <w:r w:rsidR="00984997" w:rsidRPr="00370406">
        <w:rPr>
          <w:rFonts w:ascii="Calibri" w:hAnsi="Calibri" w:cs="Calibri"/>
          <w:sz w:val="23"/>
          <w:szCs w:val="23"/>
        </w:rPr>
        <w:t>:</w:t>
      </w:r>
    </w:p>
    <w:p w14:paraId="0C2A0B6D" w14:textId="0653A8B3" w:rsidR="00977B5B" w:rsidRPr="00370406" w:rsidRDefault="001D0B70" w:rsidP="00984997">
      <w:pPr>
        <w:numPr>
          <w:ilvl w:val="0"/>
          <w:numId w:val="37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b/>
          <w:bCs/>
          <w:sz w:val="23"/>
          <w:szCs w:val="23"/>
        </w:rPr>
        <w:t>Requisito 1</w:t>
      </w:r>
      <w:r w:rsidRPr="00370406">
        <w:rPr>
          <w:rFonts w:ascii="Calibri" w:hAnsi="Calibri" w:cs="Calibri"/>
          <w:sz w:val="23"/>
          <w:szCs w:val="23"/>
        </w:rPr>
        <w:t xml:space="preserve">: se consigue una reducción de la demanda energética anual de calefacción y refrigeración del </w:t>
      </w:r>
      <w:r w:rsidR="00F2449A" w:rsidRPr="00370406">
        <w:rPr>
          <w:rFonts w:ascii="Calibri" w:hAnsi="Calibri" w:cs="Calibri"/>
          <w:sz w:val="23"/>
          <w:szCs w:val="23"/>
        </w:rPr>
        <w:t>7,2</w:t>
      </w:r>
      <w:r w:rsidRPr="00370406">
        <w:rPr>
          <w:rFonts w:ascii="Calibri" w:hAnsi="Calibri" w:cs="Calibri"/>
          <w:sz w:val="23"/>
          <w:szCs w:val="23"/>
        </w:rPr>
        <w:t xml:space="preserve"> % &gt; 7%</w:t>
      </w:r>
      <w:r w:rsidR="00A96C18" w:rsidRPr="00370406">
        <w:rPr>
          <w:rFonts w:ascii="Calibri" w:hAnsi="Calibri" w:cs="Calibri"/>
          <w:sz w:val="23"/>
          <w:szCs w:val="23"/>
        </w:rPr>
        <w:t>.</w:t>
      </w:r>
    </w:p>
    <w:p w14:paraId="6194ADB0" w14:textId="72C1ACD1" w:rsidR="009F688F" w:rsidRPr="00370406" w:rsidRDefault="00953836" w:rsidP="006F37C9">
      <w:pPr>
        <w:spacing w:after="120" w:line="360" w:lineRule="auto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</w:rPr>
        <w:pict w14:anchorId="2BA97FE2">
          <v:shape id="_x0000_i1029" type="#_x0000_t75" style="width:424.5pt;height:157.5pt">
            <v:imagedata r:id="rId10" o:title=""/>
          </v:shape>
        </w:pict>
      </w:r>
    </w:p>
    <w:p w14:paraId="2C19F51A" w14:textId="444A30F8" w:rsidR="001D0B70" w:rsidRPr="00370406" w:rsidRDefault="006F37C9" w:rsidP="001D0B70">
      <w:pPr>
        <w:numPr>
          <w:ilvl w:val="0"/>
          <w:numId w:val="37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b/>
          <w:bCs/>
          <w:sz w:val="23"/>
          <w:szCs w:val="23"/>
        </w:rPr>
        <w:br w:type="page"/>
      </w:r>
      <w:r w:rsidR="001D0B70" w:rsidRPr="00370406">
        <w:rPr>
          <w:rFonts w:ascii="Calibri" w:hAnsi="Calibri" w:cs="Calibri"/>
          <w:b/>
          <w:bCs/>
          <w:sz w:val="23"/>
          <w:szCs w:val="23"/>
        </w:rPr>
        <w:lastRenderedPageBreak/>
        <w:t>Requisito 3</w:t>
      </w:r>
      <w:r w:rsidR="001D0B70" w:rsidRPr="00370406">
        <w:rPr>
          <w:rFonts w:ascii="Calibri" w:hAnsi="Calibri" w:cs="Calibri"/>
          <w:sz w:val="23"/>
          <w:szCs w:val="23"/>
        </w:rPr>
        <w:t>: las nuevas carpinterías instaladas cumplen los requisitos marcados en las tablas 3.1.1.a-HE1 y 3.1.3.1-HE1 de transmitancia térmica y permeabilidad al aire del Documento Básico DB HE de Ahorro de energía del Código Técnico de la Edificación.</w:t>
      </w:r>
    </w:p>
    <w:p w14:paraId="7BCAAACE" w14:textId="7BDA62CD" w:rsidR="001D0B70" w:rsidRPr="00370406" w:rsidRDefault="001D0B70" w:rsidP="001D0B70">
      <w:pPr>
        <w:spacing w:after="120" w:line="360" w:lineRule="auto"/>
        <w:ind w:left="72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En concreto se </w:t>
      </w:r>
      <w:r w:rsidR="00B967A4" w:rsidRPr="00370406">
        <w:rPr>
          <w:rFonts w:ascii="Calibri" w:hAnsi="Calibri" w:cs="Calibri"/>
          <w:sz w:val="23"/>
          <w:szCs w:val="23"/>
        </w:rPr>
        <w:t>tienen</w:t>
      </w:r>
      <w:r w:rsidRPr="00370406">
        <w:rPr>
          <w:rFonts w:ascii="Calibri" w:hAnsi="Calibri" w:cs="Calibri"/>
          <w:sz w:val="23"/>
          <w:szCs w:val="23"/>
        </w:rPr>
        <w:t xml:space="preserve"> los siguientes valores</w:t>
      </w:r>
      <w:r w:rsidR="0041510A" w:rsidRPr="00370406">
        <w:rPr>
          <w:rFonts w:ascii="Calibri" w:hAnsi="Calibri" w:cs="Calibri"/>
          <w:sz w:val="23"/>
          <w:szCs w:val="23"/>
        </w:rPr>
        <w:t xml:space="preserve"> (figuran en el presupuesto y en la declaración de prestaciones en los anexos I y I</w:t>
      </w:r>
      <w:r w:rsidR="002D4DF4" w:rsidRPr="00370406">
        <w:rPr>
          <w:rFonts w:ascii="Calibri" w:hAnsi="Calibri" w:cs="Calibri"/>
          <w:sz w:val="23"/>
          <w:szCs w:val="23"/>
        </w:rPr>
        <w:t>II</w:t>
      </w:r>
      <w:r w:rsidR="0041510A" w:rsidRPr="00370406">
        <w:rPr>
          <w:rFonts w:ascii="Calibri" w:hAnsi="Calibri" w:cs="Calibri"/>
          <w:sz w:val="23"/>
          <w:szCs w:val="23"/>
        </w:rPr>
        <w:t>)</w:t>
      </w:r>
      <w:r w:rsidR="00B967A4" w:rsidRPr="00370406">
        <w:rPr>
          <w:rFonts w:ascii="Calibri" w:hAnsi="Calibri" w:cs="Calibri"/>
          <w:sz w:val="23"/>
          <w:szCs w:val="23"/>
        </w:rPr>
        <w:t>, que dan cumplimiento a las prescripciones citadas del DB HE1 del CTE</w:t>
      </w:r>
      <w:r w:rsidR="003A6CB6" w:rsidRPr="00370406">
        <w:rPr>
          <w:rFonts w:ascii="Calibri" w:hAnsi="Calibri" w:cs="Calibri"/>
          <w:sz w:val="23"/>
          <w:szCs w:val="23"/>
        </w:rPr>
        <w:t xml:space="preserve"> para el clima de Zaragoza</w:t>
      </w:r>
      <w:r w:rsidRPr="00370406">
        <w:rPr>
          <w:rFonts w:ascii="Calibri" w:hAnsi="Calibri" w:cs="Calibri"/>
          <w:sz w:val="23"/>
          <w:szCs w:val="23"/>
        </w:rPr>
        <w:t>:</w:t>
      </w:r>
    </w:p>
    <w:p w14:paraId="4A368826" w14:textId="73665EE1" w:rsidR="001D0B70" w:rsidRPr="00370406" w:rsidRDefault="001D0B70" w:rsidP="001D0B70">
      <w:pPr>
        <w:numPr>
          <w:ilvl w:val="1"/>
          <w:numId w:val="37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Transmitancia térmica </w:t>
      </w:r>
      <w:r w:rsidR="009F688F" w:rsidRPr="00370406">
        <w:rPr>
          <w:rFonts w:ascii="Calibri" w:hAnsi="Calibri" w:cs="Calibri"/>
          <w:sz w:val="23"/>
          <w:szCs w:val="23"/>
        </w:rPr>
        <w:t xml:space="preserve">global </w:t>
      </w:r>
      <w:r w:rsidRPr="00370406">
        <w:rPr>
          <w:rFonts w:ascii="Calibri" w:hAnsi="Calibri" w:cs="Calibri"/>
          <w:sz w:val="23"/>
          <w:szCs w:val="23"/>
        </w:rPr>
        <w:t xml:space="preserve">de las nuevas carpinterías: </w:t>
      </w:r>
      <w:r w:rsidR="002F7C93" w:rsidRPr="00370406">
        <w:rPr>
          <w:rFonts w:ascii="Calibri" w:hAnsi="Calibri" w:cs="Calibri"/>
          <w:sz w:val="23"/>
          <w:szCs w:val="23"/>
        </w:rPr>
        <w:t>U</w:t>
      </w:r>
      <w:r w:rsidR="00BC46A3" w:rsidRPr="00370406">
        <w:rPr>
          <w:rFonts w:ascii="Calibri" w:hAnsi="Calibri" w:cs="Calibri"/>
          <w:sz w:val="23"/>
          <w:szCs w:val="23"/>
        </w:rPr>
        <w:t>w</w:t>
      </w:r>
      <w:r w:rsidR="002F7C93" w:rsidRPr="00370406">
        <w:rPr>
          <w:rFonts w:ascii="Calibri" w:hAnsi="Calibri" w:cs="Calibri"/>
          <w:sz w:val="23"/>
          <w:szCs w:val="23"/>
        </w:rPr>
        <w:t>=</w:t>
      </w:r>
      <w:r w:rsidR="009F688F" w:rsidRPr="00370406">
        <w:rPr>
          <w:rFonts w:ascii="Calibri" w:hAnsi="Calibri" w:cs="Calibri"/>
          <w:sz w:val="23"/>
          <w:szCs w:val="23"/>
        </w:rPr>
        <w:t>1,231 W/m2K &lt; 1,8 W/m2K</w:t>
      </w:r>
      <w:r w:rsidR="0096487F" w:rsidRPr="00370406">
        <w:rPr>
          <w:rFonts w:ascii="Calibri" w:hAnsi="Calibri" w:cs="Calibri"/>
          <w:sz w:val="23"/>
          <w:szCs w:val="23"/>
        </w:rPr>
        <w:t xml:space="preserve"> (en el caso de la ventana más desfavorable)</w:t>
      </w:r>
    </w:p>
    <w:p w14:paraId="07EE3069" w14:textId="734FED83" w:rsidR="001D0B70" w:rsidRPr="00370406" w:rsidRDefault="001D0B70" w:rsidP="001D0B70">
      <w:pPr>
        <w:numPr>
          <w:ilvl w:val="1"/>
          <w:numId w:val="37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Permeabilidad al aire:</w:t>
      </w:r>
      <w:r w:rsidR="009F688F" w:rsidRPr="00370406">
        <w:rPr>
          <w:rFonts w:ascii="Calibri" w:hAnsi="Calibri" w:cs="Calibri"/>
          <w:sz w:val="23"/>
          <w:szCs w:val="23"/>
        </w:rPr>
        <w:t xml:space="preserve"> Clase </w:t>
      </w:r>
      <w:r w:rsidR="004E128B" w:rsidRPr="00370406">
        <w:rPr>
          <w:rFonts w:ascii="Calibri" w:hAnsi="Calibri" w:cs="Calibri"/>
          <w:sz w:val="23"/>
          <w:szCs w:val="23"/>
        </w:rPr>
        <w:t xml:space="preserve">4 </w:t>
      </w:r>
      <w:r w:rsidR="002F7C93" w:rsidRPr="00370406">
        <w:rPr>
          <w:rFonts w:ascii="Calibri" w:hAnsi="Calibri" w:cs="Calibri"/>
          <w:sz w:val="23"/>
          <w:szCs w:val="23"/>
        </w:rPr>
        <w:t xml:space="preserve">(3 m3/hm2, según UNE-EN 12207:2017) </w:t>
      </w:r>
      <w:r w:rsidR="004E128B" w:rsidRPr="00370406">
        <w:rPr>
          <w:rFonts w:ascii="Calibri" w:hAnsi="Calibri" w:cs="Calibri"/>
          <w:sz w:val="23"/>
          <w:szCs w:val="23"/>
        </w:rPr>
        <w:t>&lt; 9 m3/hm2 (</w:t>
      </w:r>
      <w:r w:rsidR="002F7C93" w:rsidRPr="00370406">
        <w:rPr>
          <w:rFonts w:ascii="Calibri" w:hAnsi="Calibri" w:cs="Calibri"/>
          <w:sz w:val="23"/>
          <w:szCs w:val="23"/>
        </w:rPr>
        <w:t>C</w:t>
      </w:r>
      <w:r w:rsidR="004E128B" w:rsidRPr="00370406">
        <w:rPr>
          <w:rFonts w:ascii="Calibri" w:hAnsi="Calibri" w:cs="Calibri"/>
          <w:sz w:val="23"/>
          <w:szCs w:val="23"/>
        </w:rPr>
        <w:t>lase 3)</w:t>
      </w:r>
    </w:p>
    <w:p w14:paraId="1B2AD728" w14:textId="77777777" w:rsidR="006F37C9" w:rsidRPr="00370406" w:rsidRDefault="006F37C9" w:rsidP="006F37C9">
      <w:pPr>
        <w:spacing w:after="120" w:line="360" w:lineRule="auto"/>
        <w:ind w:left="1440"/>
        <w:jc w:val="both"/>
        <w:rPr>
          <w:rFonts w:ascii="Calibri" w:hAnsi="Calibri" w:cs="Calibri"/>
          <w:sz w:val="23"/>
          <w:szCs w:val="23"/>
        </w:rPr>
      </w:pPr>
    </w:p>
    <w:p w14:paraId="41AC53BD" w14:textId="33A968EE" w:rsidR="00311E7F" w:rsidRPr="00370406" w:rsidRDefault="001E0EB3" w:rsidP="00232CA6">
      <w:pPr>
        <w:spacing w:after="120" w:line="360" w:lineRule="auto"/>
        <w:jc w:val="center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 w14:anchorId="6D8DCF8A">
          <v:oval id="_x0000_s2073" style="position:absolute;left:0;text-align:left;margin-left:361.8pt;margin-top:112.95pt;width:25.5pt;height:25.6pt;z-index:251654656" filled="f" fillcolor="#4472c4" strokecolor="red" strokeweight="3pt">
            <v:shadow type="perspective" color="#1f3763" opacity=".5" offset="1pt" offset2="-1pt"/>
          </v:oval>
        </w:pict>
      </w:r>
      <w:r w:rsidR="00953836">
        <w:rPr>
          <w:rFonts w:ascii="Calibri" w:hAnsi="Calibri" w:cs="Calibri"/>
          <w:noProof/>
        </w:rPr>
        <w:pict w14:anchorId="17D016DC">
          <v:shape id="_x0000_i1030" type="#_x0000_t75" style="width:368.25pt;height:177.75pt;visibility:visible;mso-wrap-style:square">
            <v:imagedata r:id="rId11" o:title=""/>
          </v:shape>
        </w:pict>
      </w:r>
    </w:p>
    <w:p w14:paraId="4AC70E78" w14:textId="56785FDC" w:rsidR="00311E7F" w:rsidRPr="00370406" w:rsidRDefault="001E0EB3" w:rsidP="006F37C9">
      <w:pPr>
        <w:spacing w:after="120" w:line="360" w:lineRule="auto"/>
        <w:jc w:val="center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 w14:anchorId="6D8DCF8A">
          <v:oval id="_x0000_s2074" style="position:absolute;left:0;text-align:left;margin-left:334.25pt;margin-top:41.7pt;width:26pt;height:39.3pt;z-index:251655680" filled="f" fillcolor="#4472c4" strokecolor="red" strokeweight="3pt">
            <v:shadow type="perspective" color="#1f3763" opacity=".5" offset="1pt" offset2="-1pt"/>
          </v:oval>
        </w:pict>
      </w:r>
      <w:r w:rsidR="00953836">
        <w:rPr>
          <w:rFonts w:ascii="Calibri" w:hAnsi="Calibri" w:cs="Calibri"/>
          <w:noProof/>
        </w:rPr>
        <w:pict w14:anchorId="52FD38EE">
          <v:shape id="_x0000_i1031" type="#_x0000_t75" style="width:368.25pt;height:116.25pt;visibility:visible;mso-wrap-style:square">
            <v:imagedata r:id="rId12" o:title=""/>
          </v:shape>
        </w:pict>
      </w:r>
    </w:p>
    <w:p w14:paraId="693A9638" w14:textId="77777777" w:rsidR="00232CA6" w:rsidRPr="00370406" w:rsidRDefault="00232CA6" w:rsidP="006F37C9">
      <w:pPr>
        <w:spacing w:after="120" w:line="360" w:lineRule="auto"/>
        <w:jc w:val="center"/>
        <w:rPr>
          <w:rFonts w:ascii="Calibri" w:hAnsi="Calibri" w:cs="Calibri"/>
          <w:sz w:val="23"/>
          <w:szCs w:val="23"/>
        </w:rPr>
      </w:pPr>
    </w:p>
    <w:p w14:paraId="6BAFC193" w14:textId="4E5DDDCB" w:rsidR="001D0B70" w:rsidRPr="00370406" w:rsidRDefault="001D0B70" w:rsidP="001D0B70">
      <w:pPr>
        <w:numPr>
          <w:ilvl w:val="0"/>
          <w:numId w:val="37"/>
        </w:num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b/>
          <w:bCs/>
          <w:sz w:val="23"/>
          <w:szCs w:val="23"/>
        </w:rPr>
        <w:t>Requisito 4</w:t>
      </w:r>
      <w:r w:rsidRPr="00370406">
        <w:rPr>
          <w:rFonts w:ascii="Calibri" w:hAnsi="Calibri" w:cs="Calibri"/>
          <w:sz w:val="23"/>
          <w:szCs w:val="23"/>
        </w:rPr>
        <w:t xml:space="preserve">: es evidente que la actuación </w:t>
      </w:r>
      <w:r w:rsidR="00B92307" w:rsidRPr="00370406">
        <w:rPr>
          <w:rFonts w:ascii="Calibri" w:hAnsi="Calibri" w:cs="Calibri"/>
          <w:sz w:val="23"/>
          <w:szCs w:val="23"/>
        </w:rPr>
        <w:t>no trata de inversión alguna en generadores térmicos que utilicen combustible de origen fósil</w:t>
      </w:r>
      <w:r w:rsidRPr="00370406">
        <w:rPr>
          <w:rFonts w:ascii="Calibri" w:hAnsi="Calibri" w:cs="Calibri"/>
          <w:sz w:val="23"/>
          <w:szCs w:val="23"/>
        </w:rPr>
        <w:t>.</w:t>
      </w:r>
    </w:p>
    <w:p w14:paraId="2F657D85" w14:textId="77777777" w:rsidR="007D29B2" w:rsidRPr="00370406" w:rsidRDefault="007D29B2" w:rsidP="00A96C18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102D716A" w14:textId="3E5F72A4" w:rsidR="00977B5B" w:rsidRPr="00370406" w:rsidRDefault="003F0DC1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6" w:name="_Toc217376222"/>
      <w:r w:rsidR="001651FF" w:rsidRPr="00370406">
        <w:rPr>
          <w:rFonts w:cs="Calibri"/>
          <w:u w:val="single"/>
        </w:rPr>
        <w:lastRenderedPageBreak/>
        <w:t>PLAZO DE EJECUCIÓN DE LA ACTUACIÓN</w:t>
      </w:r>
      <w:r w:rsidR="00977B5B" w:rsidRPr="00370406">
        <w:rPr>
          <w:rFonts w:cs="Calibri"/>
          <w:u w:val="single"/>
        </w:rPr>
        <w:t>.</w:t>
      </w:r>
      <w:bookmarkEnd w:id="6"/>
    </w:p>
    <w:p w14:paraId="3A64A3CF" w14:textId="05BF68EB" w:rsidR="00223E0C" w:rsidRDefault="001651FF" w:rsidP="00223E0C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La actuación </w:t>
      </w:r>
      <w:r w:rsidR="00487587" w:rsidRPr="00370406">
        <w:rPr>
          <w:rFonts w:ascii="Calibri" w:hAnsi="Calibri" w:cs="Calibri"/>
          <w:sz w:val="23"/>
          <w:szCs w:val="23"/>
        </w:rPr>
        <w:t>se realizó</w:t>
      </w:r>
      <w:r w:rsidRPr="00370406">
        <w:rPr>
          <w:rFonts w:ascii="Calibri" w:hAnsi="Calibri" w:cs="Calibri"/>
          <w:sz w:val="23"/>
          <w:szCs w:val="23"/>
        </w:rPr>
        <w:t xml:space="preserve"> con fecha de </w:t>
      </w:r>
      <w:r w:rsidR="00B92307" w:rsidRPr="00370406">
        <w:rPr>
          <w:rFonts w:ascii="Calibri" w:hAnsi="Calibri" w:cs="Calibri"/>
          <w:sz w:val="23"/>
          <w:szCs w:val="23"/>
        </w:rPr>
        <w:t>1</w:t>
      </w:r>
      <w:r w:rsidRPr="00370406">
        <w:rPr>
          <w:rFonts w:ascii="Calibri" w:hAnsi="Calibri" w:cs="Calibri"/>
          <w:sz w:val="23"/>
          <w:szCs w:val="23"/>
        </w:rPr>
        <w:t xml:space="preserve"> de </w:t>
      </w:r>
      <w:r w:rsidR="00B92307" w:rsidRPr="00370406">
        <w:rPr>
          <w:rFonts w:ascii="Calibri" w:hAnsi="Calibri" w:cs="Calibri"/>
          <w:sz w:val="23"/>
          <w:szCs w:val="23"/>
        </w:rPr>
        <w:t>junio</w:t>
      </w:r>
      <w:r w:rsidRPr="00370406">
        <w:rPr>
          <w:rFonts w:ascii="Calibri" w:hAnsi="Calibri" w:cs="Calibri"/>
          <w:sz w:val="23"/>
          <w:szCs w:val="23"/>
        </w:rPr>
        <w:t xml:space="preserve"> de 2022.</w:t>
      </w:r>
      <w:r w:rsidR="00B92307" w:rsidRPr="00370406">
        <w:rPr>
          <w:rFonts w:ascii="Calibri" w:hAnsi="Calibri" w:cs="Calibri"/>
          <w:sz w:val="23"/>
          <w:szCs w:val="23"/>
        </w:rPr>
        <w:t xml:space="preserve"> Actualmente se encuentra totalmente finalizada.</w:t>
      </w:r>
      <w:r w:rsidR="002F7C93" w:rsidRPr="00370406">
        <w:rPr>
          <w:rFonts w:ascii="Calibri" w:hAnsi="Calibri" w:cs="Calibri"/>
          <w:sz w:val="23"/>
          <w:szCs w:val="23"/>
        </w:rPr>
        <w:t xml:space="preserve"> </w:t>
      </w:r>
    </w:p>
    <w:p w14:paraId="7227D00F" w14:textId="77777777" w:rsidR="00AD0DFA" w:rsidRDefault="00AD0DFA" w:rsidP="00223E0C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4910798C" w14:textId="77777777" w:rsidR="00AD0DFA" w:rsidRPr="00370406" w:rsidRDefault="00AD0DFA" w:rsidP="00223E0C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4B02664E" w14:textId="6138F9F1" w:rsidR="00B61AA5" w:rsidRPr="00370406" w:rsidRDefault="001651FF" w:rsidP="00B61AA5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bookmarkStart w:id="7" w:name="_Toc217376223"/>
      <w:r w:rsidRPr="00370406">
        <w:rPr>
          <w:rFonts w:cs="Calibri"/>
          <w:u w:val="single"/>
        </w:rPr>
        <w:t>PRESUPUESTO DESGLOSADO POR ÁMBITOS DE ACTUACIÓN Y CAPÍTULOS</w:t>
      </w:r>
      <w:r w:rsidR="00B61AA5" w:rsidRPr="00370406">
        <w:rPr>
          <w:rFonts w:cs="Calibri"/>
          <w:u w:val="single"/>
        </w:rPr>
        <w:t>.</w:t>
      </w:r>
      <w:bookmarkEnd w:id="7"/>
    </w:p>
    <w:p w14:paraId="6B92C0C8" w14:textId="19EFB8E4" w:rsidR="000001A1" w:rsidRPr="00370406" w:rsidRDefault="00B92307" w:rsidP="001651FF">
      <w:pPr>
        <w:spacing w:after="120" w:line="360" w:lineRule="auto"/>
        <w:ind w:left="18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 acompaña a continuación el</w:t>
      </w:r>
      <w:r w:rsidR="00313DCE" w:rsidRPr="00370406">
        <w:rPr>
          <w:rFonts w:ascii="Calibri" w:hAnsi="Calibri" w:cs="Calibri"/>
          <w:sz w:val="23"/>
          <w:szCs w:val="23"/>
        </w:rPr>
        <w:t xml:space="preserve"> resumen de</w:t>
      </w:r>
      <w:r w:rsidRPr="00370406">
        <w:rPr>
          <w:rFonts w:ascii="Calibri" w:hAnsi="Calibri" w:cs="Calibri"/>
          <w:sz w:val="23"/>
          <w:szCs w:val="23"/>
        </w:rPr>
        <w:t xml:space="preserve"> presupuesto desglosado por ámbitos de actuación y capítulos</w:t>
      </w:r>
      <w:r w:rsidR="001651FF" w:rsidRPr="00370406">
        <w:rPr>
          <w:rFonts w:ascii="Calibri" w:hAnsi="Calibri" w:cs="Calibri"/>
          <w:sz w:val="23"/>
          <w:szCs w:val="23"/>
        </w:rPr>
        <w:t>.</w:t>
      </w:r>
      <w:r w:rsidR="000001A1" w:rsidRPr="00370406">
        <w:rPr>
          <w:rFonts w:ascii="Calibri" w:hAnsi="Calibri" w:cs="Calibri"/>
          <w:sz w:val="23"/>
          <w:szCs w:val="23"/>
        </w:rPr>
        <w:t xml:space="preserve"> </w:t>
      </w:r>
      <w:r w:rsidR="00313DCE" w:rsidRPr="00370406">
        <w:rPr>
          <w:rFonts w:ascii="Calibri" w:hAnsi="Calibri" w:cs="Calibri"/>
          <w:sz w:val="23"/>
          <w:szCs w:val="23"/>
        </w:rPr>
        <w:t>En el Anexo I de este documento se adjunta el presupuesto desglosado emitido por la empresa instaladora</w:t>
      </w:r>
      <w:r w:rsidR="00407746" w:rsidRPr="00370406">
        <w:rPr>
          <w:rFonts w:ascii="Calibri" w:hAnsi="Calibri" w:cs="Calibri"/>
          <w:sz w:val="23"/>
          <w:szCs w:val="23"/>
        </w:rPr>
        <w:t>, junto con el croquis de cada una de las ventanas</w:t>
      </w:r>
      <w:r w:rsidR="00313DCE" w:rsidRPr="00370406">
        <w:rPr>
          <w:rFonts w:ascii="Calibri" w:hAnsi="Calibri" w:cs="Calibri"/>
          <w:sz w:val="23"/>
          <w:szCs w:val="23"/>
        </w:rPr>
        <w:t>.</w:t>
      </w:r>
    </w:p>
    <w:p w14:paraId="1C94B7BB" w14:textId="572DDAE2" w:rsidR="004E128B" w:rsidRPr="00370406" w:rsidRDefault="00953836" w:rsidP="00EB23C5">
      <w:pPr>
        <w:spacing w:after="120" w:line="360" w:lineRule="auto"/>
        <w:ind w:left="-567" w:firstLine="747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</w:rPr>
        <w:pict w14:anchorId="74532005">
          <v:shape id="_x0000_i1032" type="#_x0000_t75" style="width:474.75pt;height:330.75pt">
            <v:imagedata r:id="rId13" o:title=""/>
          </v:shape>
        </w:pict>
      </w:r>
    </w:p>
    <w:p w14:paraId="582014AA" w14:textId="77777777" w:rsidR="00CF1FBB" w:rsidRPr="00370406" w:rsidRDefault="00CF1FBB" w:rsidP="00A85073">
      <w:pPr>
        <w:spacing w:after="120" w:line="360" w:lineRule="auto"/>
        <w:jc w:val="center"/>
        <w:rPr>
          <w:rFonts w:ascii="Calibri" w:hAnsi="Calibri" w:cs="Calibri"/>
          <w:sz w:val="23"/>
          <w:szCs w:val="23"/>
        </w:rPr>
      </w:pPr>
    </w:p>
    <w:p w14:paraId="7C92DE49" w14:textId="6455F547" w:rsidR="00C43DAE" w:rsidRPr="00370406" w:rsidRDefault="004E128B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8" w:name="_Toc217376224"/>
      <w:r w:rsidR="001651FF" w:rsidRPr="00370406">
        <w:rPr>
          <w:rFonts w:cs="Calibri"/>
          <w:u w:val="single"/>
        </w:rPr>
        <w:lastRenderedPageBreak/>
        <w:t>RESUMEN DE GASTOS SUBVENCIONABLES Y CÁLCULO DE LA SUBVENCIÓN</w:t>
      </w:r>
      <w:r w:rsidR="00C43DAE" w:rsidRPr="00370406">
        <w:rPr>
          <w:rFonts w:cs="Calibri"/>
          <w:u w:val="single"/>
        </w:rPr>
        <w:t>.</w:t>
      </w:r>
      <w:bookmarkEnd w:id="8"/>
    </w:p>
    <w:p w14:paraId="14178A0B" w14:textId="1E06EB15" w:rsidR="00B92307" w:rsidRPr="00370406" w:rsidRDefault="00B92307" w:rsidP="00B92307">
      <w:pPr>
        <w:spacing w:after="120" w:line="360" w:lineRule="auto"/>
        <w:ind w:left="142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Se acompaña a continuación el resumen de </w:t>
      </w:r>
      <w:r w:rsidR="004E128B" w:rsidRPr="00370406">
        <w:rPr>
          <w:rFonts w:ascii="Calibri" w:hAnsi="Calibri" w:cs="Calibri"/>
          <w:sz w:val="23"/>
          <w:szCs w:val="23"/>
        </w:rPr>
        <w:t xml:space="preserve">la inversión </w:t>
      </w:r>
      <w:r w:rsidRPr="00370406">
        <w:rPr>
          <w:rFonts w:ascii="Calibri" w:hAnsi="Calibri" w:cs="Calibri"/>
          <w:sz w:val="23"/>
          <w:szCs w:val="23"/>
        </w:rPr>
        <w:t xml:space="preserve">subvencionable y el cálculo de la subvención. </w:t>
      </w:r>
    </w:p>
    <w:p w14:paraId="0A754E24" w14:textId="29BA0A65" w:rsidR="004E128B" w:rsidRPr="00370406" w:rsidRDefault="00953836" w:rsidP="00D03B43">
      <w:pPr>
        <w:spacing w:after="120"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pict w14:anchorId="322A50F6">
          <v:shape id="_x0000_i1033" type="#_x0000_t75" style="width:439.5pt;height:309pt">
            <v:imagedata r:id="rId14" o:title=""/>
          </v:shape>
        </w:pict>
      </w:r>
    </w:p>
    <w:p w14:paraId="723230A8" w14:textId="0EAB9096" w:rsidR="004E128B" w:rsidRPr="00370406" w:rsidRDefault="004E128B" w:rsidP="004E128B">
      <w:pPr>
        <w:spacing w:after="120" w:line="360" w:lineRule="auto"/>
        <w:ind w:left="142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Dado que la inversión subvencionable asciende a una cantidad superior a 3.000 €, el cálculo de la ayuda resultante es de 3.000 €. </w:t>
      </w:r>
    </w:p>
    <w:p w14:paraId="20623258" w14:textId="77777777" w:rsidR="004E128B" w:rsidRPr="00370406" w:rsidRDefault="004E128B" w:rsidP="004E128B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5E975510" w14:textId="77777777" w:rsidR="004E128B" w:rsidRPr="00370406" w:rsidRDefault="004E128B" w:rsidP="00B92307">
      <w:pPr>
        <w:spacing w:after="120" w:line="360" w:lineRule="auto"/>
        <w:ind w:left="142"/>
        <w:jc w:val="both"/>
        <w:rPr>
          <w:rFonts w:ascii="Calibri" w:hAnsi="Calibri" w:cs="Calibri"/>
          <w:sz w:val="23"/>
          <w:szCs w:val="23"/>
        </w:rPr>
      </w:pPr>
    </w:p>
    <w:p w14:paraId="682F74F9" w14:textId="77777777" w:rsidR="00747437" w:rsidRPr="00370406" w:rsidRDefault="00747437" w:rsidP="002D373F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36B4CE74" w14:textId="0D17AE79" w:rsidR="006656A8" w:rsidRPr="00370406" w:rsidRDefault="004E128B" w:rsidP="00893604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b/>
          <w:u w:val="single"/>
        </w:rPr>
      </w:pPr>
      <w:r w:rsidRPr="00370406">
        <w:rPr>
          <w:rFonts w:cs="Calibri"/>
          <w:u w:val="single"/>
        </w:rPr>
        <w:br w:type="page"/>
      </w:r>
      <w:bookmarkStart w:id="9" w:name="_Toc217376225"/>
      <w:r w:rsidR="00747437" w:rsidRPr="00370406">
        <w:rPr>
          <w:rFonts w:cs="Calibri"/>
          <w:u w:val="single"/>
        </w:rPr>
        <w:lastRenderedPageBreak/>
        <w:t>REPORTAJE FOTOGRÁFICO DE LA ZONA QUE SE INTERVIENE</w:t>
      </w:r>
      <w:r w:rsidR="006656A8" w:rsidRPr="00370406">
        <w:rPr>
          <w:rFonts w:cs="Calibri"/>
          <w:u w:val="single"/>
        </w:rPr>
        <w:t>.</w:t>
      </w:r>
      <w:bookmarkEnd w:id="9"/>
    </w:p>
    <w:p w14:paraId="03877A93" w14:textId="1165B20E" w:rsidR="00E44B1E" w:rsidRPr="00370406" w:rsidRDefault="00B92307" w:rsidP="009458F8">
      <w:pPr>
        <w:spacing w:after="120" w:line="360" w:lineRule="auto"/>
        <w:ind w:left="142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 adjunta el reportaje fotográfico de todas las carpinterías originales</w:t>
      </w:r>
      <w:r w:rsidR="00C162D8" w:rsidRPr="00370406">
        <w:rPr>
          <w:rFonts w:ascii="Calibri" w:hAnsi="Calibri" w:cs="Calibri"/>
          <w:sz w:val="23"/>
          <w:szCs w:val="23"/>
        </w:rPr>
        <w:t xml:space="preserve">, así como de todas ellas </w:t>
      </w:r>
      <w:r w:rsidR="00E44B1E" w:rsidRPr="00370406">
        <w:rPr>
          <w:rFonts w:ascii="Calibri" w:hAnsi="Calibri" w:cs="Calibri"/>
          <w:sz w:val="23"/>
          <w:szCs w:val="23"/>
        </w:rPr>
        <w:t>una vez realizada su sustitución.</w:t>
      </w:r>
    </w:p>
    <w:p w14:paraId="6EFF0EF1" w14:textId="159B969F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42B70256" w14:textId="4753E233" w:rsidR="00637D62" w:rsidRDefault="00B75A45" w:rsidP="00A77E26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>Fotografía 2. Ventana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>. 1)</w:t>
      </w:r>
      <w:r w:rsidR="00637D62">
        <w:rPr>
          <w:rFonts w:ascii="Calibri" w:hAnsi="Calibri" w:cs="Calibri"/>
          <w:sz w:val="18"/>
          <w:szCs w:val="18"/>
        </w:rPr>
        <w:t xml:space="preserve"> </w:t>
      </w:r>
      <w:r w:rsidR="009458F8">
        <w:rPr>
          <w:rFonts w:ascii="Calibri" w:hAnsi="Calibri" w:cs="Calibri"/>
          <w:sz w:val="18"/>
          <w:szCs w:val="18"/>
        </w:rPr>
        <w:t>–</w:t>
      </w:r>
      <w:r w:rsidR="00637D62">
        <w:rPr>
          <w:rFonts w:ascii="Calibri" w:hAnsi="Calibri" w:cs="Calibri"/>
          <w:sz w:val="18"/>
          <w:szCs w:val="18"/>
        </w:rPr>
        <w:t xml:space="preserve"> Previa</w:t>
      </w:r>
    </w:p>
    <w:p w14:paraId="121B6E56" w14:textId="0EF024F4" w:rsidR="00637D62" w:rsidRDefault="00637D62" w:rsidP="00637D62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3</w:t>
      </w:r>
      <w:r w:rsidRPr="00370406">
        <w:rPr>
          <w:rFonts w:ascii="Calibri" w:hAnsi="Calibri" w:cs="Calibri"/>
          <w:sz w:val="18"/>
          <w:szCs w:val="18"/>
        </w:rPr>
        <w:t>. Ventana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>. 1)</w:t>
      </w:r>
      <w:r>
        <w:rPr>
          <w:rFonts w:ascii="Calibri" w:hAnsi="Calibri" w:cs="Calibri"/>
          <w:sz w:val="18"/>
          <w:szCs w:val="18"/>
        </w:rPr>
        <w:t xml:space="preserve"> - Reformada</w:t>
      </w:r>
    </w:p>
    <w:p w14:paraId="351DAE7D" w14:textId="77777777" w:rsidR="00637D62" w:rsidRPr="00370406" w:rsidRDefault="00637D62" w:rsidP="00B75A45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</w:p>
    <w:p w14:paraId="0D1C42B9" w14:textId="10387718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</w:p>
    <w:p w14:paraId="6005916C" w14:textId="271617CB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4FDF4F4E" w14:textId="2E0F9B22" w:rsidR="00637D62" w:rsidRDefault="00B75A45" w:rsidP="00A77E26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 w:rsidR="00637D62">
        <w:rPr>
          <w:rFonts w:ascii="Calibri" w:hAnsi="Calibri" w:cs="Calibri"/>
          <w:sz w:val="18"/>
          <w:szCs w:val="18"/>
        </w:rPr>
        <w:t>4</w:t>
      </w:r>
      <w:r w:rsidRPr="00370406">
        <w:rPr>
          <w:rFonts w:ascii="Calibri" w:hAnsi="Calibri" w:cs="Calibri"/>
          <w:sz w:val="18"/>
          <w:szCs w:val="18"/>
        </w:rPr>
        <w:t xml:space="preserve">. </w:t>
      </w:r>
      <w:r w:rsidR="00CF1F79" w:rsidRPr="00370406">
        <w:rPr>
          <w:rFonts w:ascii="Calibri" w:hAnsi="Calibri" w:cs="Calibri"/>
          <w:sz w:val="18"/>
          <w:szCs w:val="18"/>
        </w:rPr>
        <w:t>Puerta</w:t>
      </w:r>
      <w:r w:rsidRPr="00370406">
        <w:rPr>
          <w:rFonts w:ascii="Calibri" w:hAnsi="Calibri" w:cs="Calibri"/>
          <w:sz w:val="18"/>
          <w:szCs w:val="18"/>
        </w:rPr>
        <w:t xml:space="preserve">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 xml:space="preserve">. </w:t>
      </w:r>
      <w:r w:rsidR="00CF1F79" w:rsidRPr="00370406">
        <w:rPr>
          <w:rFonts w:ascii="Calibri" w:hAnsi="Calibri" w:cs="Calibri"/>
          <w:sz w:val="18"/>
          <w:szCs w:val="18"/>
        </w:rPr>
        <w:t>2</w:t>
      </w:r>
      <w:r w:rsidRPr="00370406">
        <w:rPr>
          <w:rFonts w:ascii="Calibri" w:hAnsi="Calibri" w:cs="Calibri"/>
          <w:sz w:val="18"/>
          <w:szCs w:val="18"/>
        </w:rPr>
        <w:t>)</w:t>
      </w:r>
      <w:r w:rsidR="00637D62">
        <w:rPr>
          <w:rFonts w:ascii="Calibri" w:hAnsi="Calibri" w:cs="Calibri"/>
          <w:sz w:val="18"/>
          <w:szCs w:val="18"/>
        </w:rPr>
        <w:t xml:space="preserve"> - Previa</w:t>
      </w:r>
    </w:p>
    <w:p w14:paraId="641A0BD2" w14:textId="372E9B08" w:rsidR="00637D62" w:rsidRDefault="00637D62" w:rsidP="00637D62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5</w:t>
      </w:r>
      <w:r w:rsidRPr="00370406">
        <w:rPr>
          <w:rFonts w:ascii="Calibri" w:hAnsi="Calibri" w:cs="Calibri"/>
          <w:sz w:val="18"/>
          <w:szCs w:val="18"/>
        </w:rPr>
        <w:t>. Ventana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</w:rPr>
        <w:t>2</w:t>
      </w:r>
      <w:r w:rsidRPr="00370406">
        <w:rPr>
          <w:rFonts w:ascii="Calibri" w:hAnsi="Calibri" w:cs="Calibri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 xml:space="preserve"> - Reformada</w:t>
      </w:r>
    </w:p>
    <w:p w14:paraId="1EA2BC2F" w14:textId="77777777" w:rsidR="00637D62" w:rsidRPr="00370406" w:rsidRDefault="00637D62" w:rsidP="00B75A45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</w:p>
    <w:p w14:paraId="613D9CEC" w14:textId="7668C586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</w:p>
    <w:p w14:paraId="73769634" w14:textId="287428F6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0AEC12DF" w14:textId="1DD30D03" w:rsidR="00637D62" w:rsidRDefault="00B75A45" w:rsidP="00A77E26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 w:rsidR="00637D62">
        <w:rPr>
          <w:rFonts w:ascii="Calibri" w:hAnsi="Calibri" w:cs="Calibri"/>
          <w:sz w:val="18"/>
          <w:szCs w:val="18"/>
        </w:rPr>
        <w:t>6</w:t>
      </w:r>
      <w:r w:rsidRPr="00370406">
        <w:rPr>
          <w:rFonts w:ascii="Calibri" w:hAnsi="Calibri" w:cs="Calibri"/>
          <w:sz w:val="18"/>
          <w:szCs w:val="18"/>
        </w:rPr>
        <w:t xml:space="preserve">. Ventana </w:t>
      </w:r>
      <w:r w:rsidR="00CF1F79" w:rsidRPr="00370406">
        <w:rPr>
          <w:rFonts w:ascii="Calibri" w:hAnsi="Calibri" w:cs="Calibri"/>
          <w:sz w:val="18"/>
          <w:szCs w:val="18"/>
        </w:rPr>
        <w:t>dormitorio 1</w:t>
      </w:r>
      <w:r w:rsidRPr="00370406">
        <w:rPr>
          <w:rFonts w:ascii="Calibri" w:hAnsi="Calibri" w:cs="Calibri"/>
          <w:sz w:val="18"/>
          <w:szCs w:val="18"/>
        </w:rPr>
        <w:t xml:space="preserve">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 xml:space="preserve">. </w:t>
      </w:r>
      <w:r w:rsidR="00CF1F79" w:rsidRPr="00370406">
        <w:rPr>
          <w:rFonts w:ascii="Calibri" w:hAnsi="Calibri" w:cs="Calibri"/>
          <w:sz w:val="18"/>
          <w:szCs w:val="18"/>
        </w:rPr>
        <w:t>3-1</w:t>
      </w:r>
      <w:r w:rsidRPr="00370406">
        <w:rPr>
          <w:rFonts w:ascii="Calibri" w:hAnsi="Calibri" w:cs="Calibri"/>
          <w:sz w:val="18"/>
          <w:szCs w:val="18"/>
        </w:rPr>
        <w:t>)</w:t>
      </w:r>
      <w:r w:rsidR="00637D62">
        <w:rPr>
          <w:rFonts w:ascii="Calibri" w:hAnsi="Calibri" w:cs="Calibri"/>
          <w:sz w:val="18"/>
          <w:szCs w:val="18"/>
        </w:rPr>
        <w:t xml:space="preserve"> - Previa</w:t>
      </w:r>
    </w:p>
    <w:p w14:paraId="1D9CA8B7" w14:textId="6DB77F80" w:rsidR="00637D62" w:rsidRDefault="00637D62" w:rsidP="00637D62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7</w:t>
      </w:r>
      <w:r w:rsidRPr="00370406">
        <w:rPr>
          <w:rFonts w:ascii="Calibri" w:hAnsi="Calibri" w:cs="Calibri"/>
          <w:sz w:val="18"/>
          <w:szCs w:val="18"/>
        </w:rPr>
        <w:t>. Ventana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</w:rPr>
        <w:t>3-1</w:t>
      </w:r>
      <w:r w:rsidRPr="00370406">
        <w:rPr>
          <w:rFonts w:ascii="Calibri" w:hAnsi="Calibri" w:cs="Calibri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 xml:space="preserve"> - Reformada</w:t>
      </w:r>
    </w:p>
    <w:p w14:paraId="0B5D0742" w14:textId="77777777" w:rsidR="00637D62" w:rsidRPr="00370406" w:rsidRDefault="00637D62" w:rsidP="00B75A45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</w:p>
    <w:p w14:paraId="1211E800" w14:textId="53FDFB7A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</w:p>
    <w:p w14:paraId="642874FB" w14:textId="0B5438C4" w:rsidR="00B75A45" w:rsidRPr="00370406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39A0B337" w14:textId="6598A057" w:rsidR="00637D62" w:rsidRDefault="00637D62" w:rsidP="00A77E26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8</w:t>
      </w:r>
      <w:r w:rsidRPr="00370406">
        <w:rPr>
          <w:rFonts w:ascii="Calibri" w:hAnsi="Calibri" w:cs="Calibri"/>
          <w:sz w:val="18"/>
          <w:szCs w:val="18"/>
        </w:rPr>
        <w:t>. Ventana dormitorio 1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>. 3-</w:t>
      </w:r>
      <w:r>
        <w:rPr>
          <w:rFonts w:ascii="Calibri" w:hAnsi="Calibri" w:cs="Calibri"/>
          <w:sz w:val="18"/>
          <w:szCs w:val="18"/>
        </w:rPr>
        <w:t>2</w:t>
      </w:r>
      <w:r w:rsidRPr="00370406">
        <w:rPr>
          <w:rFonts w:ascii="Calibri" w:hAnsi="Calibri" w:cs="Calibri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 xml:space="preserve"> - Previa</w:t>
      </w:r>
    </w:p>
    <w:p w14:paraId="65082603" w14:textId="1E347C70" w:rsidR="00637D62" w:rsidRDefault="00637D62" w:rsidP="00637D62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9</w:t>
      </w:r>
      <w:r w:rsidRPr="00370406">
        <w:rPr>
          <w:rFonts w:ascii="Calibri" w:hAnsi="Calibri" w:cs="Calibri"/>
          <w:sz w:val="18"/>
          <w:szCs w:val="18"/>
        </w:rPr>
        <w:t>. Ventana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</w:rPr>
        <w:t>3-2</w:t>
      </w:r>
      <w:r w:rsidRPr="00370406">
        <w:rPr>
          <w:rFonts w:ascii="Calibri" w:hAnsi="Calibri" w:cs="Calibri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 xml:space="preserve"> - Reformada</w:t>
      </w:r>
    </w:p>
    <w:p w14:paraId="1CEBAFEF" w14:textId="3912710C" w:rsidR="00B75A45" w:rsidRDefault="00B75A45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7B3E1123" w14:textId="77777777" w:rsidR="00A77E26" w:rsidRDefault="00A77E26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6BEB0114" w14:textId="77777777" w:rsidR="00A77E26" w:rsidRPr="00370406" w:rsidRDefault="00A77E26" w:rsidP="00B75A45">
      <w:pPr>
        <w:spacing w:after="120" w:line="360" w:lineRule="auto"/>
        <w:ind w:left="360"/>
        <w:jc w:val="center"/>
        <w:rPr>
          <w:rFonts w:ascii="Calibri" w:hAnsi="Calibri" w:cs="Calibri"/>
          <w:sz w:val="23"/>
          <w:szCs w:val="23"/>
          <w:highlight w:val="yellow"/>
        </w:rPr>
      </w:pPr>
    </w:p>
    <w:p w14:paraId="744AEBD5" w14:textId="7B0C5D43" w:rsidR="0099572B" w:rsidRDefault="00637D62" w:rsidP="00A77E26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10</w:t>
      </w:r>
      <w:r w:rsidRPr="00370406">
        <w:rPr>
          <w:rFonts w:ascii="Calibri" w:hAnsi="Calibri" w:cs="Calibri"/>
          <w:sz w:val="18"/>
          <w:szCs w:val="18"/>
        </w:rPr>
        <w:t>. Ventana dormitorio 1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>. 3-</w:t>
      </w:r>
      <w:r>
        <w:rPr>
          <w:rFonts w:ascii="Calibri" w:hAnsi="Calibri" w:cs="Calibri"/>
          <w:sz w:val="18"/>
          <w:szCs w:val="18"/>
        </w:rPr>
        <w:t>3</w:t>
      </w:r>
      <w:r w:rsidRPr="00370406">
        <w:rPr>
          <w:rFonts w:ascii="Calibri" w:hAnsi="Calibri" w:cs="Calibri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 xml:space="preserve"> - Previa</w:t>
      </w:r>
    </w:p>
    <w:p w14:paraId="667D9F63" w14:textId="15F573D5" w:rsidR="00EB2E96" w:rsidRPr="00A77E26" w:rsidRDefault="00637D62" w:rsidP="00A77E26">
      <w:pPr>
        <w:spacing w:after="120" w:line="360" w:lineRule="auto"/>
        <w:ind w:left="360"/>
        <w:jc w:val="center"/>
        <w:rPr>
          <w:rFonts w:ascii="Calibri" w:hAnsi="Calibri" w:cs="Calibri"/>
          <w:sz w:val="18"/>
          <w:szCs w:val="18"/>
        </w:rPr>
      </w:pPr>
      <w:r w:rsidRPr="00370406">
        <w:rPr>
          <w:rFonts w:ascii="Calibri" w:hAnsi="Calibri" w:cs="Calibri"/>
          <w:sz w:val="18"/>
          <w:szCs w:val="18"/>
        </w:rPr>
        <w:t xml:space="preserve">Fotografía </w:t>
      </w:r>
      <w:r>
        <w:rPr>
          <w:rFonts w:ascii="Calibri" w:hAnsi="Calibri" w:cs="Calibri"/>
          <w:sz w:val="18"/>
          <w:szCs w:val="18"/>
        </w:rPr>
        <w:t>11</w:t>
      </w:r>
      <w:r w:rsidRPr="00370406">
        <w:rPr>
          <w:rFonts w:ascii="Calibri" w:hAnsi="Calibri" w:cs="Calibri"/>
          <w:sz w:val="18"/>
          <w:szCs w:val="18"/>
        </w:rPr>
        <w:t>. Ventana comedor (</w:t>
      </w:r>
      <w:proofErr w:type="spellStart"/>
      <w:r w:rsidRPr="00370406">
        <w:rPr>
          <w:rFonts w:ascii="Calibri" w:hAnsi="Calibri" w:cs="Calibri"/>
          <w:sz w:val="18"/>
          <w:szCs w:val="18"/>
        </w:rPr>
        <w:t>Pos</w:t>
      </w:r>
      <w:proofErr w:type="spellEnd"/>
      <w:r w:rsidRPr="00370406">
        <w:rPr>
          <w:rFonts w:ascii="Calibri" w:hAnsi="Calibri" w:cs="Calibr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</w:rPr>
        <w:t>3-3</w:t>
      </w:r>
      <w:r w:rsidRPr="00370406">
        <w:rPr>
          <w:rFonts w:ascii="Calibri" w:hAnsi="Calibri" w:cs="Calibri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 xml:space="preserve"> - Reformada</w:t>
      </w:r>
    </w:p>
    <w:p w14:paraId="7C588635" w14:textId="2CBFE569" w:rsidR="00F16981" w:rsidRPr="00370406" w:rsidRDefault="00A77E26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bookmarkStart w:id="10" w:name="_Toc217376226"/>
      <w:r>
        <w:rPr>
          <w:rFonts w:cs="Calibri"/>
          <w:u w:val="single"/>
        </w:rPr>
        <w:br w:type="page"/>
      </w:r>
      <w:r w:rsidR="00A2213E" w:rsidRPr="00370406">
        <w:rPr>
          <w:rFonts w:cs="Calibri"/>
          <w:u w:val="single"/>
        </w:rPr>
        <w:lastRenderedPageBreak/>
        <w:t xml:space="preserve">CEE </w:t>
      </w:r>
      <w:r w:rsidR="002F7C93" w:rsidRPr="00370406">
        <w:rPr>
          <w:rFonts w:cs="Calibri"/>
          <w:u w:val="single"/>
        </w:rPr>
        <w:t>PREVIO</w:t>
      </w:r>
      <w:r w:rsidR="00A2213E" w:rsidRPr="00370406">
        <w:rPr>
          <w:rFonts w:cs="Calibri"/>
          <w:u w:val="single"/>
        </w:rPr>
        <w:t xml:space="preserve"> Y SOLICITUD DE REGISTRO</w:t>
      </w:r>
      <w:r w:rsidR="00F16981" w:rsidRPr="00370406">
        <w:rPr>
          <w:rFonts w:cs="Calibri"/>
          <w:u w:val="single"/>
        </w:rPr>
        <w:t>.</w:t>
      </w:r>
      <w:bookmarkEnd w:id="10"/>
    </w:p>
    <w:p w14:paraId="7E992803" w14:textId="4E2339E8" w:rsidR="00313DCE" w:rsidRPr="00370406" w:rsidRDefault="00B92307" w:rsidP="00747437">
      <w:pPr>
        <w:spacing w:after="120" w:line="360" w:lineRule="auto"/>
        <w:ind w:left="18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Se adjunta </w:t>
      </w:r>
      <w:r w:rsidR="002F7C93" w:rsidRPr="00370406">
        <w:rPr>
          <w:rFonts w:ascii="Calibri" w:hAnsi="Calibri" w:cs="Calibri"/>
          <w:sz w:val="23"/>
          <w:szCs w:val="23"/>
        </w:rPr>
        <w:t>en un documento independiente</w:t>
      </w:r>
      <w:r w:rsidR="00313DCE" w:rsidRPr="00370406">
        <w:rPr>
          <w:rFonts w:ascii="Calibri" w:hAnsi="Calibri" w:cs="Calibri"/>
          <w:sz w:val="23"/>
          <w:szCs w:val="23"/>
        </w:rPr>
        <w:t xml:space="preserve"> de esta memoria el </w:t>
      </w:r>
      <w:r w:rsidR="00034658" w:rsidRPr="00370406">
        <w:rPr>
          <w:rFonts w:ascii="Calibri" w:hAnsi="Calibri" w:cs="Calibri"/>
          <w:sz w:val="23"/>
          <w:szCs w:val="23"/>
        </w:rPr>
        <w:t>archivo en pdf</w:t>
      </w:r>
      <w:r w:rsidR="00313DCE" w:rsidRPr="00370406">
        <w:rPr>
          <w:rFonts w:ascii="Calibri" w:hAnsi="Calibri" w:cs="Calibri"/>
          <w:sz w:val="23"/>
          <w:szCs w:val="23"/>
        </w:rPr>
        <w:t xml:space="preserve"> completo del Certificado de Eficiencia Energética </w:t>
      </w:r>
      <w:r w:rsidR="002F7C93" w:rsidRPr="00370406">
        <w:rPr>
          <w:rFonts w:ascii="Calibri" w:hAnsi="Calibri" w:cs="Calibri"/>
          <w:sz w:val="23"/>
          <w:szCs w:val="23"/>
        </w:rPr>
        <w:t>previo</w:t>
      </w:r>
      <w:r w:rsidR="00313DCE" w:rsidRPr="00370406">
        <w:rPr>
          <w:rFonts w:ascii="Calibri" w:hAnsi="Calibri" w:cs="Calibri"/>
          <w:sz w:val="23"/>
          <w:szCs w:val="23"/>
        </w:rPr>
        <w:t xml:space="preserve"> de esta vivienda (previo a la actuación descrita) y su solicitud de registro</w:t>
      </w:r>
      <w:r w:rsidR="002F7C93" w:rsidRPr="00370406">
        <w:rPr>
          <w:rFonts w:ascii="Calibri" w:hAnsi="Calibri" w:cs="Calibri"/>
          <w:sz w:val="23"/>
          <w:szCs w:val="23"/>
        </w:rPr>
        <w:t>.</w:t>
      </w:r>
    </w:p>
    <w:p w14:paraId="33269383" w14:textId="055DC44E" w:rsidR="00747437" w:rsidRPr="00370406" w:rsidRDefault="00313DCE" w:rsidP="00747437">
      <w:pPr>
        <w:spacing w:after="120" w:line="360" w:lineRule="auto"/>
        <w:ind w:left="18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 muestra a continuación el resultado de este CEE y la demanda de refrigeración y calefacción</w:t>
      </w:r>
      <w:r w:rsidR="00747437" w:rsidRPr="00370406">
        <w:rPr>
          <w:rFonts w:ascii="Calibri" w:hAnsi="Calibri" w:cs="Calibri"/>
          <w:sz w:val="23"/>
          <w:szCs w:val="23"/>
        </w:rPr>
        <w:t>.</w:t>
      </w:r>
    </w:p>
    <w:p w14:paraId="7940969C" w14:textId="11666043" w:rsidR="002F7C93" w:rsidRPr="00370406" w:rsidRDefault="00953836" w:rsidP="00D03B43">
      <w:pPr>
        <w:spacing w:after="120" w:line="360" w:lineRule="auto"/>
        <w:ind w:left="180"/>
        <w:jc w:val="center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 w14:anchorId="57CB4B04">
          <v:shape id="_x0000_i1034" type="#_x0000_t75" style="width:425.25pt;height:114.75pt;visibility:visible;mso-wrap-style:square">
            <v:imagedata r:id="rId15" o:title=""/>
          </v:shape>
        </w:pict>
      </w:r>
    </w:p>
    <w:p w14:paraId="1F879FB1" w14:textId="1129E0DC" w:rsidR="00034658" w:rsidRPr="00370406" w:rsidRDefault="00953836" w:rsidP="00D03B43">
      <w:pPr>
        <w:spacing w:after="120" w:line="360" w:lineRule="auto"/>
        <w:ind w:left="180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</w:rPr>
        <w:pict w14:anchorId="6ECEDE0F">
          <v:shape id="_x0000_i1035" type="#_x0000_t75" style="width:425.25pt;height:100.5pt;visibility:visible;mso-wrap-style:square">
            <v:imagedata r:id="rId16" o:title=""/>
          </v:shape>
        </w:pict>
      </w:r>
    </w:p>
    <w:p w14:paraId="294A4BCF" w14:textId="224B0BFC" w:rsidR="00A2213E" w:rsidRPr="00370406" w:rsidRDefault="00A2213E" w:rsidP="00747437">
      <w:pPr>
        <w:spacing w:after="120" w:line="360" w:lineRule="auto"/>
        <w:ind w:left="180"/>
        <w:jc w:val="both"/>
        <w:rPr>
          <w:rFonts w:ascii="Calibri" w:hAnsi="Calibri" w:cs="Calibri"/>
          <w:sz w:val="23"/>
          <w:szCs w:val="23"/>
        </w:rPr>
      </w:pPr>
    </w:p>
    <w:p w14:paraId="0328D514" w14:textId="10E36A80" w:rsidR="00A2213E" w:rsidRPr="00370406" w:rsidRDefault="00893604" w:rsidP="00A2213E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11" w:name="_Toc217376227"/>
      <w:r w:rsidR="00A2213E" w:rsidRPr="00370406">
        <w:rPr>
          <w:rFonts w:cs="Calibri"/>
          <w:u w:val="single"/>
        </w:rPr>
        <w:lastRenderedPageBreak/>
        <w:t xml:space="preserve">CEE </w:t>
      </w:r>
      <w:r w:rsidR="00D03B43" w:rsidRPr="00370406">
        <w:rPr>
          <w:rFonts w:cs="Calibri"/>
          <w:u w:val="single"/>
        </w:rPr>
        <w:t>FINAL</w:t>
      </w:r>
      <w:r w:rsidR="00FE5937">
        <w:rPr>
          <w:rFonts w:cs="Calibri"/>
          <w:u w:val="single"/>
        </w:rPr>
        <w:t xml:space="preserve"> Y SOLICITUD DE REGISTRO</w:t>
      </w:r>
      <w:r w:rsidR="00A2213E" w:rsidRPr="00370406">
        <w:rPr>
          <w:rFonts w:cs="Calibri"/>
          <w:u w:val="single"/>
        </w:rPr>
        <w:t>.</w:t>
      </w:r>
      <w:bookmarkEnd w:id="11"/>
    </w:p>
    <w:p w14:paraId="2640C204" w14:textId="179D6D42" w:rsidR="00313DCE" w:rsidRPr="00370406" w:rsidRDefault="00313DCE" w:rsidP="00313DCE">
      <w:pPr>
        <w:spacing w:after="120" w:line="360" w:lineRule="auto"/>
        <w:ind w:left="180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 adjunta en</w:t>
      </w:r>
      <w:r w:rsidR="00034658" w:rsidRPr="00370406">
        <w:rPr>
          <w:rFonts w:ascii="Calibri" w:hAnsi="Calibri" w:cs="Calibri"/>
          <w:sz w:val="23"/>
          <w:szCs w:val="23"/>
        </w:rPr>
        <w:t xml:space="preserve"> un documento independiente </w:t>
      </w:r>
      <w:r w:rsidRPr="00370406">
        <w:rPr>
          <w:rFonts w:ascii="Calibri" w:hAnsi="Calibri" w:cs="Calibri"/>
          <w:sz w:val="23"/>
          <w:szCs w:val="23"/>
        </w:rPr>
        <w:t xml:space="preserve">de esta memoria el </w:t>
      </w:r>
      <w:r w:rsidR="00034658" w:rsidRPr="00370406">
        <w:rPr>
          <w:rFonts w:ascii="Calibri" w:hAnsi="Calibri" w:cs="Calibri"/>
          <w:sz w:val="23"/>
          <w:szCs w:val="23"/>
        </w:rPr>
        <w:t>archivo en pdf</w:t>
      </w:r>
      <w:r w:rsidRPr="00370406">
        <w:rPr>
          <w:rFonts w:ascii="Calibri" w:hAnsi="Calibri" w:cs="Calibri"/>
          <w:sz w:val="23"/>
          <w:szCs w:val="23"/>
        </w:rPr>
        <w:t xml:space="preserve"> completo del Certificado de Eficiencia Energética </w:t>
      </w:r>
      <w:r w:rsidR="00034658" w:rsidRPr="00370406">
        <w:rPr>
          <w:rFonts w:ascii="Calibri" w:hAnsi="Calibri" w:cs="Calibri"/>
          <w:sz w:val="23"/>
          <w:szCs w:val="23"/>
        </w:rPr>
        <w:t>final de proyecto</w:t>
      </w:r>
      <w:r w:rsidRPr="00370406">
        <w:rPr>
          <w:rFonts w:ascii="Calibri" w:hAnsi="Calibri" w:cs="Calibri"/>
          <w:sz w:val="23"/>
          <w:szCs w:val="23"/>
        </w:rPr>
        <w:t xml:space="preserve"> de esta vivienda (tras la actuación descrita de sustitución de carpinterías)</w:t>
      </w:r>
      <w:r w:rsidR="00893604" w:rsidRPr="00370406">
        <w:rPr>
          <w:rFonts w:ascii="Calibri" w:hAnsi="Calibri" w:cs="Calibri"/>
          <w:sz w:val="23"/>
          <w:szCs w:val="23"/>
        </w:rPr>
        <w:t xml:space="preserve"> y su solicitud de registro</w:t>
      </w:r>
      <w:r w:rsidRPr="00370406">
        <w:rPr>
          <w:rFonts w:ascii="Calibri" w:hAnsi="Calibri" w:cs="Calibri"/>
          <w:sz w:val="23"/>
          <w:szCs w:val="23"/>
        </w:rPr>
        <w:t>.</w:t>
      </w:r>
    </w:p>
    <w:p w14:paraId="1D5FD0AC" w14:textId="6039DA6F" w:rsidR="00313DCE" w:rsidRPr="00370406" w:rsidRDefault="00313DCE" w:rsidP="00313DCE">
      <w:pPr>
        <w:spacing w:after="120" w:line="360" w:lineRule="auto"/>
        <w:ind w:left="142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Se muestra a continuación el resultado de este CEE y la demanda de refrigeración y calefacción.</w:t>
      </w:r>
    </w:p>
    <w:p w14:paraId="17422E68" w14:textId="692F5383" w:rsidR="00034658" w:rsidRPr="00370406" w:rsidRDefault="00953836" w:rsidP="00893604">
      <w:pPr>
        <w:spacing w:after="120" w:line="360" w:lineRule="auto"/>
        <w:ind w:left="142"/>
        <w:jc w:val="center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 w14:anchorId="3A326A30">
          <v:shape id="_x0000_i1036" type="#_x0000_t75" style="width:424.5pt;height:115.5pt;visibility:visible;mso-wrap-style:square">
            <v:imagedata r:id="rId17" o:title=""/>
          </v:shape>
        </w:pict>
      </w:r>
    </w:p>
    <w:p w14:paraId="512D2CDB" w14:textId="2D26B7C4" w:rsidR="000127B0" w:rsidRPr="00370406" w:rsidRDefault="00953836" w:rsidP="00893604">
      <w:pPr>
        <w:spacing w:after="120" w:line="360" w:lineRule="auto"/>
        <w:ind w:left="142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</w:rPr>
        <w:pict w14:anchorId="496119C7">
          <v:shape id="_x0000_i1037" type="#_x0000_t75" style="width:424.5pt;height:100.5pt;visibility:visible;mso-wrap-style:square">
            <v:imagedata r:id="rId18" o:title=""/>
          </v:shape>
        </w:pict>
      </w:r>
    </w:p>
    <w:p w14:paraId="1B12968E" w14:textId="77777777" w:rsidR="00747437" w:rsidRPr="00370406" w:rsidRDefault="00747437" w:rsidP="00747437">
      <w:pPr>
        <w:rPr>
          <w:rFonts w:ascii="Calibri" w:hAnsi="Calibri" w:cs="Calibri"/>
          <w:lang w:eastAsia="en-US"/>
        </w:rPr>
      </w:pPr>
    </w:p>
    <w:p w14:paraId="2267DFA2" w14:textId="05FB1C5A" w:rsidR="00747437" w:rsidRPr="00370406" w:rsidRDefault="00747437" w:rsidP="00747437">
      <w:pPr>
        <w:rPr>
          <w:rFonts w:ascii="Calibri" w:hAnsi="Calibri" w:cs="Calibri"/>
          <w:lang w:eastAsia="en-US"/>
        </w:rPr>
      </w:pPr>
    </w:p>
    <w:p w14:paraId="7F51FCE6" w14:textId="258A6E43" w:rsidR="00E44B1E" w:rsidRPr="00370406" w:rsidRDefault="00893604" w:rsidP="00747437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12" w:name="_Toc217376228"/>
      <w:r w:rsidR="00E44B1E" w:rsidRPr="00370406">
        <w:rPr>
          <w:rFonts w:cs="Calibri"/>
          <w:u w:val="single"/>
        </w:rPr>
        <w:lastRenderedPageBreak/>
        <w:t>RELACIÓN DE FACTURAS ACREDITATIVAS DEL IMPORTE SOLICITADO</w:t>
      </w:r>
      <w:bookmarkEnd w:id="12"/>
    </w:p>
    <w:p w14:paraId="13D22F51" w14:textId="77777777" w:rsidR="00FD5873" w:rsidRPr="00370406" w:rsidRDefault="00FD5873" w:rsidP="00FD5873">
      <w:pPr>
        <w:rPr>
          <w:rFonts w:ascii="Calibri" w:hAnsi="Calibri" w:cs="Calibri"/>
          <w:lang w:eastAsia="en-US"/>
        </w:rPr>
      </w:pPr>
    </w:p>
    <w:tbl>
      <w:tblPr>
        <w:tblW w:w="91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125"/>
        <w:gridCol w:w="1842"/>
        <w:gridCol w:w="1470"/>
        <w:gridCol w:w="1507"/>
      </w:tblGrid>
      <w:tr w:rsidR="00846D2A" w:rsidRPr="00370406" w14:paraId="581CDC8D" w14:textId="77777777" w:rsidTr="00846D2A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C648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3EE9DE9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EMISOR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342CC0BF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NÚM. FACTURA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33EB35B5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FECHA FACTURACIÓN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1781DD2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IVA INCLUIDO</w:t>
            </w:r>
          </w:p>
        </w:tc>
      </w:tr>
      <w:tr w:rsidR="00846D2A" w:rsidRPr="00370406" w14:paraId="7F5E8CDD" w14:textId="77777777" w:rsidTr="00846D2A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45F033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D2B5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C3F1A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D77A7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405C7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D2A" w:rsidRPr="00370406" w14:paraId="73688100" w14:textId="77777777" w:rsidTr="00846D2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4EF7DD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C39C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807D9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D0F1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9A7D6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D2A" w:rsidRPr="00370406" w14:paraId="78B54F0C" w14:textId="77777777" w:rsidTr="00846D2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29C90D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3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2A880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19DB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7BADA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8244C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D2A" w:rsidRPr="00370406" w14:paraId="6720F624" w14:textId="77777777" w:rsidTr="00846D2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A67E96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4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2AD1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E6419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FA8F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13F1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D2A" w:rsidRPr="00370406" w14:paraId="1DB1CD88" w14:textId="77777777" w:rsidTr="00846D2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8FAB00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5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01CBC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B03FC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48A0E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10036" w14:textId="77777777" w:rsidR="00846D2A" w:rsidRPr="00370406" w:rsidRDefault="00846D2A" w:rsidP="00606C3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04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E1B0F53" w14:textId="77777777" w:rsidR="00846D2A" w:rsidRPr="00370406" w:rsidRDefault="00846D2A" w:rsidP="00846D2A">
      <w:pPr>
        <w:rPr>
          <w:rFonts w:ascii="Calibri" w:hAnsi="Calibri" w:cs="Calibri"/>
          <w:lang w:eastAsia="en-US"/>
        </w:rPr>
      </w:pPr>
    </w:p>
    <w:p w14:paraId="67CC91E5" w14:textId="0BD16E20" w:rsidR="002824DF" w:rsidRPr="00370406" w:rsidRDefault="002824DF" w:rsidP="002824DF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 xml:space="preserve">Se adjuntan como ANEXO </w:t>
      </w:r>
      <w:r w:rsidR="00D00FFA">
        <w:rPr>
          <w:rFonts w:ascii="Calibri" w:hAnsi="Calibri" w:cs="Calibri"/>
          <w:sz w:val="23"/>
          <w:szCs w:val="23"/>
        </w:rPr>
        <w:t>V</w:t>
      </w:r>
      <w:r w:rsidRPr="00370406">
        <w:rPr>
          <w:rFonts w:ascii="Calibri" w:hAnsi="Calibri" w:cs="Calibri"/>
          <w:sz w:val="23"/>
          <w:szCs w:val="23"/>
        </w:rPr>
        <w:t xml:space="preserve"> facturas, justificantes de pago y extractos bancarios en los que figura el apunte del pago.</w:t>
      </w:r>
    </w:p>
    <w:p w14:paraId="443F2649" w14:textId="77777777" w:rsidR="002824DF" w:rsidRPr="00370406" w:rsidRDefault="002824DF" w:rsidP="002824DF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</w:p>
    <w:p w14:paraId="2E05DF73" w14:textId="77777777" w:rsidR="002824DF" w:rsidRPr="00370406" w:rsidRDefault="002824DF" w:rsidP="002824DF">
      <w:pPr>
        <w:spacing w:after="120"/>
        <w:jc w:val="both"/>
        <w:rPr>
          <w:rFonts w:ascii="Calibri" w:hAnsi="Calibri" w:cs="Calibri"/>
          <w:color w:val="595959"/>
          <w:sz w:val="23"/>
          <w:szCs w:val="23"/>
        </w:rPr>
      </w:pPr>
      <w:r w:rsidRPr="00370406">
        <w:rPr>
          <w:rFonts w:ascii="Calibri" w:hAnsi="Calibri" w:cs="Calibri"/>
          <w:color w:val="595959"/>
          <w:sz w:val="23"/>
          <w:szCs w:val="23"/>
        </w:rPr>
        <w:t>** Cuando el pago se haya gestionado a través de una financiera, se aportará:</w:t>
      </w:r>
    </w:p>
    <w:p w14:paraId="325A0FC7" w14:textId="77777777" w:rsidR="002824DF" w:rsidRPr="00370406" w:rsidRDefault="002824DF" w:rsidP="002824DF">
      <w:pPr>
        <w:numPr>
          <w:ilvl w:val="0"/>
          <w:numId w:val="39"/>
        </w:numPr>
        <w:spacing w:after="120"/>
        <w:jc w:val="both"/>
        <w:rPr>
          <w:rFonts w:ascii="Calibri" w:hAnsi="Calibri" w:cs="Calibri"/>
          <w:color w:val="595959"/>
          <w:sz w:val="18"/>
          <w:szCs w:val="18"/>
        </w:rPr>
      </w:pPr>
      <w:r w:rsidRPr="00370406">
        <w:rPr>
          <w:rFonts w:ascii="Calibri" w:hAnsi="Calibri" w:cs="Calibri"/>
          <w:color w:val="595959"/>
          <w:sz w:val="23"/>
          <w:szCs w:val="23"/>
        </w:rPr>
        <w:t>Contrato con la financiera por el importe facturado</w:t>
      </w:r>
    </w:p>
    <w:p w14:paraId="441C0655" w14:textId="77777777" w:rsidR="002824DF" w:rsidRPr="00370406" w:rsidRDefault="002824DF" w:rsidP="002824DF">
      <w:pPr>
        <w:numPr>
          <w:ilvl w:val="0"/>
          <w:numId w:val="39"/>
        </w:numPr>
        <w:spacing w:after="120" w:line="360" w:lineRule="auto"/>
        <w:jc w:val="both"/>
        <w:rPr>
          <w:rFonts w:ascii="Calibri" w:hAnsi="Calibri" w:cs="Calibri"/>
          <w:color w:val="595959"/>
          <w:sz w:val="23"/>
          <w:szCs w:val="23"/>
        </w:rPr>
      </w:pPr>
      <w:r w:rsidRPr="00370406">
        <w:rPr>
          <w:rFonts w:ascii="Calibri" w:hAnsi="Calibri" w:cs="Calibri"/>
          <w:color w:val="595959"/>
          <w:sz w:val="23"/>
          <w:szCs w:val="23"/>
        </w:rPr>
        <w:t>Certificado de la empresa que especifique el importe cobrado</w:t>
      </w:r>
    </w:p>
    <w:p w14:paraId="4FEA1ADC" w14:textId="77777777" w:rsidR="00FD5873" w:rsidRPr="00370406" w:rsidRDefault="00FD5873" w:rsidP="00FD5873">
      <w:pPr>
        <w:spacing w:after="120" w:line="360" w:lineRule="auto"/>
        <w:ind w:left="1065"/>
        <w:jc w:val="both"/>
        <w:rPr>
          <w:rFonts w:ascii="Calibri" w:hAnsi="Calibri" w:cs="Calibri"/>
          <w:color w:val="595959"/>
          <w:sz w:val="23"/>
          <w:szCs w:val="23"/>
        </w:rPr>
      </w:pPr>
    </w:p>
    <w:p w14:paraId="135ED9AB" w14:textId="77777777" w:rsidR="00FD5873" w:rsidRPr="00370406" w:rsidRDefault="00FD5873" w:rsidP="00FD5873">
      <w:pPr>
        <w:spacing w:after="120" w:line="360" w:lineRule="auto"/>
        <w:jc w:val="both"/>
        <w:rPr>
          <w:rFonts w:ascii="Calibri" w:hAnsi="Calibri" w:cs="Calibri"/>
          <w:color w:val="595959"/>
          <w:sz w:val="23"/>
          <w:szCs w:val="23"/>
        </w:rPr>
      </w:pPr>
    </w:p>
    <w:p w14:paraId="3D25310C" w14:textId="77777777" w:rsidR="00FD5873" w:rsidRPr="00370406" w:rsidRDefault="00FD5873" w:rsidP="00FD5873">
      <w:pPr>
        <w:pStyle w:val="Ttulo1"/>
        <w:numPr>
          <w:ilvl w:val="0"/>
          <w:numId w:val="2"/>
        </w:numPr>
        <w:spacing w:before="0" w:after="120" w:line="360" w:lineRule="auto"/>
        <w:ind w:left="502" w:hanging="360"/>
        <w:jc w:val="both"/>
        <w:rPr>
          <w:rFonts w:cs="Calibri"/>
          <w:u w:val="single"/>
        </w:rPr>
      </w:pPr>
      <w:bookmarkStart w:id="13" w:name="_Toc217376229"/>
      <w:r w:rsidRPr="00370406">
        <w:rPr>
          <w:rFonts w:cs="Calibri"/>
          <w:u w:val="single"/>
        </w:rPr>
        <w:t>CERTIFICADO FINAL DE OBRA</w:t>
      </w:r>
      <w:bookmarkEnd w:id="13"/>
    </w:p>
    <w:p w14:paraId="56D7731F" w14:textId="77777777" w:rsidR="00FD5873" w:rsidRPr="00370406" w:rsidRDefault="00FD5873" w:rsidP="00FD5873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lang w:eastAsia="en-US"/>
        </w:rPr>
        <w:t xml:space="preserve">En </w:t>
      </w:r>
      <w:r w:rsidRPr="00370406">
        <w:rPr>
          <w:rFonts w:ascii="Calibri" w:hAnsi="Calibri" w:cs="Calibri"/>
          <w:sz w:val="23"/>
          <w:szCs w:val="23"/>
        </w:rPr>
        <w:t>la actuación de referencia, al haberse realizado una reforma completa de la vivienda, se aporta el correspondiente Certificado de final de obra como ANEXO III</w:t>
      </w:r>
    </w:p>
    <w:p w14:paraId="22685D55" w14:textId="77777777" w:rsidR="00FD5873" w:rsidRPr="00370406" w:rsidRDefault="00FD5873" w:rsidP="00FD5873">
      <w:pPr>
        <w:spacing w:after="120" w:line="360" w:lineRule="auto"/>
        <w:jc w:val="both"/>
        <w:rPr>
          <w:rFonts w:ascii="Calibri" w:hAnsi="Calibri" w:cs="Calibri"/>
          <w:color w:val="595959"/>
          <w:sz w:val="23"/>
          <w:szCs w:val="23"/>
        </w:rPr>
      </w:pPr>
      <w:r w:rsidRPr="00370406">
        <w:rPr>
          <w:rFonts w:ascii="Calibri" w:hAnsi="Calibri" w:cs="Calibri"/>
          <w:color w:val="595959"/>
          <w:sz w:val="23"/>
          <w:szCs w:val="23"/>
        </w:rPr>
        <w:t>** El Certificado de final de obra será necesario en el caso de reforma completa de vivienda. (NO es necesario incluir este punto en el caso de sustitución de carpinterías).</w:t>
      </w:r>
    </w:p>
    <w:p w14:paraId="4EDADB8B" w14:textId="77777777" w:rsidR="00FD5873" w:rsidRPr="00370406" w:rsidRDefault="00FD5873" w:rsidP="00FD5873">
      <w:pPr>
        <w:spacing w:after="120" w:line="360" w:lineRule="auto"/>
        <w:jc w:val="both"/>
        <w:rPr>
          <w:rFonts w:ascii="Calibri" w:hAnsi="Calibri" w:cs="Calibri"/>
          <w:color w:val="595959"/>
          <w:sz w:val="23"/>
          <w:szCs w:val="23"/>
        </w:rPr>
      </w:pPr>
    </w:p>
    <w:p w14:paraId="2B981C99" w14:textId="77777777" w:rsidR="00846D2A" w:rsidRPr="00370406" w:rsidRDefault="00846D2A" w:rsidP="00846D2A">
      <w:pPr>
        <w:rPr>
          <w:rFonts w:ascii="Calibri" w:hAnsi="Calibri" w:cs="Calibri"/>
          <w:lang w:eastAsia="en-US"/>
        </w:rPr>
      </w:pPr>
    </w:p>
    <w:p w14:paraId="09A648C4" w14:textId="58503195" w:rsidR="004369FE" w:rsidRPr="00370406" w:rsidRDefault="004369FE" w:rsidP="00FD5873">
      <w:pPr>
        <w:pStyle w:val="Ttulo1"/>
        <w:spacing w:before="0" w:after="120" w:line="360" w:lineRule="auto"/>
        <w:jc w:val="both"/>
        <w:rPr>
          <w:rFonts w:cs="Calibri"/>
        </w:rPr>
      </w:pPr>
    </w:p>
    <w:p w14:paraId="6B2F3E40" w14:textId="77777777" w:rsidR="004369FE" w:rsidRPr="00370406" w:rsidRDefault="004369FE" w:rsidP="004369FE">
      <w:pPr>
        <w:rPr>
          <w:rFonts w:ascii="Calibri" w:hAnsi="Calibri" w:cs="Calibri"/>
          <w:lang w:eastAsia="en-US"/>
        </w:rPr>
      </w:pPr>
    </w:p>
    <w:p w14:paraId="79712F1F" w14:textId="77777777" w:rsidR="002824DF" w:rsidRPr="00370406" w:rsidRDefault="002824DF" w:rsidP="002824DF">
      <w:pPr>
        <w:rPr>
          <w:rFonts w:ascii="Calibri" w:hAnsi="Calibri" w:cs="Calibri"/>
          <w:lang w:eastAsia="en-US"/>
        </w:rPr>
      </w:pPr>
    </w:p>
    <w:p w14:paraId="6AC6370A" w14:textId="629BC4C7" w:rsidR="00747437" w:rsidRPr="00370406" w:rsidRDefault="002824DF" w:rsidP="00747437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cs="Calibri"/>
          <w:u w:val="single"/>
        </w:rPr>
      </w:pPr>
      <w:r w:rsidRPr="00370406">
        <w:rPr>
          <w:rFonts w:cs="Calibri"/>
          <w:u w:val="single"/>
        </w:rPr>
        <w:br w:type="page"/>
      </w:r>
      <w:bookmarkStart w:id="14" w:name="_Toc217376230"/>
      <w:r w:rsidR="00747437" w:rsidRPr="00370406">
        <w:rPr>
          <w:rFonts w:cs="Calibri"/>
          <w:u w:val="single"/>
        </w:rPr>
        <w:lastRenderedPageBreak/>
        <w:t>RESUMEN Y CONCLUSIONES.</w:t>
      </w:r>
      <w:bookmarkEnd w:id="14"/>
    </w:p>
    <w:p w14:paraId="513A5F09" w14:textId="79240932" w:rsidR="00747437" w:rsidRPr="00370406" w:rsidRDefault="00747437" w:rsidP="00747437">
      <w:pPr>
        <w:spacing w:after="120" w:line="360" w:lineRule="auto"/>
        <w:jc w:val="both"/>
        <w:rPr>
          <w:rFonts w:ascii="Calibri" w:hAnsi="Calibri" w:cs="Calibri"/>
          <w:sz w:val="23"/>
          <w:szCs w:val="23"/>
        </w:rPr>
      </w:pPr>
      <w:r w:rsidRPr="00370406">
        <w:rPr>
          <w:rFonts w:ascii="Calibri" w:hAnsi="Calibri" w:cs="Calibri"/>
          <w:sz w:val="23"/>
          <w:szCs w:val="23"/>
        </w:rPr>
        <w:t>Por todo lo anterior, se considera cumplimentada toda la información solicitada en el anexo II</w:t>
      </w:r>
      <w:r w:rsidR="00DE412D" w:rsidRPr="00370406">
        <w:rPr>
          <w:rFonts w:ascii="Calibri" w:hAnsi="Calibri" w:cs="Calibri"/>
          <w:sz w:val="23"/>
          <w:szCs w:val="23"/>
        </w:rPr>
        <w:t xml:space="preserve"> </w:t>
      </w:r>
      <w:r w:rsidR="00085AB9">
        <w:rPr>
          <w:rFonts w:ascii="Calibri" w:hAnsi="Calibri" w:cs="Calibri"/>
          <w:sz w:val="23"/>
          <w:szCs w:val="23"/>
        </w:rPr>
        <w:t xml:space="preserve">y el anexo VII </w:t>
      </w:r>
      <w:r w:rsidR="00DE412D" w:rsidRPr="00370406">
        <w:rPr>
          <w:rFonts w:ascii="Calibri" w:hAnsi="Calibri" w:cs="Calibri"/>
          <w:sz w:val="23"/>
          <w:szCs w:val="23"/>
        </w:rPr>
        <w:t>de la Orden VMV/1018/2022, de 4 de julio, por la que se convocan subvenciones en materia de rehabilitación residencial y vivienda social del Plan de Recuperación, Transformación y Resiliencia regulados en el Real Decreto 853/2021</w:t>
      </w:r>
      <w:r w:rsidRPr="00370406">
        <w:rPr>
          <w:rFonts w:ascii="Calibri" w:hAnsi="Calibri" w:cs="Calibri"/>
          <w:sz w:val="23"/>
          <w:szCs w:val="23"/>
        </w:rPr>
        <w:t>.</w:t>
      </w:r>
      <w:r w:rsidR="00DE412D" w:rsidRPr="00370406">
        <w:rPr>
          <w:rFonts w:ascii="Calibri" w:hAnsi="Calibri" w:cs="Calibri"/>
          <w:sz w:val="23"/>
          <w:szCs w:val="23"/>
        </w:rPr>
        <w:t xml:space="preserve"> Como complemento a esta documentación se incluye en el anexo </w:t>
      </w:r>
      <w:r w:rsidR="002D4DF4" w:rsidRPr="00370406">
        <w:rPr>
          <w:rFonts w:ascii="Calibri" w:hAnsi="Calibri" w:cs="Calibri"/>
          <w:sz w:val="23"/>
          <w:szCs w:val="23"/>
        </w:rPr>
        <w:t>I</w:t>
      </w:r>
      <w:r w:rsidR="00DE412D" w:rsidRPr="00370406">
        <w:rPr>
          <w:rFonts w:ascii="Calibri" w:hAnsi="Calibri" w:cs="Calibri"/>
          <w:sz w:val="23"/>
          <w:szCs w:val="23"/>
        </w:rPr>
        <w:t>V un plano de planta de la vivienda donde se localizan cada una de las carpinterías sustituidas.</w:t>
      </w:r>
    </w:p>
    <w:bookmarkEnd w:id="3"/>
    <w:p w14:paraId="3885AEFA" w14:textId="7B96842F" w:rsidR="00DE412D" w:rsidRPr="00370406" w:rsidRDefault="00DE412D" w:rsidP="00BF6834">
      <w:pPr>
        <w:spacing w:after="120" w:line="360" w:lineRule="auto"/>
        <w:ind w:left="142" w:firstLine="425"/>
        <w:jc w:val="both"/>
        <w:rPr>
          <w:rFonts w:ascii="Calibri" w:hAnsi="Calibri" w:cs="Calibri"/>
        </w:rPr>
      </w:pPr>
    </w:p>
    <w:p w14:paraId="5859F755" w14:textId="77777777" w:rsidR="00DE412D" w:rsidRPr="00370406" w:rsidRDefault="00DE412D" w:rsidP="00BF6834">
      <w:pPr>
        <w:spacing w:after="120" w:line="360" w:lineRule="auto"/>
        <w:ind w:left="142" w:firstLine="425"/>
        <w:jc w:val="both"/>
        <w:rPr>
          <w:rFonts w:ascii="Calibri" w:hAnsi="Calibri" w:cs="Calibri"/>
        </w:rPr>
      </w:pPr>
    </w:p>
    <w:p w14:paraId="07B5DC6A" w14:textId="3EB7BAB4" w:rsidR="00BF6834" w:rsidRPr="00370406" w:rsidRDefault="00BF6834" w:rsidP="00BF6834">
      <w:pPr>
        <w:spacing w:after="120" w:line="360" w:lineRule="auto"/>
        <w:jc w:val="right"/>
        <w:rPr>
          <w:rFonts w:ascii="Calibri" w:hAnsi="Calibri" w:cs="Calibri"/>
        </w:rPr>
      </w:pPr>
      <w:r w:rsidRPr="00370406">
        <w:rPr>
          <w:rFonts w:ascii="Calibri" w:hAnsi="Calibri" w:cs="Calibri"/>
        </w:rPr>
        <w:t xml:space="preserve">En </w:t>
      </w:r>
      <w:r w:rsidR="001E0EB3">
        <w:rPr>
          <w:rFonts w:ascii="Calibri" w:hAnsi="Calibri" w:cs="Calibri"/>
        </w:rPr>
        <w:t>Teruel</w:t>
      </w:r>
      <w:r w:rsidRPr="00370406">
        <w:rPr>
          <w:rFonts w:ascii="Calibri" w:hAnsi="Calibri" w:cs="Calibri"/>
        </w:rPr>
        <w:t xml:space="preserve">, </w:t>
      </w:r>
      <w:r w:rsidR="00A5669F">
        <w:rPr>
          <w:rFonts w:ascii="Calibri" w:hAnsi="Calibri" w:cs="Calibri"/>
        </w:rPr>
        <w:t>a fecha de firma digital</w:t>
      </w:r>
    </w:p>
    <w:p w14:paraId="66D577B7" w14:textId="77777777" w:rsidR="00BF6834" w:rsidRPr="00370406" w:rsidRDefault="00BF6834" w:rsidP="00BF6834">
      <w:pPr>
        <w:spacing w:after="120" w:line="360" w:lineRule="auto"/>
        <w:jc w:val="right"/>
        <w:rPr>
          <w:rFonts w:ascii="Calibri" w:hAnsi="Calibri" w:cs="Calibri"/>
        </w:rPr>
      </w:pPr>
    </w:p>
    <w:p w14:paraId="265EA3F0" w14:textId="77777777" w:rsidR="00BF6834" w:rsidRPr="00370406" w:rsidRDefault="00BF6834" w:rsidP="00BF6834">
      <w:pPr>
        <w:spacing w:after="120" w:line="360" w:lineRule="auto"/>
        <w:jc w:val="right"/>
        <w:rPr>
          <w:rFonts w:ascii="Calibri" w:hAnsi="Calibri" w:cs="Calibri"/>
        </w:rPr>
      </w:pPr>
    </w:p>
    <w:p w14:paraId="17C3FCB7" w14:textId="77777777" w:rsidR="00BF6834" w:rsidRPr="00370406" w:rsidRDefault="00BF6834" w:rsidP="00BF6834">
      <w:pPr>
        <w:jc w:val="right"/>
        <w:rPr>
          <w:rFonts w:ascii="Calibri" w:hAnsi="Calibri" w:cs="Calibri"/>
        </w:rPr>
      </w:pPr>
      <w:r w:rsidRPr="00370406">
        <w:rPr>
          <w:rFonts w:ascii="Calibri" w:hAnsi="Calibri" w:cs="Calibri"/>
        </w:rPr>
        <w:t xml:space="preserve">El Arquitecto Técnico </w:t>
      </w:r>
    </w:p>
    <w:p w14:paraId="54C2B9BE" w14:textId="1CE29DD3" w:rsidR="00CD398A" w:rsidRPr="00370406" w:rsidRDefault="00B34D7F" w:rsidP="00BF6834">
      <w:pPr>
        <w:jc w:val="right"/>
        <w:rPr>
          <w:rFonts w:ascii="Calibri" w:hAnsi="Calibri" w:cs="Calibri"/>
        </w:rPr>
      </w:pPr>
      <w:proofErr w:type="spellStart"/>
      <w:r w:rsidRPr="00370406">
        <w:rPr>
          <w:rFonts w:ascii="Calibri" w:hAnsi="Calibri" w:cs="Calibri"/>
        </w:rPr>
        <w:t>xxxxxxxxxxxxxxxxxxxxx</w:t>
      </w:r>
      <w:proofErr w:type="spellEnd"/>
    </w:p>
    <w:p w14:paraId="28765823" w14:textId="5F2008D6" w:rsidR="00747437" w:rsidRDefault="00747437" w:rsidP="00BF6834">
      <w:pPr>
        <w:jc w:val="right"/>
        <w:rPr>
          <w:rFonts w:ascii="Arial" w:hAnsi="Arial" w:cs="Arial"/>
        </w:rPr>
      </w:pPr>
    </w:p>
    <w:p w14:paraId="6AFFD693" w14:textId="73D7C7A0" w:rsidR="00747437" w:rsidRDefault="00747437" w:rsidP="00BF6834">
      <w:pPr>
        <w:jc w:val="right"/>
        <w:rPr>
          <w:rFonts w:ascii="Arial" w:hAnsi="Arial" w:cs="Arial"/>
        </w:rPr>
      </w:pPr>
    </w:p>
    <w:p w14:paraId="381239A4" w14:textId="2E3A0D70" w:rsidR="00747437" w:rsidRDefault="00747437" w:rsidP="00BF6834">
      <w:pPr>
        <w:jc w:val="right"/>
        <w:rPr>
          <w:rFonts w:ascii="Arial" w:hAnsi="Arial" w:cs="Arial"/>
        </w:rPr>
      </w:pPr>
    </w:p>
    <w:p w14:paraId="55C96E14" w14:textId="4164B730" w:rsidR="00747437" w:rsidRDefault="00747437" w:rsidP="00DE412D">
      <w:pPr>
        <w:jc w:val="center"/>
        <w:rPr>
          <w:rFonts w:ascii="Arial" w:hAnsi="Arial" w:cs="Arial"/>
        </w:rPr>
      </w:pPr>
    </w:p>
    <w:p w14:paraId="4B867DD4" w14:textId="01961319" w:rsidR="00DE412D" w:rsidRDefault="00DE412D" w:rsidP="00DE412D">
      <w:pPr>
        <w:jc w:val="center"/>
        <w:rPr>
          <w:rFonts w:ascii="Arial" w:hAnsi="Arial" w:cs="Arial"/>
        </w:rPr>
      </w:pPr>
    </w:p>
    <w:p w14:paraId="75675AD4" w14:textId="1914726D" w:rsidR="00DE412D" w:rsidRDefault="00DE412D" w:rsidP="00DE412D">
      <w:pPr>
        <w:jc w:val="center"/>
        <w:rPr>
          <w:rFonts w:ascii="Arial" w:hAnsi="Arial" w:cs="Arial"/>
        </w:rPr>
      </w:pPr>
    </w:p>
    <w:p w14:paraId="407684E8" w14:textId="1DD592CC" w:rsidR="00DE412D" w:rsidRDefault="00DE412D" w:rsidP="00DE412D">
      <w:pPr>
        <w:jc w:val="center"/>
        <w:rPr>
          <w:rFonts w:ascii="Arial" w:hAnsi="Arial" w:cs="Arial"/>
        </w:rPr>
      </w:pPr>
    </w:p>
    <w:p w14:paraId="256D5FC6" w14:textId="6FFFE33A" w:rsidR="00DE412D" w:rsidRDefault="00DE412D" w:rsidP="00DE412D">
      <w:pPr>
        <w:jc w:val="center"/>
        <w:rPr>
          <w:rFonts w:ascii="Arial" w:hAnsi="Arial" w:cs="Arial"/>
        </w:rPr>
      </w:pPr>
    </w:p>
    <w:p w14:paraId="46BD2008" w14:textId="6082A567" w:rsidR="00DE412D" w:rsidRDefault="00DE412D" w:rsidP="00DE412D">
      <w:pPr>
        <w:jc w:val="center"/>
        <w:rPr>
          <w:rFonts w:ascii="Arial" w:hAnsi="Arial" w:cs="Arial"/>
        </w:rPr>
      </w:pPr>
    </w:p>
    <w:p w14:paraId="0F1039BC" w14:textId="7C83A88D" w:rsidR="00DE412D" w:rsidRDefault="00DE412D" w:rsidP="00DE412D">
      <w:pPr>
        <w:jc w:val="center"/>
        <w:rPr>
          <w:rFonts w:ascii="Arial" w:hAnsi="Arial" w:cs="Arial"/>
        </w:rPr>
      </w:pPr>
    </w:p>
    <w:p w14:paraId="61E61F75" w14:textId="5451BD9E" w:rsidR="00DE412D" w:rsidRDefault="00DE412D" w:rsidP="00DE412D">
      <w:pPr>
        <w:jc w:val="center"/>
        <w:rPr>
          <w:rFonts w:ascii="Arial" w:hAnsi="Arial" w:cs="Arial"/>
        </w:rPr>
      </w:pPr>
    </w:p>
    <w:p w14:paraId="5EE448BD" w14:textId="76C75B8A" w:rsidR="00DE412D" w:rsidRDefault="00DE412D" w:rsidP="00DE412D">
      <w:pPr>
        <w:jc w:val="center"/>
        <w:rPr>
          <w:rFonts w:ascii="Arial" w:hAnsi="Arial" w:cs="Arial"/>
        </w:rPr>
      </w:pPr>
    </w:p>
    <w:p w14:paraId="590FB804" w14:textId="4B134719" w:rsidR="00DE412D" w:rsidRDefault="00DE412D" w:rsidP="00DE412D">
      <w:pPr>
        <w:jc w:val="center"/>
        <w:rPr>
          <w:rFonts w:ascii="Arial" w:hAnsi="Arial" w:cs="Arial"/>
        </w:rPr>
      </w:pPr>
    </w:p>
    <w:p w14:paraId="3D9B5529" w14:textId="0B1EDFE3" w:rsidR="00DE412D" w:rsidRDefault="00DE412D" w:rsidP="00DE412D">
      <w:pPr>
        <w:jc w:val="center"/>
        <w:rPr>
          <w:rFonts w:ascii="Arial" w:hAnsi="Arial" w:cs="Arial"/>
        </w:rPr>
      </w:pPr>
    </w:p>
    <w:p w14:paraId="3A7FC0B6" w14:textId="5210D744" w:rsidR="00DE412D" w:rsidRDefault="00DE412D" w:rsidP="00DE412D">
      <w:pPr>
        <w:jc w:val="center"/>
        <w:rPr>
          <w:rFonts w:ascii="Arial" w:hAnsi="Arial" w:cs="Arial"/>
        </w:rPr>
      </w:pPr>
    </w:p>
    <w:p w14:paraId="6B1F1AAD" w14:textId="234F49EC" w:rsidR="00DE412D" w:rsidRDefault="00DE412D" w:rsidP="00DE412D">
      <w:pPr>
        <w:jc w:val="center"/>
        <w:rPr>
          <w:rFonts w:ascii="Arial" w:hAnsi="Arial" w:cs="Arial"/>
        </w:rPr>
      </w:pPr>
    </w:p>
    <w:p w14:paraId="33D3ABF1" w14:textId="5A7801C9" w:rsidR="00DE412D" w:rsidRDefault="00DE412D" w:rsidP="00DE412D">
      <w:pPr>
        <w:jc w:val="center"/>
        <w:rPr>
          <w:rFonts w:ascii="Arial" w:hAnsi="Arial" w:cs="Arial"/>
        </w:rPr>
      </w:pPr>
    </w:p>
    <w:p w14:paraId="48E94F90" w14:textId="399E3575" w:rsidR="00DE412D" w:rsidRDefault="00DE412D" w:rsidP="00DE412D">
      <w:pPr>
        <w:jc w:val="center"/>
        <w:rPr>
          <w:rFonts w:ascii="Arial" w:hAnsi="Arial" w:cs="Arial"/>
        </w:rPr>
      </w:pPr>
    </w:p>
    <w:p w14:paraId="0575A3CC" w14:textId="0D1977DE" w:rsidR="00DE412D" w:rsidRDefault="00DE412D" w:rsidP="00DE412D">
      <w:pPr>
        <w:jc w:val="center"/>
        <w:rPr>
          <w:rFonts w:ascii="Arial" w:hAnsi="Arial" w:cs="Arial"/>
        </w:rPr>
      </w:pPr>
    </w:p>
    <w:p w14:paraId="25184050" w14:textId="2E680D89" w:rsidR="00DE412D" w:rsidRDefault="00DE412D" w:rsidP="00DE412D">
      <w:pPr>
        <w:jc w:val="center"/>
        <w:rPr>
          <w:rFonts w:ascii="Arial" w:hAnsi="Arial" w:cs="Arial"/>
        </w:rPr>
      </w:pPr>
    </w:p>
    <w:p w14:paraId="68DC1DC1" w14:textId="5F6E5EE9" w:rsidR="00DE412D" w:rsidRDefault="00DE412D" w:rsidP="00DE412D">
      <w:pPr>
        <w:jc w:val="center"/>
        <w:rPr>
          <w:rFonts w:ascii="Arial" w:hAnsi="Arial" w:cs="Arial"/>
        </w:rPr>
      </w:pPr>
    </w:p>
    <w:p w14:paraId="283BFCC5" w14:textId="205CC92A" w:rsidR="00DE412D" w:rsidRDefault="00DE412D" w:rsidP="00DE412D">
      <w:pPr>
        <w:jc w:val="center"/>
        <w:rPr>
          <w:rFonts w:ascii="Arial" w:hAnsi="Arial" w:cs="Arial"/>
        </w:rPr>
      </w:pPr>
    </w:p>
    <w:p w14:paraId="229E218F" w14:textId="277A2180" w:rsidR="00DE412D" w:rsidRDefault="00DE412D" w:rsidP="00DE412D">
      <w:pPr>
        <w:jc w:val="center"/>
        <w:rPr>
          <w:rFonts w:ascii="Arial" w:hAnsi="Arial" w:cs="Arial"/>
        </w:rPr>
      </w:pPr>
    </w:p>
    <w:p w14:paraId="1363E7F8" w14:textId="7AC6DEF8" w:rsidR="00DE412D" w:rsidRDefault="00DE412D" w:rsidP="00DE412D">
      <w:pPr>
        <w:jc w:val="center"/>
        <w:rPr>
          <w:rFonts w:ascii="Arial" w:hAnsi="Arial" w:cs="Arial"/>
        </w:rPr>
      </w:pPr>
    </w:p>
    <w:p w14:paraId="68D921F7" w14:textId="77777777" w:rsidR="00A5669F" w:rsidRDefault="00D67D77" w:rsidP="00DE412D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br w:type="page"/>
      </w:r>
    </w:p>
    <w:p w14:paraId="329979A2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44DC0D86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48FFA712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12B92BC4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64D0C9F4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38E087FB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18CD8912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201025B2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2682F34F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08BCE8C8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523AF448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3ABA4DC4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1846295A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56AD30AB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4D30FB31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6B21764B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7DC3FFDF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633C0C1D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11A9A95A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34D29BFE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0EB71EE4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2228CC79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123907EA" w14:textId="77777777" w:rsidR="00D80D68" w:rsidRDefault="00D80D68" w:rsidP="00D80D68">
      <w:pPr>
        <w:jc w:val="center"/>
        <w:rPr>
          <w:rFonts w:ascii="Arial" w:hAnsi="Arial" w:cs="Arial"/>
          <w:b/>
          <w:bCs/>
          <w:color w:val="4472C4"/>
        </w:rPr>
      </w:pPr>
    </w:p>
    <w:p w14:paraId="3A64D40B" w14:textId="4B35D75A" w:rsidR="002D4DF4" w:rsidRDefault="00DE412D" w:rsidP="00DE412D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 xml:space="preserve">ANEXO I. PRESUPUESTO DE LA </w:t>
      </w:r>
      <w:r w:rsidR="00F8266F">
        <w:rPr>
          <w:rFonts w:ascii="Arial" w:hAnsi="Arial" w:cs="Arial"/>
          <w:b/>
          <w:bCs/>
          <w:color w:val="4472C4"/>
        </w:rPr>
        <w:t>INTERVENCIÓN OBJETO DE ESTA MEMORIA</w:t>
      </w:r>
    </w:p>
    <w:p w14:paraId="3D285D21" w14:textId="552800C4" w:rsidR="002D4DF4" w:rsidRPr="00AC49D5" w:rsidRDefault="001E0EB3" w:rsidP="002D4DF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20" style="position:absolute;left:0;text-align:left;margin-left:172.7pt;margin-top:396.9pt;width:78.45pt;height:36.45pt;z-index:251664896" stroked="f" strokecolor="#f2f2f2" strokeweight="3pt">
            <v:shadow type="perspective" color="#1f3763" opacity=".5" offset="1pt" offset2="-1pt"/>
          </v:rect>
        </w:pict>
      </w:r>
      <w:r w:rsidR="002D4DF4">
        <w:rPr>
          <w:rFonts w:ascii="Arial" w:hAnsi="Arial" w:cs="Arial"/>
          <w:b/>
          <w:bCs/>
          <w:color w:val="4472C4"/>
        </w:rPr>
        <w:br w:type="page"/>
      </w:r>
      <w:r w:rsidR="002D4DF4" w:rsidRPr="00AC49D5">
        <w:rPr>
          <w:rFonts w:ascii="Calibri" w:hAnsi="Calibri" w:cs="Calibri"/>
          <w:sz w:val="22"/>
          <w:szCs w:val="22"/>
        </w:rPr>
        <w:lastRenderedPageBreak/>
        <w:t>Incluir el presupuesto completo del contratista o instalador indicando los croquis y detalles técnicos de las carpinterías.</w:t>
      </w:r>
    </w:p>
    <w:p w14:paraId="61B09A85" w14:textId="7C5E5044" w:rsidR="002D4DF4" w:rsidRPr="00AC49D5" w:rsidRDefault="002D4DF4" w:rsidP="002D4DF4">
      <w:pPr>
        <w:jc w:val="both"/>
        <w:rPr>
          <w:rFonts w:ascii="Calibri" w:hAnsi="Calibri" w:cs="Calibri"/>
          <w:sz w:val="22"/>
          <w:szCs w:val="22"/>
        </w:rPr>
      </w:pPr>
      <w:r w:rsidRPr="00AC49D5">
        <w:rPr>
          <w:rFonts w:ascii="Calibri" w:hAnsi="Calibri" w:cs="Calibri"/>
          <w:sz w:val="22"/>
          <w:szCs w:val="22"/>
        </w:rPr>
        <w:t>Se adjunta ejemplo</w:t>
      </w:r>
      <w:r w:rsidR="004F4206" w:rsidRPr="00AC49D5">
        <w:rPr>
          <w:rFonts w:ascii="Calibri" w:hAnsi="Calibri" w:cs="Calibri"/>
          <w:sz w:val="22"/>
          <w:szCs w:val="22"/>
        </w:rPr>
        <w:t xml:space="preserve"> de una carpintería</w:t>
      </w:r>
      <w:r w:rsidRPr="00AC49D5">
        <w:rPr>
          <w:rFonts w:ascii="Calibri" w:hAnsi="Calibri" w:cs="Calibri"/>
          <w:sz w:val="22"/>
          <w:szCs w:val="22"/>
        </w:rPr>
        <w:t>:</w:t>
      </w:r>
    </w:p>
    <w:p w14:paraId="3610FA60" w14:textId="446217EE" w:rsidR="004F4206" w:rsidRDefault="004F4206" w:rsidP="00F8266F">
      <w:pPr>
        <w:jc w:val="center"/>
        <w:rPr>
          <w:rFonts w:ascii="Arial" w:hAnsi="Arial" w:cs="Arial"/>
        </w:rPr>
      </w:pPr>
    </w:p>
    <w:p w14:paraId="023CE440" w14:textId="4F3600B9" w:rsidR="004F4206" w:rsidRDefault="00953836" w:rsidP="00F826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16061F">
          <v:shape id="_x0000_i1038" type="#_x0000_t75" style="width:439.5pt;height:324pt">
            <v:imagedata r:id="rId19" o:title="Presupuesto Pos" cropbottom="22508f" cropright="27874f"/>
          </v:shape>
        </w:pict>
      </w:r>
    </w:p>
    <w:p w14:paraId="19D29281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E4B212D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3448BAB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57AF1488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72B39772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EC5DBC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78D931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4D510145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7AA9014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5662B34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5B943EDC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13C5703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2E2E6CE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5BD4913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9A92862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97F0035" w14:textId="099748B9" w:rsidR="00F8266F" w:rsidRDefault="00F8266F" w:rsidP="00F8266F">
      <w:pPr>
        <w:jc w:val="center"/>
        <w:rPr>
          <w:rFonts w:ascii="Arial" w:hAnsi="Arial" w:cs="Arial"/>
        </w:rPr>
      </w:pPr>
    </w:p>
    <w:p w14:paraId="0BCDA971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0837CB7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0DBCC2C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0BF7151E" w14:textId="770C6ED4" w:rsidR="004F4206" w:rsidRDefault="001E0EB3" w:rsidP="00F8266F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9" style="position:absolute;left:0;text-align:left;margin-left:172.7pt;margin-top:55.8pt;width:78.45pt;height:36.45pt;z-index:251663872" stroked="f" strokecolor="#f2f2f2" strokeweight="3pt">
            <v:shadow type="perspective" color="#1f3763" opacity=".5" offset="1pt" offset2="-1pt"/>
          </v:rect>
        </w:pict>
      </w:r>
      <w:r w:rsidR="004F4206">
        <w:rPr>
          <w:rFonts w:ascii="Arial" w:hAnsi="Arial" w:cs="Arial"/>
          <w:b/>
          <w:bCs/>
          <w:color w:val="4472C4"/>
        </w:rPr>
        <w:br w:type="page"/>
      </w:r>
    </w:p>
    <w:p w14:paraId="7918B21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10EC3B6E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16D0CD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32BB226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86225C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52CAB01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E01C9E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3B1283B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5799B94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210B2A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D3A070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7C953B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F63955D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7283CEF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9DF615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B6A676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E124EB2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59326893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FA271BB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056D42D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5ECCD02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196A19B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B348416" w14:textId="7101ABFA" w:rsidR="00312D72" w:rsidRDefault="00F8266F" w:rsidP="00F8266F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>ANEXO I</w:t>
      </w:r>
      <w:r>
        <w:rPr>
          <w:rFonts w:ascii="Arial" w:hAnsi="Arial" w:cs="Arial"/>
          <w:b/>
          <w:bCs/>
          <w:color w:val="4472C4"/>
        </w:rPr>
        <w:t>I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 w:rsidR="000127B0">
        <w:rPr>
          <w:rFonts w:ascii="Arial" w:hAnsi="Arial" w:cs="Arial"/>
          <w:b/>
          <w:bCs/>
          <w:color w:val="4472C4"/>
        </w:rPr>
        <w:t>FICHA CATASTRAL</w:t>
      </w:r>
      <w:r>
        <w:rPr>
          <w:rFonts w:ascii="Arial" w:hAnsi="Arial" w:cs="Arial"/>
          <w:b/>
          <w:bCs/>
          <w:color w:val="4472C4"/>
        </w:rPr>
        <w:t xml:space="preserve"> DE LA VIVIENDA</w:t>
      </w:r>
    </w:p>
    <w:p w14:paraId="46338C84" w14:textId="66448116" w:rsidR="00F8266F" w:rsidRDefault="001E0EB3" w:rsidP="00AC49D5">
      <w:pPr>
        <w:rPr>
          <w:rFonts w:ascii="Calibri" w:hAnsi="Calibri" w:cs="Calibri"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8" style="position:absolute;margin-left:172.65pt;margin-top:366.1pt;width:78.45pt;height:36.45pt;z-index:251662848" stroked="f" strokecolor="#f2f2f2" strokeweight="3pt">
            <v:shadow type="perspective" color="#1f3763" opacity=".5" offset="1pt" offset2="-1pt"/>
          </v:rect>
        </w:pict>
      </w:r>
      <w:r w:rsidR="00312D72">
        <w:rPr>
          <w:rFonts w:ascii="Arial" w:hAnsi="Arial" w:cs="Arial"/>
          <w:b/>
          <w:bCs/>
          <w:color w:val="4472C4"/>
        </w:rPr>
        <w:br w:type="page"/>
      </w:r>
      <w:r w:rsidR="00312D72">
        <w:rPr>
          <w:rFonts w:ascii="Calibri" w:hAnsi="Calibri" w:cs="Calibri"/>
          <w:sz w:val="22"/>
          <w:szCs w:val="22"/>
        </w:rPr>
        <w:lastRenderedPageBreak/>
        <w:t>Incluir la ficha catastral de las viviendas.</w:t>
      </w:r>
    </w:p>
    <w:p w14:paraId="53B6CA09" w14:textId="26BFB6C0" w:rsidR="006A37FA" w:rsidRDefault="001E0EB3" w:rsidP="006A37F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7" style="position:absolute;left:0;text-align:left;margin-left:172.9pt;margin-top:685.65pt;width:78.45pt;height:36.45pt;z-index:251661824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068" style="position:absolute;left:0;text-align:left;margin-left:172.9pt;margin-top:404.45pt;width:78.45pt;height:36.45pt;z-index:251651584" stroked="f" strokecolor="#f2f2f2" strokeweight="3pt">
            <v:shadow type="perspective" color="#1f3763" opacity=".5" offset="1pt" offset2="-1pt"/>
          </v:rect>
        </w:pict>
      </w:r>
      <w:r w:rsidR="00F8266F">
        <w:rPr>
          <w:rFonts w:ascii="Arial" w:hAnsi="Arial" w:cs="Arial"/>
          <w:b/>
          <w:bCs/>
          <w:color w:val="4472C4"/>
        </w:rPr>
        <w:br w:type="page"/>
      </w:r>
      <w:r>
        <w:rPr>
          <w:rFonts w:ascii="Arial" w:hAnsi="Arial" w:cs="Arial"/>
          <w:b/>
          <w:bCs/>
          <w:noProof/>
          <w:color w:val="4472C4"/>
        </w:rPr>
        <w:lastRenderedPageBreak/>
        <w:pict w14:anchorId="56B82777">
          <v:rect id="_x0000_s2071" style="position:absolute;left:0;text-align:left;margin-left:172.5pt;margin-top:374.65pt;width:78.45pt;height:36.45pt;z-index:251652608" stroked="f" strokecolor="#f2f2f2" strokeweight="3pt">
            <v:shadow type="perspective" color="#1f3763" opacity=".5" offset="1pt" offset2="-1pt"/>
          </v:rect>
        </w:pict>
      </w:r>
    </w:p>
    <w:p w14:paraId="2671AD03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72071B9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15BA3EFC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50EF5D5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49F9AD4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A78EF1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C78C940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0CD872D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7C7848B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C348F02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75EF047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7034C89B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3400C2F8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1C4463DC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6B7B881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12DEE93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6A2662B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DA58368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31AF1BD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5CB4ED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39C31C6" w14:textId="3AF11222" w:rsidR="00312D72" w:rsidRDefault="006A37FA" w:rsidP="006A37FA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 w:rsidR="000127B0">
        <w:rPr>
          <w:rFonts w:ascii="Arial" w:hAnsi="Arial" w:cs="Arial"/>
          <w:b/>
          <w:bCs/>
          <w:color w:val="4472C4"/>
        </w:rPr>
        <w:t>I</w:t>
      </w:r>
      <w:r w:rsidR="002D4DF4">
        <w:rPr>
          <w:rFonts w:ascii="Arial" w:hAnsi="Arial" w:cs="Arial"/>
          <w:b/>
          <w:bCs/>
          <w:color w:val="4472C4"/>
        </w:rPr>
        <w:t>II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 w:rsidR="00372C3F">
        <w:rPr>
          <w:rFonts w:ascii="Arial" w:hAnsi="Arial" w:cs="Arial"/>
          <w:b/>
          <w:bCs/>
          <w:color w:val="4472C4"/>
        </w:rPr>
        <w:t>DECLARACIÓN DE PRESTACIONES DE LA</w:t>
      </w:r>
      <w:r w:rsidR="00D00FFA">
        <w:rPr>
          <w:rFonts w:ascii="Arial" w:hAnsi="Arial" w:cs="Arial"/>
          <w:b/>
          <w:bCs/>
          <w:color w:val="4472C4"/>
        </w:rPr>
        <w:t>S</w:t>
      </w:r>
      <w:r w:rsidR="00372C3F">
        <w:rPr>
          <w:rFonts w:ascii="Arial" w:hAnsi="Arial" w:cs="Arial"/>
          <w:b/>
          <w:bCs/>
          <w:color w:val="4472C4"/>
        </w:rPr>
        <w:t xml:space="preserve"> VENTANA</w:t>
      </w:r>
      <w:r w:rsidR="00D00FFA">
        <w:rPr>
          <w:rFonts w:ascii="Arial" w:hAnsi="Arial" w:cs="Arial"/>
          <w:b/>
          <w:bCs/>
          <w:color w:val="4472C4"/>
        </w:rPr>
        <w:t>S</w:t>
      </w:r>
      <w:r w:rsidR="00372C3F">
        <w:rPr>
          <w:rFonts w:ascii="Arial" w:hAnsi="Arial" w:cs="Arial"/>
          <w:b/>
          <w:bCs/>
          <w:color w:val="4472C4"/>
        </w:rPr>
        <w:t xml:space="preserve"> INSTALADA</w:t>
      </w:r>
      <w:r w:rsidR="00D00FFA">
        <w:rPr>
          <w:rFonts w:ascii="Arial" w:hAnsi="Arial" w:cs="Arial"/>
          <w:b/>
          <w:bCs/>
          <w:color w:val="4472C4"/>
        </w:rPr>
        <w:t>S</w:t>
      </w:r>
    </w:p>
    <w:p w14:paraId="606D0C20" w14:textId="58360F75" w:rsidR="006A37FA" w:rsidRPr="00AC49D5" w:rsidRDefault="001E0EB3" w:rsidP="00312D7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6" style="position:absolute;left:0;text-align:left;margin-left:172.5pt;margin-top:373.25pt;width:78.45pt;height:36.45pt;z-index:251660800" stroked="f" strokecolor="#f2f2f2" strokeweight="3pt">
            <v:shadow type="perspective" color="#1f3763" opacity=".5" offset="1pt" offset2="-1pt"/>
          </v:rect>
        </w:pict>
      </w:r>
      <w:r w:rsidR="00312D72">
        <w:rPr>
          <w:rFonts w:ascii="Arial" w:hAnsi="Arial" w:cs="Arial"/>
          <w:b/>
          <w:bCs/>
          <w:color w:val="4472C4"/>
        </w:rPr>
        <w:br w:type="page"/>
      </w:r>
      <w:r w:rsidR="00312D72" w:rsidRPr="00AC49D5">
        <w:rPr>
          <w:rFonts w:ascii="Calibri" w:hAnsi="Calibri" w:cs="Calibri"/>
          <w:sz w:val="22"/>
          <w:szCs w:val="22"/>
        </w:rPr>
        <w:lastRenderedPageBreak/>
        <w:t>Será necesaria incluir la declaración de prestaciones de las ventanas solamente en el caso de que no se consiga una reducción del 7% de la demanda de energía y se haga la justificación con el cumplimiento de las tablas 3.1.1.a-HE1 y 3.1.3.1-HE1 de transmitancia térmica y permeabilidad al aire del Documento Básico DB HE de Ahorro de energía del Código Técnico de la Edificación.</w:t>
      </w:r>
    </w:p>
    <w:p w14:paraId="16EC1B71" w14:textId="15494B7C" w:rsidR="00312D72" w:rsidRPr="00AC49D5" w:rsidRDefault="00312D72" w:rsidP="00312D72">
      <w:pPr>
        <w:jc w:val="both"/>
        <w:rPr>
          <w:rFonts w:ascii="Calibri" w:hAnsi="Calibri" w:cs="Calibri"/>
          <w:sz w:val="22"/>
          <w:szCs w:val="22"/>
        </w:rPr>
      </w:pPr>
    </w:p>
    <w:p w14:paraId="37E188CC" w14:textId="15D6BBF9" w:rsidR="00312D72" w:rsidRPr="00AC49D5" w:rsidRDefault="00312D72" w:rsidP="00312D72">
      <w:pPr>
        <w:jc w:val="both"/>
        <w:rPr>
          <w:rFonts w:ascii="Calibri" w:hAnsi="Calibri" w:cs="Calibri"/>
          <w:sz w:val="22"/>
          <w:szCs w:val="22"/>
        </w:rPr>
      </w:pPr>
      <w:r w:rsidRPr="00AC49D5">
        <w:rPr>
          <w:rFonts w:ascii="Calibri" w:hAnsi="Calibri" w:cs="Calibri"/>
          <w:sz w:val="22"/>
          <w:szCs w:val="22"/>
        </w:rPr>
        <w:t>Se adjunta un ejemplo de declaración de prestaciones.</w:t>
      </w:r>
    </w:p>
    <w:p w14:paraId="69F60151" w14:textId="2B082193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1FCD300" w14:textId="18A71A25" w:rsidR="00312D72" w:rsidRDefault="00953836" w:rsidP="005E1DB7">
      <w:pPr>
        <w:jc w:val="center"/>
        <w:rPr>
          <w:noProof/>
        </w:rPr>
      </w:pPr>
      <w:r>
        <w:rPr>
          <w:noProof/>
        </w:rPr>
        <w:pict w14:anchorId="2E80A783">
          <v:shape id="_x0000_i1039" type="#_x0000_t75" style="width:453.75pt;height:554.25pt;visibility:visible;mso-wrap-style:square">
            <v:imagedata r:id="rId20" o:title=""/>
          </v:shape>
        </w:pict>
      </w:r>
    </w:p>
    <w:p w14:paraId="61EDFC0A" w14:textId="01EB00E6" w:rsidR="005C58FD" w:rsidRDefault="005C58FD" w:rsidP="00312D72">
      <w:pPr>
        <w:jc w:val="both"/>
        <w:rPr>
          <w:noProof/>
        </w:rPr>
      </w:pPr>
    </w:p>
    <w:p w14:paraId="2F8E354C" w14:textId="77777777" w:rsidR="005C58FD" w:rsidRDefault="005C58FD" w:rsidP="00312D72">
      <w:pPr>
        <w:jc w:val="both"/>
        <w:rPr>
          <w:noProof/>
        </w:rPr>
      </w:pPr>
    </w:p>
    <w:p w14:paraId="011E8F7E" w14:textId="0791546D" w:rsidR="005C58FD" w:rsidRPr="00F8266F" w:rsidRDefault="005C58FD" w:rsidP="005E1DB7">
      <w:pPr>
        <w:jc w:val="center"/>
        <w:rPr>
          <w:rFonts w:ascii="Arial" w:hAnsi="Arial" w:cs="Arial"/>
          <w:b/>
          <w:bCs/>
          <w:color w:val="4472C4"/>
        </w:rPr>
      </w:pPr>
    </w:p>
    <w:p w14:paraId="4DCEA14D" w14:textId="07528D6D" w:rsidR="00F8266F" w:rsidRPr="00F8266F" w:rsidRDefault="00953836" w:rsidP="00F8266F">
      <w:pPr>
        <w:jc w:val="center"/>
        <w:rPr>
          <w:rFonts w:ascii="Arial" w:hAnsi="Arial" w:cs="Arial"/>
          <w:b/>
          <w:bCs/>
          <w:color w:val="4472C4"/>
        </w:rPr>
      </w:pPr>
      <w:r>
        <w:rPr>
          <w:noProof/>
        </w:rPr>
        <w:pict w14:anchorId="20DE32E0">
          <v:shape id="_x0000_i1040" type="#_x0000_t75" style="width:446.25pt;height:532.5pt;visibility:visible;mso-wrap-style:square">
            <v:imagedata r:id="rId21" o:title=""/>
          </v:shape>
        </w:pict>
      </w:r>
    </w:p>
    <w:p w14:paraId="25A11FCD" w14:textId="1BACEB07" w:rsidR="00372C3F" w:rsidRDefault="001E0EB3" w:rsidP="00372C3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6B82777">
          <v:rect id="_x0000_s2115" style="position:absolute;left:0;text-align:left;margin-left:172.6pt;margin-top:89.1pt;width:78.45pt;height:36.45pt;z-index:251659776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noProof/>
        </w:rPr>
        <w:pict w14:anchorId="56B82777">
          <v:rect id="_x0000_s2090" style="position:absolute;left:0;text-align:left;margin-left:171.15pt;margin-top:364.25pt;width:78.45pt;height:36.45pt;z-index:251656704" stroked="f" strokecolor="#f2f2f2" strokeweight="3pt">
            <v:shadow type="perspective" color="#1f3763" opacity=".5" offset="1pt" offset2="-1pt"/>
          </v:rect>
        </w:pict>
      </w:r>
      <w:r w:rsidR="00372C3F">
        <w:rPr>
          <w:rFonts w:ascii="Arial" w:hAnsi="Arial" w:cs="Arial"/>
        </w:rPr>
        <w:br w:type="page"/>
      </w:r>
    </w:p>
    <w:p w14:paraId="314DC641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FBB69BB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3D3F4AA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55DED69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4F698BD7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F26A7E0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902FE04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72D7976C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53D8FE5F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46A37155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73F9629" w14:textId="0264EF7C" w:rsidR="00372C3F" w:rsidRDefault="00372C3F" w:rsidP="00372C3F">
      <w:pPr>
        <w:jc w:val="center"/>
        <w:rPr>
          <w:rFonts w:ascii="Arial" w:hAnsi="Arial" w:cs="Arial"/>
        </w:rPr>
      </w:pPr>
    </w:p>
    <w:p w14:paraId="754408DD" w14:textId="77777777" w:rsidR="004F4206" w:rsidRDefault="004F4206" w:rsidP="00372C3F">
      <w:pPr>
        <w:jc w:val="center"/>
        <w:rPr>
          <w:rFonts w:ascii="Arial" w:hAnsi="Arial" w:cs="Arial"/>
        </w:rPr>
      </w:pPr>
    </w:p>
    <w:p w14:paraId="2D7052ED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492A1222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6E06797E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96FBA22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E44586F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3F016900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3425F433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F162225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7F28A234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54E3B101" w14:textId="0571A8E3" w:rsidR="000127B0" w:rsidRDefault="00372C3F" w:rsidP="00372C3F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 w:rsidR="002D4DF4">
        <w:rPr>
          <w:rFonts w:ascii="Arial" w:hAnsi="Arial" w:cs="Arial"/>
          <w:b/>
          <w:bCs/>
          <w:color w:val="4472C4"/>
        </w:rPr>
        <w:t>I</w:t>
      </w:r>
      <w:r>
        <w:rPr>
          <w:rFonts w:ascii="Arial" w:hAnsi="Arial" w:cs="Arial"/>
          <w:b/>
          <w:bCs/>
          <w:color w:val="4472C4"/>
        </w:rPr>
        <w:t>V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>
        <w:rPr>
          <w:rFonts w:ascii="Arial" w:hAnsi="Arial" w:cs="Arial"/>
          <w:b/>
          <w:bCs/>
          <w:color w:val="4472C4"/>
        </w:rPr>
        <w:t>PLANO DE PLANTA DE LA VIVIENDA</w:t>
      </w:r>
    </w:p>
    <w:p w14:paraId="086654A3" w14:textId="13C7A7AC" w:rsidR="00372C3F" w:rsidRDefault="001E0EB3" w:rsidP="000127B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08" style="position:absolute;left:0;text-align:left;margin-left:172.45pt;margin-top:371.85pt;width:78.45pt;height:36.45pt;z-index:251657728" stroked="f" strokecolor="#f2f2f2" strokeweight="3pt">
            <v:shadow type="perspective" color="#1f3763" opacity=".5" offset="1pt" offset2="-1pt"/>
          </v:rect>
        </w:pict>
      </w:r>
      <w:r w:rsidR="000127B0">
        <w:rPr>
          <w:rFonts w:ascii="Arial" w:hAnsi="Arial" w:cs="Arial"/>
          <w:b/>
          <w:bCs/>
          <w:color w:val="4472C4"/>
        </w:rPr>
        <w:br w:type="page"/>
      </w:r>
      <w:r w:rsidR="000127B0">
        <w:rPr>
          <w:rFonts w:ascii="Calibri" w:hAnsi="Calibri" w:cs="Calibri"/>
          <w:sz w:val="22"/>
          <w:szCs w:val="22"/>
        </w:rPr>
        <w:lastRenderedPageBreak/>
        <w:t>Muy importante que se incluya un plano de planta de la vivienda donde se refleje de forma muy clara las carpinterías a sustituir codificándolas por la misma denominación que tienen en el presupuesto y en el CEE. En el caso de que en el CEE se haya utilizado una denominación para los huecos diferente a la que figura en el presupuesto, en el plano las ventanas sobre las que se interviene deben llevar ambas codificaciones.</w:t>
      </w:r>
    </w:p>
    <w:p w14:paraId="0AAB4C3B" w14:textId="4616DBD3" w:rsidR="000127B0" w:rsidRDefault="000127B0" w:rsidP="000127B0">
      <w:pPr>
        <w:jc w:val="both"/>
        <w:rPr>
          <w:rFonts w:ascii="Calibri" w:hAnsi="Calibri" w:cs="Calibri"/>
          <w:sz w:val="22"/>
          <w:szCs w:val="22"/>
        </w:rPr>
      </w:pPr>
    </w:p>
    <w:p w14:paraId="75FBFD13" w14:textId="68B97E29" w:rsidR="000127B0" w:rsidRDefault="000127B0" w:rsidP="000127B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el caso de intervención sobre otro elemento, debe figurar de forma muy clara en el plano/s correspondiente/s.</w:t>
      </w:r>
    </w:p>
    <w:p w14:paraId="09FE1891" w14:textId="77777777" w:rsidR="00C255AC" w:rsidRDefault="005E1DB7" w:rsidP="00C255A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4472C4"/>
        </w:rPr>
        <w:br w:type="page"/>
      </w:r>
    </w:p>
    <w:p w14:paraId="74011DC2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69DF8652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3F30F8E4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54C91B64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422CBFFE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49CE45FE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09600F7F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453F3608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2508A1E8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57380251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1ABDD0BE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7EFDD167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6A574816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317574F2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0214328C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5BE3D509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4E70B29B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5480CA36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6BDA54A7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31EE7F1C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258F1324" w14:textId="77777777" w:rsidR="00C255AC" w:rsidRDefault="00C255AC" w:rsidP="00C255AC">
      <w:pPr>
        <w:jc w:val="center"/>
        <w:rPr>
          <w:rFonts w:ascii="Arial" w:hAnsi="Arial" w:cs="Arial"/>
        </w:rPr>
      </w:pPr>
    </w:p>
    <w:p w14:paraId="7CDE07DE" w14:textId="22CCF386" w:rsidR="00D00FFA" w:rsidRDefault="00C255AC" w:rsidP="00C255AC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>
        <w:rPr>
          <w:rFonts w:ascii="Arial" w:hAnsi="Arial" w:cs="Arial"/>
          <w:b/>
          <w:bCs/>
          <w:color w:val="4472C4"/>
        </w:rPr>
        <w:t>V</w:t>
      </w:r>
      <w:r w:rsidRPr="00F8266F">
        <w:rPr>
          <w:rFonts w:ascii="Arial" w:hAnsi="Arial" w:cs="Arial"/>
          <w:b/>
          <w:bCs/>
          <w:color w:val="4472C4"/>
        </w:rPr>
        <w:t>.</w:t>
      </w:r>
      <w:r w:rsidR="00D00FFA">
        <w:rPr>
          <w:rFonts w:ascii="Arial" w:hAnsi="Arial" w:cs="Arial"/>
          <w:b/>
          <w:bCs/>
          <w:color w:val="4472C4"/>
        </w:rPr>
        <w:t xml:space="preserve"> ACREDITACIÓN DE PAGO DEL IMPORTE DE LA AYUDA</w:t>
      </w:r>
    </w:p>
    <w:p w14:paraId="1A2EE00B" w14:textId="2B7B7A25" w:rsidR="00D00FFA" w:rsidRDefault="00D00FFA" w:rsidP="00D00FFA">
      <w:pPr>
        <w:rPr>
          <w:rFonts w:ascii="Arial" w:hAnsi="Arial" w:cs="Arial"/>
          <w:b/>
          <w:bCs/>
          <w:color w:val="4472C4"/>
        </w:rPr>
      </w:pPr>
    </w:p>
    <w:p w14:paraId="669CA759" w14:textId="1355D892" w:rsidR="00C255AC" w:rsidRDefault="00C255AC" w:rsidP="00C255AC">
      <w:pPr>
        <w:jc w:val="center"/>
        <w:rPr>
          <w:rFonts w:ascii="Arial" w:hAnsi="Arial" w:cs="Arial"/>
          <w:b/>
          <w:bCs/>
          <w:color w:val="4472C4"/>
        </w:rPr>
      </w:pPr>
    </w:p>
    <w:p w14:paraId="3E0A66FA" w14:textId="6CE0CDE6" w:rsidR="00372C3F" w:rsidRPr="00F8266F" w:rsidRDefault="00372C3F" w:rsidP="00372C3F">
      <w:pPr>
        <w:jc w:val="center"/>
        <w:rPr>
          <w:rFonts w:ascii="Arial" w:hAnsi="Arial" w:cs="Arial"/>
          <w:b/>
          <w:bCs/>
          <w:color w:val="4472C4"/>
        </w:rPr>
      </w:pPr>
    </w:p>
    <w:p w14:paraId="6FD58EEC" w14:textId="095CF450" w:rsidR="00F8266F" w:rsidRDefault="001E0EB3" w:rsidP="006A37F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09" style="position:absolute;margin-left:173.4pt;margin-top:570.75pt;width:78.45pt;height:36.45pt;z-index:251658752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072" style="position:absolute;margin-left:172.5pt;margin-top:375.75pt;width:78.45pt;height:36.45pt;z-index:251653632" stroked="f" strokecolor="#f2f2f2" strokeweight="3pt">
            <v:shadow type="perspective" color="#1f3763" opacity=".5" offset="1pt" offset2="-1pt"/>
          </v:rect>
        </w:pict>
      </w:r>
    </w:p>
    <w:sectPr w:rsidR="00F8266F" w:rsidSect="00A80979">
      <w:headerReference w:type="default" r:id="rId22"/>
      <w:footerReference w:type="default" r:id="rId23"/>
      <w:pgSz w:w="11906" w:h="16838"/>
      <w:pgMar w:top="1440" w:right="1080" w:bottom="1440" w:left="1080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6B3E" w14:textId="77777777" w:rsidR="009A5E55" w:rsidRDefault="009A5E55" w:rsidP="00531DB2">
      <w:r>
        <w:separator/>
      </w:r>
    </w:p>
  </w:endnote>
  <w:endnote w:type="continuationSeparator" w:id="0">
    <w:p w14:paraId="150358DE" w14:textId="77777777" w:rsidR="009A5E55" w:rsidRDefault="009A5E55" w:rsidP="00531DB2">
      <w:r>
        <w:continuationSeparator/>
      </w:r>
    </w:p>
  </w:endnote>
  <w:endnote w:type="continuationNotice" w:id="1">
    <w:p w14:paraId="6BEDBBA6" w14:textId="77777777" w:rsidR="009A5E55" w:rsidRDefault="009A5E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B1C8" w14:textId="01AF0367" w:rsidR="00CC1B24" w:rsidRPr="00A32E37" w:rsidRDefault="001E0EB3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sz w:val="16"/>
      </w:rPr>
      <w:pict w14:anchorId="56C2813C">
        <v:rect id="_x0000_s1027" style="position:absolute;left:0;text-align:left;margin-left:-.05pt;margin-top:767.25pt;width:487.4pt;height:1.4pt;z-index:-251658240;visibility:visible;mso-wrap-distance-top:7.2pt;mso-wrap-distance-bottom:7.2pt;mso-position-horizontal-relative:margin;mso-position-vertical-relative:page;v-text-anchor:middle" fillcolor="#4f81bd" stroked="f" strokeweight="2pt">
          <w10:wrap type="square" anchorx="margin" anchory="margin"/>
        </v:rect>
      </w:pic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>Memoria justificativa solicitud de ayuda mejora energética de viviendas (P4)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FF3F3" w14:textId="77777777" w:rsidR="009A5E55" w:rsidRDefault="009A5E55" w:rsidP="00531DB2">
      <w:r>
        <w:separator/>
      </w:r>
    </w:p>
  </w:footnote>
  <w:footnote w:type="continuationSeparator" w:id="0">
    <w:p w14:paraId="5ED5EA78" w14:textId="77777777" w:rsidR="009A5E55" w:rsidRDefault="009A5E55" w:rsidP="00531DB2">
      <w:r>
        <w:continuationSeparator/>
      </w:r>
    </w:p>
  </w:footnote>
  <w:footnote w:type="continuationNotice" w:id="1">
    <w:p w14:paraId="048E3904" w14:textId="77777777" w:rsidR="009A5E55" w:rsidRDefault="009A5E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 xml:space="preserve">Arquitecto Técnico. </w:t>
    </w:r>
    <w:r>
      <w:rPr>
        <w:rStyle w:val="SubttuloCar"/>
        <w:sz w:val="16"/>
      </w:rPr>
      <w:t>Col.</w:t>
    </w:r>
    <w:r w:rsidRPr="00B60707">
      <w:rPr>
        <w:rStyle w:val="SubttuloCar"/>
        <w:sz w:val="16"/>
      </w:rPr>
      <w:t xml:space="preserve"> nº </w:t>
    </w:r>
    <w:proofErr w:type="spellStart"/>
    <w:r w:rsidR="002D4DF4">
      <w:rPr>
        <w:rStyle w:val="SubttuloCar"/>
        <w:sz w:val="16"/>
        <w:lang w:val="es-ES"/>
      </w:rPr>
      <w:t>xxxx</w:t>
    </w:r>
    <w:proofErr w:type="spellEnd"/>
  </w:p>
  <w:p w14:paraId="16810C39" w14:textId="77777777" w:rsidR="00CC1B24" w:rsidRPr="009D2144" w:rsidRDefault="001E0EB3" w:rsidP="009D2144">
    <w:pPr>
      <w:pStyle w:val="Encabezado"/>
    </w:pPr>
    <w:r>
      <w:rPr>
        <w:noProof/>
      </w:rPr>
      <w:pict w14:anchorId="62DD16D9">
        <v:rect id="Rectángulo 58" o:spid="_x0000_s1026" style="position:absolute;margin-left:.9pt;margin-top:52.5pt;width:486.45pt;height:1.4pt;z-index:-251659264;visibility:visible;mso-wrap-distance-top:7.2pt;mso-wrap-distance-bottom:7.2pt;mso-position-horizontal-relative:margin;mso-position-vertical-relative:page;v-text-anchor:middle" fillcolor="#4f81bd" stroked="f" strokeweight="2pt">
          <w10:wrap type="square" anchorx="margin" anchory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13.5pt" o:bullet="t">
        <v:imagedata r:id="rId1" o:title=""/>
      </v:shape>
    </w:pict>
  </w:numPicBullet>
  <w:abstractNum w:abstractNumId="0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2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5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2" w15:restartNumberingAfterBreak="0">
    <w:nsid w:val="27B87D7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6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7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9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0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6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9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0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1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4" w15:restartNumberingAfterBreak="0">
    <w:nsid w:val="754D4F90"/>
    <w:multiLevelType w:val="hybridMultilevel"/>
    <w:tmpl w:val="3B20CD46"/>
    <w:lvl w:ilvl="0" w:tplc="519662EA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  <w:sz w:val="23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1"/>
  </w:num>
  <w:num w:numId="2" w16cid:durableId="1114638758">
    <w:abstractNumId w:val="12"/>
  </w:num>
  <w:num w:numId="3" w16cid:durableId="342098065">
    <w:abstractNumId w:val="36"/>
  </w:num>
  <w:num w:numId="4" w16cid:durableId="114326246">
    <w:abstractNumId w:val="13"/>
  </w:num>
  <w:num w:numId="5" w16cid:durableId="156653253">
    <w:abstractNumId w:val="27"/>
  </w:num>
  <w:num w:numId="6" w16cid:durableId="1120295115">
    <w:abstractNumId w:val="22"/>
  </w:num>
  <w:num w:numId="7" w16cid:durableId="126317876">
    <w:abstractNumId w:val="14"/>
  </w:num>
  <w:num w:numId="8" w16cid:durableId="995644701">
    <w:abstractNumId w:val="4"/>
  </w:num>
  <w:num w:numId="9" w16cid:durableId="1775518488">
    <w:abstractNumId w:val="19"/>
  </w:num>
  <w:num w:numId="10" w16cid:durableId="791705173">
    <w:abstractNumId w:val="20"/>
  </w:num>
  <w:num w:numId="11" w16cid:durableId="1919904279">
    <w:abstractNumId w:val="33"/>
  </w:num>
  <w:num w:numId="12" w16cid:durableId="2026052558">
    <w:abstractNumId w:val="29"/>
  </w:num>
  <w:num w:numId="13" w16cid:durableId="1812746665">
    <w:abstractNumId w:val="2"/>
  </w:num>
  <w:num w:numId="14" w16cid:durableId="848324822">
    <w:abstractNumId w:val="30"/>
  </w:num>
  <w:num w:numId="15" w16cid:durableId="8988040">
    <w:abstractNumId w:val="25"/>
  </w:num>
  <w:num w:numId="16" w16cid:durableId="1288780201">
    <w:abstractNumId w:val="6"/>
  </w:num>
  <w:num w:numId="17" w16cid:durableId="1809935636">
    <w:abstractNumId w:val="24"/>
  </w:num>
  <w:num w:numId="18" w16cid:durableId="1423337421">
    <w:abstractNumId w:val="38"/>
  </w:num>
  <w:num w:numId="19" w16cid:durableId="1807774003">
    <w:abstractNumId w:val="18"/>
  </w:num>
  <w:num w:numId="20" w16cid:durableId="1129592802">
    <w:abstractNumId w:val="15"/>
  </w:num>
  <w:num w:numId="21" w16cid:durableId="2053770699">
    <w:abstractNumId w:val="23"/>
  </w:num>
  <w:num w:numId="22" w16cid:durableId="427190759">
    <w:abstractNumId w:val="28"/>
  </w:num>
  <w:num w:numId="23" w16cid:durableId="153492258">
    <w:abstractNumId w:val="16"/>
  </w:num>
  <w:num w:numId="24" w16cid:durableId="600574258">
    <w:abstractNumId w:val="31"/>
  </w:num>
  <w:num w:numId="25" w16cid:durableId="247277483">
    <w:abstractNumId w:val="0"/>
  </w:num>
  <w:num w:numId="26" w16cid:durableId="894514342">
    <w:abstractNumId w:val="10"/>
  </w:num>
  <w:num w:numId="27" w16cid:durableId="2033339090">
    <w:abstractNumId w:val="8"/>
  </w:num>
  <w:num w:numId="28" w16cid:durableId="1490826982">
    <w:abstractNumId w:val="7"/>
  </w:num>
  <w:num w:numId="29" w16cid:durableId="1037195819">
    <w:abstractNumId w:val="11"/>
  </w:num>
  <w:num w:numId="30" w16cid:durableId="195197731">
    <w:abstractNumId w:val="32"/>
  </w:num>
  <w:num w:numId="31" w16cid:durableId="1038821290">
    <w:abstractNumId w:val="17"/>
  </w:num>
  <w:num w:numId="32" w16cid:durableId="524175360">
    <w:abstractNumId w:val="26"/>
  </w:num>
  <w:num w:numId="33" w16cid:durableId="951783461">
    <w:abstractNumId w:val="37"/>
  </w:num>
  <w:num w:numId="34" w16cid:durableId="805439821">
    <w:abstractNumId w:val="3"/>
  </w:num>
  <w:num w:numId="35" w16cid:durableId="1348408100">
    <w:abstractNumId w:val="21"/>
  </w:num>
  <w:num w:numId="36" w16cid:durableId="636840540">
    <w:abstractNumId w:val="35"/>
  </w:num>
  <w:num w:numId="37" w16cid:durableId="2031056944">
    <w:abstractNumId w:val="5"/>
  </w:num>
  <w:num w:numId="38" w16cid:durableId="951591875">
    <w:abstractNumId w:val="9"/>
  </w:num>
  <w:num w:numId="39" w16cid:durableId="579293563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hdrShapeDefaults>
    <o:shapedefaults v:ext="edit" spidmax="2138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2086"/>
    <w:rsid w:val="000001A1"/>
    <w:rsid w:val="0000164E"/>
    <w:rsid w:val="00004613"/>
    <w:rsid w:val="00006B38"/>
    <w:rsid w:val="000074A5"/>
    <w:rsid w:val="000079F0"/>
    <w:rsid w:val="00007BA0"/>
    <w:rsid w:val="000117A4"/>
    <w:rsid w:val="000127B0"/>
    <w:rsid w:val="00013044"/>
    <w:rsid w:val="000160A2"/>
    <w:rsid w:val="00025566"/>
    <w:rsid w:val="00030D7A"/>
    <w:rsid w:val="000318BE"/>
    <w:rsid w:val="00031AB4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6E20"/>
    <w:rsid w:val="000577E1"/>
    <w:rsid w:val="00057C03"/>
    <w:rsid w:val="000613AC"/>
    <w:rsid w:val="00064D34"/>
    <w:rsid w:val="00070797"/>
    <w:rsid w:val="00072441"/>
    <w:rsid w:val="00072C7B"/>
    <w:rsid w:val="00075467"/>
    <w:rsid w:val="00075C60"/>
    <w:rsid w:val="00075F28"/>
    <w:rsid w:val="00076303"/>
    <w:rsid w:val="0008383E"/>
    <w:rsid w:val="00084175"/>
    <w:rsid w:val="00084920"/>
    <w:rsid w:val="00085AB9"/>
    <w:rsid w:val="00086ED4"/>
    <w:rsid w:val="00087FF1"/>
    <w:rsid w:val="000903EC"/>
    <w:rsid w:val="000909A6"/>
    <w:rsid w:val="00095DBB"/>
    <w:rsid w:val="000A0295"/>
    <w:rsid w:val="000A22F4"/>
    <w:rsid w:val="000A3EE2"/>
    <w:rsid w:val="000A5079"/>
    <w:rsid w:val="000A5638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57C5"/>
    <w:rsid w:val="000C592B"/>
    <w:rsid w:val="000C7C7B"/>
    <w:rsid w:val="000D03AF"/>
    <w:rsid w:val="000D080F"/>
    <w:rsid w:val="000D174B"/>
    <w:rsid w:val="000D1B1B"/>
    <w:rsid w:val="000D2B09"/>
    <w:rsid w:val="000D799D"/>
    <w:rsid w:val="000E0FF9"/>
    <w:rsid w:val="000E5C95"/>
    <w:rsid w:val="000E63F1"/>
    <w:rsid w:val="000F0423"/>
    <w:rsid w:val="000F125F"/>
    <w:rsid w:val="000F678F"/>
    <w:rsid w:val="00100157"/>
    <w:rsid w:val="00102CDD"/>
    <w:rsid w:val="00104294"/>
    <w:rsid w:val="00104BC5"/>
    <w:rsid w:val="001078A4"/>
    <w:rsid w:val="0011060A"/>
    <w:rsid w:val="00111495"/>
    <w:rsid w:val="001114D4"/>
    <w:rsid w:val="00112142"/>
    <w:rsid w:val="00113F47"/>
    <w:rsid w:val="00114CF7"/>
    <w:rsid w:val="00114DD0"/>
    <w:rsid w:val="0011516F"/>
    <w:rsid w:val="001155AE"/>
    <w:rsid w:val="0011692F"/>
    <w:rsid w:val="00120FF1"/>
    <w:rsid w:val="00121D6D"/>
    <w:rsid w:val="00123A78"/>
    <w:rsid w:val="00125483"/>
    <w:rsid w:val="001345AA"/>
    <w:rsid w:val="0013478F"/>
    <w:rsid w:val="001354E4"/>
    <w:rsid w:val="001400AD"/>
    <w:rsid w:val="0014024D"/>
    <w:rsid w:val="0014152B"/>
    <w:rsid w:val="00142B95"/>
    <w:rsid w:val="00144511"/>
    <w:rsid w:val="001455F7"/>
    <w:rsid w:val="001456C2"/>
    <w:rsid w:val="00150DE6"/>
    <w:rsid w:val="00152407"/>
    <w:rsid w:val="00152507"/>
    <w:rsid w:val="00152695"/>
    <w:rsid w:val="00152852"/>
    <w:rsid w:val="0015476B"/>
    <w:rsid w:val="001553E4"/>
    <w:rsid w:val="0015571A"/>
    <w:rsid w:val="00155BFF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327D"/>
    <w:rsid w:val="00176C88"/>
    <w:rsid w:val="00176F81"/>
    <w:rsid w:val="001801F5"/>
    <w:rsid w:val="001802CB"/>
    <w:rsid w:val="0018378A"/>
    <w:rsid w:val="0018485A"/>
    <w:rsid w:val="00184BF7"/>
    <w:rsid w:val="001869DC"/>
    <w:rsid w:val="00186CFB"/>
    <w:rsid w:val="00191797"/>
    <w:rsid w:val="00192F6C"/>
    <w:rsid w:val="00193CEB"/>
    <w:rsid w:val="001941E7"/>
    <w:rsid w:val="0019507E"/>
    <w:rsid w:val="00196DDA"/>
    <w:rsid w:val="00197E53"/>
    <w:rsid w:val="001A2791"/>
    <w:rsid w:val="001A2C2B"/>
    <w:rsid w:val="001A3883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0EB3"/>
    <w:rsid w:val="001E4282"/>
    <w:rsid w:val="001E47B6"/>
    <w:rsid w:val="001E7BEA"/>
    <w:rsid w:val="001F3E31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69B3"/>
    <w:rsid w:val="00226CEA"/>
    <w:rsid w:val="00230504"/>
    <w:rsid w:val="0023156C"/>
    <w:rsid w:val="00231D47"/>
    <w:rsid w:val="00232CA6"/>
    <w:rsid w:val="00233DC8"/>
    <w:rsid w:val="00236012"/>
    <w:rsid w:val="002416D5"/>
    <w:rsid w:val="00244530"/>
    <w:rsid w:val="00246952"/>
    <w:rsid w:val="0024722A"/>
    <w:rsid w:val="00251526"/>
    <w:rsid w:val="00253467"/>
    <w:rsid w:val="002540BF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73D82"/>
    <w:rsid w:val="002824DF"/>
    <w:rsid w:val="00282C4A"/>
    <w:rsid w:val="0028646B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748C"/>
    <w:rsid w:val="002B76EA"/>
    <w:rsid w:val="002B7B05"/>
    <w:rsid w:val="002C2814"/>
    <w:rsid w:val="002C28F6"/>
    <w:rsid w:val="002C2C83"/>
    <w:rsid w:val="002C7150"/>
    <w:rsid w:val="002C73D0"/>
    <w:rsid w:val="002D1A1B"/>
    <w:rsid w:val="002D1FC7"/>
    <w:rsid w:val="002D373F"/>
    <w:rsid w:val="002D3B1B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35BD"/>
    <w:rsid w:val="002F541C"/>
    <w:rsid w:val="002F6998"/>
    <w:rsid w:val="002F7979"/>
    <w:rsid w:val="002F7C93"/>
    <w:rsid w:val="00302011"/>
    <w:rsid w:val="00307CAC"/>
    <w:rsid w:val="003101EB"/>
    <w:rsid w:val="00311E7F"/>
    <w:rsid w:val="00312D72"/>
    <w:rsid w:val="00313DCE"/>
    <w:rsid w:val="00314516"/>
    <w:rsid w:val="00314B27"/>
    <w:rsid w:val="003155AE"/>
    <w:rsid w:val="00315E40"/>
    <w:rsid w:val="00317275"/>
    <w:rsid w:val="0032503E"/>
    <w:rsid w:val="0032570C"/>
    <w:rsid w:val="003266D2"/>
    <w:rsid w:val="003326A3"/>
    <w:rsid w:val="003326FC"/>
    <w:rsid w:val="00333BF3"/>
    <w:rsid w:val="0033567E"/>
    <w:rsid w:val="00336330"/>
    <w:rsid w:val="003371D1"/>
    <w:rsid w:val="00340973"/>
    <w:rsid w:val="00340E11"/>
    <w:rsid w:val="0034297E"/>
    <w:rsid w:val="0034353A"/>
    <w:rsid w:val="00346EF2"/>
    <w:rsid w:val="00351451"/>
    <w:rsid w:val="003522CA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0406"/>
    <w:rsid w:val="00372C3F"/>
    <w:rsid w:val="00372D1A"/>
    <w:rsid w:val="003733FB"/>
    <w:rsid w:val="00373942"/>
    <w:rsid w:val="00375035"/>
    <w:rsid w:val="00375817"/>
    <w:rsid w:val="00377CC3"/>
    <w:rsid w:val="00380667"/>
    <w:rsid w:val="003818CA"/>
    <w:rsid w:val="003822B7"/>
    <w:rsid w:val="00382516"/>
    <w:rsid w:val="00382732"/>
    <w:rsid w:val="00383B01"/>
    <w:rsid w:val="00384658"/>
    <w:rsid w:val="003859F1"/>
    <w:rsid w:val="00385D8A"/>
    <w:rsid w:val="00387B98"/>
    <w:rsid w:val="003915F4"/>
    <w:rsid w:val="003929B8"/>
    <w:rsid w:val="00393787"/>
    <w:rsid w:val="00396593"/>
    <w:rsid w:val="00396F70"/>
    <w:rsid w:val="003A2CC5"/>
    <w:rsid w:val="003A35BB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2FE4"/>
    <w:rsid w:val="003B4DEF"/>
    <w:rsid w:val="003B780F"/>
    <w:rsid w:val="003C196E"/>
    <w:rsid w:val="003C2B09"/>
    <w:rsid w:val="003C3548"/>
    <w:rsid w:val="003C65CA"/>
    <w:rsid w:val="003C7D8D"/>
    <w:rsid w:val="003D0254"/>
    <w:rsid w:val="003D2065"/>
    <w:rsid w:val="003D2575"/>
    <w:rsid w:val="003D2A35"/>
    <w:rsid w:val="003D3623"/>
    <w:rsid w:val="003D3A46"/>
    <w:rsid w:val="003D5967"/>
    <w:rsid w:val="003D5CE4"/>
    <w:rsid w:val="003D7025"/>
    <w:rsid w:val="003D742D"/>
    <w:rsid w:val="003E236A"/>
    <w:rsid w:val="003E5EE9"/>
    <w:rsid w:val="003E6D3D"/>
    <w:rsid w:val="003F0DC1"/>
    <w:rsid w:val="003F3925"/>
    <w:rsid w:val="003F5201"/>
    <w:rsid w:val="003F5B75"/>
    <w:rsid w:val="003F5F23"/>
    <w:rsid w:val="004001A3"/>
    <w:rsid w:val="004003DB"/>
    <w:rsid w:val="004004B0"/>
    <w:rsid w:val="00400D5E"/>
    <w:rsid w:val="004023AD"/>
    <w:rsid w:val="0040306D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21B"/>
    <w:rsid w:val="00414DDA"/>
    <w:rsid w:val="0041510A"/>
    <w:rsid w:val="004152A9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CEC"/>
    <w:rsid w:val="004361C9"/>
    <w:rsid w:val="004369FE"/>
    <w:rsid w:val="00436FAB"/>
    <w:rsid w:val="00437B89"/>
    <w:rsid w:val="004456DB"/>
    <w:rsid w:val="004456DF"/>
    <w:rsid w:val="004468B9"/>
    <w:rsid w:val="00447A5A"/>
    <w:rsid w:val="00457194"/>
    <w:rsid w:val="00457B63"/>
    <w:rsid w:val="0046113D"/>
    <w:rsid w:val="0046155B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371"/>
    <w:rsid w:val="00475FB4"/>
    <w:rsid w:val="00477929"/>
    <w:rsid w:val="00477AA9"/>
    <w:rsid w:val="00481644"/>
    <w:rsid w:val="0048479B"/>
    <w:rsid w:val="00487025"/>
    <w:rsid w:val="00487035"/>
    <w:rsid w:val="00487587"/>
    <w:rsid w:val="004A31F3"/>
    <w:rsid w:val="004A3BF4"/>
    <w:rsid w:val="004A4B63"/>
    <w:rsid w:val="004A4EF0"/>
    <w:rsid w:val="004A52D4"/>
    <w:rsid w:val="004A78B3"/>
    <w:rsid w:val="004B13C4"/>
    <w:rsid w:val="004B1C0E"/>
    <w:rsid w:val="004B23BE"/>
    <w:rsid w:val="004B6FB1"/>
    <w:rsid w:val="004B7ED0"/>
    <w:rsid w:val="004C56AC"/>
    <w:rsid w:val="004C5815"/>
    <w:rsid w:val="004C61EF"/>
    <w:rsid w:val="004C6A9C"/>
    <w:rsid w:val="004D21CE"/>
    <w:rsid w:val="004D38B1"/>
    <w:rsid w:val="004D5909"/>
    <w:rsid w:val="004E0F97"/>
    <w:rsid w:val="004E128B"/>
    <w:rsid w:val="004E12FA"/>
    <w:rsid w:val="004E177B"/>
    <w:rsid w:val="004E29C7"/>
    <w:rsid w:val="004E31A4"/>
    <w:rsid w:val="004E4D60"/>
    <w:rsid w:val="004F1D6F"/>
    <w:rsid w:val="004F4206"/>
    <w:rsid w:val="004F507E"/>
    <w:rsid w:val="004F6726"/>
    <w:rsid w:val="004F74F2"/>
    <w:rsid w:val="005000D8"/>
    <w:rsid w:val="0050263A"/>
    <w:rsid w:val="00502D00"/>
    <w:rsid w:val="00510655"/>
    <w:rsid w:val="00510A09"/>
    <w:rsid w:val="0051544A"/>
    <w:rsid w:val="00515661"/>
    <w:rsid w:val="005168AF"/>
    <w:rsid w:val="005222F0"/>
    <w:rsid w:val="005249E6"/>
    <w:rsid w:val="00526C40"/>
    <w:rsid w:val="00531772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50D16"/>
    <w:rsid w:val="00551505"/>
    <w:rsid w:val="00552745"/>
    <w:rsid w:val="00552928"/>
    <w:rsid w:val="00555277"/>
    <w:rsid w:val="005567B0"/>
    <w:rsid w:val="005604DD"/>
    <w:rsid w:val="00560BB5"/>
    <w:rsid w:val="0056426D"/>
    <w:rsid w:val="00567943"/>
    <w:rsid w:val="00567A73"/>
    <w:rsid w:val="00567CEE"/>
    <w:rsid w:val="0057005C"/>
    <w:rsid w:val="00573A5E"/>
    <w:rsid w:val="00574CAA"/>
    <w:rsid w:val="00574F8D"/>
    <w:rsid w:val="0057518B"/>
    <w:rsid w:val="00575376"/>
    <w:rsid w:val="0057689E"/>
    <w:rsid w:val="00582B1B"/>
    <w:rsid w:val="00584DE9"/>
    <w:rsid w:val="00587509"/>
    <w:rsid w:val="00591D00"/>
    <w:rsid w:val="00592959"/>
    <w:rsid w:val="005959DE"/>
    <w:rsid w:val="00596A56"/>
    <w:rsid w:val="0059770B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2008"/>
    <w:rsid w:val="005B2A4B"/>
    <w:rsid w:val="005B30BF"/>
    <w:rsid w:val="005B5C78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6323"/>
    <w:rsid w:val="005C76DE"/>
    <w:rsid w:val="005C7975"/>
    <w:rsid w:val="005D450A"/>
    <w:rsid w:val="005D524B"/>
    <w:rsid w:val="005D59D4"/>
    <w:rsid w:val="005D6FE9"/>
    <w:rsid w:val="005E1DB7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7233"/>
    <w:rsid w:val="006079BB"/>
    <w:rsid w:val="006106E1"/>
    <w:rsid w:val="006121A6"/>
    <w:rsid w:val="00612D34"/>
    <w:rsid w:val="0061475D"/>
    <w:rsid w:val="006147AA"/>
    <w:rsid w:val="006202D2"/>
    <w:rsid w:val="00620A01"/>
    <w:rsid w:val="00620A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37D62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6A3F"/>
    <w:rsid w:val="00657852"/>
    <w:rsid w:val="00657F6F"/>
    <w:rsid w:val="00661010"/>
    <w:rsid w:val="00661012"/>
    <w:rsid w:val="00665032"/>
    <w:rsid w:val="006656A8"/>
    <w:rsid w:val="006661AD"/>
    <w:rsid w:val="00667A1C"/>
    <w:rsid w:val="00667B75"/>
    <w:rsid w:val="0067141C"/>
    <w:rsid w:val="00671B32"/>
    <w:rsid w:val="00673982"/>
    <w:rsid w:val="00673E43"/>
    <w:rsid w:val="00675675"/>
    <w:rsid w:val="00676016"/>
    <w:rsid w:val="006761CF"/>
    <w:rsid w:val="006762EC"/>
    <w:rsid w:val="006770A2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741F"/>
    <w:rsid w:val="006B003C"/>
    <w:rsid w:val="006B0756"/>
    <w:rsid w:val="006B12AF"/>
    <w:rsid w:val="006B3BFC"/>
    <w:rsid w:val="006B4051"/>
    <w:rsid w:val="006B47D3"/>
    <w:rsid w:val="006B67D9"/>
    <w:rsid w:val="006B7A9C"/>
    <w:rsid w:val="006C2523"/>
    <w:rsid w:val="006C268E"/>
    <w:rsid w:val="006C3194"/>
    <w:rsid w:val="006C3F4A"/>
    <w:rsid w:val="006C7039"/>
    <w:rsid w:val="006C7856"/>
    <w:rsid w:val="006D048D"/>
    <w:rsid w:val="006D1F47"/>
    <w:rsid w:val="006D59CE"/>
    <w:rsid w:val="006D6685"/>
    <w:rsid w:val="006D6F25"/>
    <w:rsid w:val="006E1C76"/>
    <w:rsid w:val="006E2323"/>
    <w:rsid w:val="006E32A0"/>
    <w:rsid w:val="006E4811"/>
    <w:rsid w:val="006E6587"/>
    <w:rsid w:val="006E7408"/>
    <w:rsid w:val="006F05DF"/>
    <w:rsid w:val="006F103F"/>
    <w:rsid w:val="006F2E22"/>
    <w:rsid w:val="006F37C9"/>
    <w:rsid w:val="006F4B1E"/>
    <w:rsid w:val="006F4BB1"/>
    <w:rsid w:val="006F717E"/>
    <w:rsid w:val="006F7260"/>
    <w:rsid w:val="00700181"/>
    <w:rsid w:val="00701915"/>
    <w:rsid w:val="00702086"/>
    <w:rsid w:val="007021C1"/>
    <w:rsid w:val="00702D37"/>
    <w:rsid w:val="007046CE"/>
    <w:rsid w:val="00706F8E"/>
    <w:rsid w:val="00707243"/>
    <w:rsid w:val="007108A4"/>
    <w:rsid w:val="007108DC"/>
    <w:rsid w:val="007111BA"/>
    <w:rsid w:val="00711874"/>
    <w:rsid w:val="00712BC7"/>
    <w:rsid w:val="00712CAB"/>
    <w:rsid w:val="007131DE"/>
    <w:rsid w:val="00713A36"/>
    <w:rsid w:val="00714587"/>
    <w:rsid w:val="00716F0B"/>
    <w:rsid w:val="007177C7"/>
    <w:rsid w:val="00720CF5"/>
    <w:rsid w:val="00722492"/>
    <w:rsid w:val="00731CEF"/>
    <w:rsid w:val="00734940"/>
    <w:rsid w:val="007408E8"/>
    <w:rsid w:val="00740DB5"/>
    <w:rsid w:val="00741D2B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4582"/>
    <w:rsid w:val="00784E09"/>
    <w:rsid w:val="00785B6E"/>
    <w:rsid w:val="00790520"/>
    <w:rsid w:val="00792D0D"/>
    <w:rsid w:val="00792E2A"/>
    <w:rsid w:val="007938F2"/>
    <w:rsid w:val="00796149"/>
    <w:rsid w:val="00797DE5"/>
    <w:rsid w:val="007A200B"/>
    <w:rsid w:val="007A4B5E"/>
    <w:rsid w:val="007A568C"/>
    <w:rsid w:val="007A5841"/>
    <w:rsid w:val="007A5D32"/>
    <w:rsid w:val="007A6687"/>
    <w:rsid w:val="007B0E2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74D"/>
    <w:rsid w:val="007D29B2"/>
    <w:rsid w:val="007D6968"/>
    <w:rsid w:val="007D7492"/>
    <w:rsid w:val="007D7EA0"/>
    <w:rsid w:val="007E283B"/>
    <w:rsid w:val="007E2F8C"/>
    <w:rsid w:val="007E3503"/>
    <w:rsid w:val="007E3B94"/>
    <w:rsid w:val="007E51B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A39"/>
    <w:rsid w:val="00807CDA"/>
    <w:rsid w:val="00810D53"/>
    <w:rsid w:val="00810E26"/>
    <w:rsid w:val="0081349E"/>
    <w:rsid w:val="0081505A"/>
    <w:rsid w:val="008157DC"/>
    <w:rsid w:val="00816438"/>
    <w:rsid w:val="00817B2C"/>
    <w:rsid w:val="00817F19"/>
    <w:rsid w:val="00824F95"/>
    <w:rsid w:val="008317B2"/>
    <w:rsid w:val="008321ED"/>
    <w:rsid w:val="00832C58"/>
    <w:rsid w:val="00832EC0"/>
    <w:rsid w:val="00833FFC"/>
    <w:rsid w:val="0083737F"/>
    <w:rsid w:val="0084137F"/>
    <w:rsid w:val="00841992"/>
    <w:rsid w:val="00841B10"/>
    <w:rsid w:val="008436DF"/>
    <w:rsid w:val="008441F4"/>
    <w:rsid w:val="00846AEB"/>
    <w:rsid w:val="00846D2A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364"/>
    <w:rsid w:val="00872FBB"/>
    <w:rsid w:val="00873539"/>
    <w:rsid w:val="00875143"/>
    <w:rsid w:val="0087531B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3604"/>
    <w:rsid w:val="0089521F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C07F5"/>
    <w:rsid w:val="008C2112"/>
    <w:rsid w:val="008C40FA"/>
    <w:rsid w:val="008C5093"/>
    <w:rsid w:val="008C5282"/>
    <w:rsid w:val="008D08E9"/>
    <w:rsid w:val="008D0CAE"/>
    <w:rsid w:val="008D1BB5"/>
    <w:rsid w:val="008D1C53"/>
    <w:rsid w:val="008D3484"/>
    <w:rsid w:val="008D512C"/>
    <w:rsid w:val="008D5557"/>
    <w:rsid w:val="008F04A8"/>
    <w:rsid w:val="008F202A"/>
    <w:rsid w:val="008F319A"/>
    <w:rsid w:val="008F4017"/>
    <w:rsid w:val="008F68D6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57B"/>
    <w:rsid w:val="00914358"/>
    <w:rsid w:val="00923D6B"/>
    <w:rsid w:val="00924B08"/>
    <w:rsid w:val="00924D16"/>
    <w:rsid w:val="009262E0"/>
    <w:rsid w:val="0093004B"/>
    <w:rsid w:val="0093249D"/>
    <w:rsid w:val="009345BF"/>
    <w:rsid w:val="00934698"/>
    <w:rsid w:val="00934705"/>
    <w:rsid w:val="009362ED"/>
    <w:rsid w:val="0093667D"/>
    <w:rsid w:val="00936A98"/>
    <w:rsid w:val="00937CDE"/>
    <w:rsid w:val="00942192"/>
    <w:rsid w:val="009458F8"/>
    <w:rsid w:val="00950F96"/>
    <w:rsid w:val="00951633"/>
    <w:rsid w:val="00951EB8"/>
    <w:rsid w:val="0095285D"/>
    <w:rsid w:val="00953836"/>
    <w:rsid w:val="0095684C"/>
    <w:rsid w:val="009605C3"/>
    <w:rsid w:val="009614A7"/>
    <w:rsid w:val="009627B5"/>
    <w:rsid w:val="00963CC4"/>
    <w:rsid w:val="0096487F"/>
    <w:rsid w:val="00965707"/>
    <w:rsid w:val="00965D3E"/>
    <w:rsid w:val="0096698C"/>
    <w:rsid w:val="00970126"/>
    <w:rsid w:val="009711D1"/>
    <w:rsid w:val="00972AE1"/>
    <w:rsid w:val="00974B92"/>
    <w:rsid w:val="00976062"/>
    <w:rsid w:val="00977305"/>
    <w:rsid w:val="00977B5B"/>
    <w:rsid w:val="00977EA7"/>
    <w:rsid w:val="00984997"/>
    <w:rsid w:val="00985608"/>
    <w:rsid w:val="009872BE"/>
    <w:rsid w:val="009876A5"/>
    <w:rsid w:val="00987FAE"/>
    <w:rsid w:val="009914ED"/>
    <w:rsid w:val="00994A43"/>
    <w:rsid w:val="0099572B"/>
    <w:rsid w:val="009A1BBC"/>
    <w:rsid w:val="009A38B0"/>
    <w:rsid w:val="009A5CD6"/>
    <w:rsid w:val="009A5E55"/>
    <w:rsid w:val="009B0290"/>
    <w:rsid w:val="009B3709"/>
    <w:rsid w:val="009B46F2"/>
    <w:rsid w:val="009B77A9"/>
    <w:rsid w:val="009B7F53"/>
    <w:rsid w:val="009C57E0"/>
    <w:rsid w:val="009C7BC7"/>
    <w:rsid w:val="009C7ED4"/>
    <w:rsid w:val="009D01FE"/>
    <w:rsid w:val="009D0D57"/>
    <w:rsid w:val="009D2144"/>
    <w:rsid w:val="009D3672"/>
    <w:rsid w:val="009D4C95"/>
    <w:rsid w:val="009D6B3E"/>
    <w:rsid w:val="009D7AB0"/>
    <w:rsid w:val="009D7DA3"/>
    <w:rsid w:val="009E11DC"/>
    <w:rsid w:val="009E137F"/>
    <w:rsid w:val="009E1532"/>
    <w:rsid w:val="009E226A"/>
    <w:rsid w:val="009E26C1"/>
    <w:rsid w:val="009E282D"/>
    <w:rsid w:val="009E3E46"/>
    <w:rsid w:val="009E413F"/>
    <w:rsid w:val="009E6954"/>
    <w:rsid w:val="009F1081"/>
    <w:rsid w:val="009F23F3"/>
    <w:rsid w:val="009F688F"/>
    <w:rsid w:val="009F79E5"/>
    <w:rsid w:val="00A04C98"/>
    <w:rsid w:val="00A04DD8"/>
    <w:rsid w:val="00A04FAE"/>
    <w:rsid w:val="00A05709"/>
    <w:rsid w:val="00A05B10"/>
    <w:rsid w:val="00A131A0"/>
    <w:rsid w:val="00A21F14"/>
    <w:rsid w:val="00A22035"/>
    <w:rsid w:val="00A2213E"/>
    <w:rsid w:val="00A25FBB"/>
    <w:rsid w:val="00A260BC"/>
    <w:rsid w:val="00A32E37"/>
    <w:rsid w:val="00A349F5"/>
    <w:rsid w:val="00A355DF"/>
    <w:rsid w:val="00A37CB6"/>
    <w:rsid w:val="00A4087E"/>
    <w:rsid w:val="00A434CB"/>
    <w:rsid w:val="00A470EF"/>
    <w:rsid w:val="00A509DC"/>
    <w:rsid w:val="00A51974"/>
    <w:rsid w:val="00A52648"/>
    <w:rsid w:val="00A5669F"/>
    <w:rsid w:val="00A57F00"/>
    <w:rsid w:val="00A61FCB"/>
    <w:rsid w:val="00A62D65"/>
    <w:rsid w:val="00A63D1D"/>
    <w:rsid w:val="00A64439"/>
    <w:rsid w:val="00A7044C"/>
    <w:rsid w:val="00A72818"/>
    <w:rsid w:val="00A74040"/>
    <w:rsid w:val="00A74083"/>
    <w:rsid w:val="00A747AE"/>
    <w:rsid w:val="00A76A6F"/>
    <w:rsid w:val="00A76FF3"/>
    <w:rsid w:val="00A77512"/>
    <w:rsid w:val="00A77E26"/>
    <w:rsid w:val="00A80979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BE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1CDE"/>
    <w:rsid w:val="00AB7092"/>
    <w:rsid w:val="00AB7C19"/>
    <w:rsid w:val="00AC1CD0"/>
    <w:rsid w:val="00AC49D5"/>
    <w:rsid w:val="00AC4A1F"/>
    <w:rsid w:val="00AC6B0B"/>
    <w:rsid w:val="00AD06A3"/>
    <w:rsid w:val="00AD0DFA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ED9"/>
    <w:rsid w:val="00B12D31"/>
    <w:rsid w:val="00B16E10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7841"/>
    <w:rsid w:val="00B404EA"/>
    <w:rsid w:val="00B418C7"/>
    <w:rsid w:val="00B41C84"/>
    <w:rsid w:val="00B41CAA"/>
    <w:rsid w:val="00B42DA0"/>
    <w:rsid w:val="00B42DF9"/>
    <w:rsid w:val="00B4346B"/>
    <w:rsid w:val="00B43672"/>
    <w:rsid w:val="00B472C1"/>
    <w:rsid w:val="00B479D0"/>
    <w:rsid w:val="00B50FE2"/>
    <w:rsid w:val="00B5119B"/>
    <w:rsid w:val="00B5157B"/>
    <w:rsid w:val="00B51A96"/>
    <w:rsid w:val="00B5215F"/>
    <w:rsid w:val="00B531FE"/>
    <w:rsid w:val="00B547EE"/>
    <w:rsid w:val="00B5686E"/>
    <w:rsid w:val="00B61AA5"/>
    <w:rsid w:val="00B6374B"/>
    <w:rsid w:val="00B650E2"/>
    <w:rsid w:val="00B66597"/>
    <w:rsid w:val="00B67244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5DD8"/>
    <w:rsid w:val="00B8631A"/>
    <w:rsid w:val="00B92307"/>
    <w:rsid w:val="00B92BCB"/>
    <w:rsid w:val="00B9486A"/>
    <w:rsid w:val="00B95385"/>
    <w:rsid w:val="00B956CD"/>
    <w:rsid w:val="00B967A4"/>
    <w:rsid w:val="00B97C92"/>
    <w:rsid w:val="00B97E29"/>
    <w:rsid w:val="00BA6E45"/>
    <w:rsid w:val="00BB08AE"/>
    <w:rsid w:val="00BB1B60"/>
    <w:rsid w:val="00BB206A"/>
    <w:rsid w:val="00BB2EAA"/>
    <w:rsid w:val="00BB30E4"/>
    <w:rsid w:val="00BB4F1E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A96"/>
    <w:rsid w:val="00BE133E"/>
    <w:rsid w:val="00BE1699"/>
    <w:rsid w:val="00BE1BA3"/>
    <w:rsid w:val="00BE3E1D"/>
    <w:rsid w:val="00BE5537"/>
    <w:rsid w:val="00BE5A03"/>
    <w:rsid w:val="00BE7D54"/>
    <w:rsid w:val="00BE7DF8"/>
    <w:rsid w:val="00BF038F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C00C37"/>
    <w:rsid w:val="00C0317D"/>
    <w:rsid w:val="00C05A73"/>
    <w:rsid w:val="00C06715"/>
    <w:rsid w:val="00C0704C"/>
    <w:rsid w:val="00C0713D"/>
    <w:rsid w:val="00C07EA6"/>
    <w:rsid w:val="00C12A7E"/>
    <w:rsid w:val="00C13C44"/>
    <w:rsid w:val="00C14714"/>
    <w:rsid w:val="00C14F59"/>
    <w:rsid w:val="00C162D8"/>
    <w:rsid w:val="00C16572"/>
    <w:rsid w:val="00C206AA"/>
    <w:rsid w:val="00C2145D"/>
    <w:rsid w:val="00C217F5"/>
    <w:rsid w:val="00C21819"/>
    <w:rsid w:val="00C22726"/>
    <w:rsid w:val="00C23131"/>
    <w:rsid w:val="00C255AC"/>
    <w:rsid w:val="00C2655E"/>
    <w:rsid w:val="00C26B6B"/>
    <w:rsid w:val="00C26E83"/>
    <w:rsid w:val="00C34EAA"/>
    <w:rsid w:val="00C35629"/>
    <w:rsid w:val="00C36BB7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53002"/>
    <w:rsid w:val="00C5600B"/>
    <w:rsid w:val="00C61CBF"/>
    <w:rsid w:val="00C65DD9"/>
    <w:rsid w:val="00C704B0"/>
    <w:rsid w:val="00C7145D"/>
    <w:rsid w:val="00C72C75"/>
    <w:rsid w:val="00C74823"/>
    <w:rsid w:val="00C74BC6"/>
    <w:rsid w:val="00C75DFB"/>
    <w:rsid w:val="00C77AA4"/>
    <w:rsid w:val="00C822A6"/>
    <w:rsid w:val="00C82FFF"/>
    <w:rsid w:val="00C85B9C"/>
    <w:rsid w:val="00C8621F"/>
    <w:rsid w:val="00C8668F"/>
    <w:rsid w:val="00C878CE"/>
    <w:rsid w:val="00C90353"/>
    <w:rsid w:val="00C91C13"/>
    <w:rsid w:val="00C91C17"/>
    <w:rsid w:val="00C92590"/>
    <w:rsid w:val="00C97005"/>
    <w:rsid w:val="00CA1FD6"/>
    <w:rsid w:val="00CA2076"/>
    <w:rsid w:val="00CA2762"/>
    <w:rsid w:val="00CA4230"/>
    <w:rsid w:val="00CA5639"/>
    <w:rsid w:val="00CA6279"/>
    <w:rsid w:val="00CA6A06"/>
    <w:rsid w:val="00CB0B8C"/>
    <w:rsid w:val="00CB159C"/>
    <w:rsid w:val="00CB160F"/>
    <w:rsid w:val="00CB34F7"/>
    <w:rsid w:val="00CB6009"/>
    <w:rsid w:val="00CB75AC"/>
    <w:rsid w:val="00CC1B24"/>
    <w:rsid w:val="00CC2A33"/>
    <w:rsid w:val="00CC2B6B"/>
    <w:rsid w:val="00CC3B4F"/>
    <w:rsid w:val="00CC5E32"/>
    <w:rsid w:val="00CC6A35"/>
    <w:rsid w:val="00CD1D88"/>
    <w:rsid w:val="00CD2947"/>
    <w:rsid w:val="00CD398A"/>
    <w:rsid w:val="00CD4E1E"/>
    <w:rsid w:val="00CD7E97"/>
    <w:rsid w:val="00CD7EDC"/>
    <w:rsid w:val="00CE0296"/>
    <w:rsid w:val="00CE0D7A"/>
    <w:rsid w:val="00CE1A5D"/>
    <w:rsid w:val="00CE325B"/>
    <w:rsid w:val="00CE3D5A"/>
    <w:rsid w:val="00CE64F3"/>
    <w:rsid w:val="00CE7149"/>
    <w:rsid w:val="00CF0801"/>
    <w:rsid w:val="00CF1E1E"/>
    <w:rsid w:val="00CF1F79"/>
    <w:rsid w:val="00CF1F88"/>
    <w:rsid w:val="00CF1FBB"/>
    <w:rsid w:val="00CF2EDC"/>
    <w:rsid w:val="00CF36B9"/>
    <w:rsid w:val="00CF48EB"/>
    <w:rsid w:val="00D005A5"/>
    <w:rsid w:val="00D00C9C"/>
    <w:rsid w:val="00D00FFA"/>
    <w:rsid w:val="00D01A4E"/>
    <w:rsid w:val="00D02252"/>
    <w:rsid w:val="00D03B43"/>
    <w:rsid w:val="00D049E8"/>
    <w:rsid w:val="00D07E42"/>
    <w:rsid w:val="00D124AC"/>
    <w:rsid w:val="00D1334C"/>
    <w:rsid w:val="00D1649F"/>
    <w:rsid w:val="00D26B55"/>
    <w:rsid w:val="00D270C4"/>
    <w:rsid w:val="00D27DB6"/>
    <w:rsid w:val="00D3313E"/>
    <w:rsid w:val="00D35621"/>
    <w:rsid w:val="00D37541"/>
    <w:rsid w:val="00D46B49"/>
    <w:rsid w:val="00D51DFE"/>
    <w:rsid w:val="00D54294"/>
    <w:rsid w:val="00D54969"/>
    <w:rsid w:val="00D54A2E"/>
    <w:rsid w:val="00D56FE4"/>
    <w:rsid w:val="00D60790"/>
    <w:rsid w:val="00D6097F"/>
    <w:rsid w:val="00D62EFD"/>
    <w:rsid w:val="00D63E1C"/>
    <w:rsid w:val="00D66649"/>
    <w:rsid w:val="00D67D77"/>
    <w:rsid w:val="00D7013B"/>
    <w:rsid w:val="00D71C11"/>
    <w:rsid w:val="00D72170"/>
    <w:rsid w:val="00D72BC5"/>
    <w:rsid w:val="00D74479"/>
    <w:rsid w:val="00D74916"/>
    <w:rsid w:val="00D76C77"/>
    <w:rsid w:val="00D8010E"/>
    <w:rsid w:val="00D80160"/>
    <w:rsid w:val="00D80B21"/>
    <w:rsid w:val="00D80D68"/>
    <w:rsid w:val="00D86975"/>
    <w:rsid w:val="00D90C85"/>
    <w:rsid w:val="00D91273"/>
    <w:rsid w:val="00D93466"/>
    <w:rsid w:val="00D96A25"/>
    <w:rsid w:val="00DA1B0F"/>
    <w:rsid w:val="00DA28A7"/>
    <w:rsid w:val="00DA745F"/>
    <w:rsid w:val="00DB446D"/>
    <w:rsid w:val="00DB6060"/>
    <w:rsid w:val="00DB625D"/>
    <w:rsid w:val="00DC19F6"/>
    <w:rsid w:val="00DC3337"/>
    <w:rsid w:val="00DC6C40"/>
    <w:rsid w:val="00DC703E"/>
    <w:rsid w:val="00DC746F"/>
    <w:rsid w:val="00DD000E"/>
    <w:rsid w:val="00DD3C7E"/>
    <w:rsid w:val="00DD4BA4"/>
    <w:rsid w:val="00DD78D0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4874"/>
    <w:rsid w:val="00E05DD3"/>
    <w:rsid w:val="00E0689E"/>
    <w:rsid w:val="00E07ED0"/>
    <w:rsid w:val="00E101B4"/>
    <w:rsid w:val="00E1058A"/>
    <w:rsid w:val="00E11F03"/>
    <w:rsid w:val="00E124D5"/>
    <w:rsid w:val="00E127F3"/>
    <w:rsid w:val="00E12A24"/>
    <w:rsid w:val="00E167EE"/>
    <w:rsid w:val="00E16FCA"/>
    <w:rsid w:val="00E17870"/>
    <w:rsid w:val="00E20665"/>
    <w:rsid w:val="00E2085F"/>
    <w:rsid w:val="00E22DC2"/>
    <w:rsid w:val="00E23DA8"/>
    <w:rsid w:val="00E2791C"/>
    <w:rsid w:val="00E31556"/>
    <w:rsid w:val="00E3252D"/>
    <w:rsid w:val="00E360AD"/>
    <w:rsid w:val="00E363E5"/>
    <w:rsid w:val="00E379F4"/>
    <w:rsid w:val="00E41B22"/>
    <w:rsid w:val="00E426F6"/>
    <w:rsid w:val="00E448E5"/>
    <w:rsid w:val="00E44B1E"/>
    <w:rsid w:val="00E45ADE"/>
    <w:rsid w:val="00E46044"/>
    <w:rsid w:val="00E50664"/>
    <w:rsid w:val="00E50A10"/>
    <w:rsid w:val="00E50C77"/>
    <w:rsid w:val="00E52179"/>
    <w:rsid w:val="00E5276B"/>
    <w:rsid w:val="00E55CD6"/>
    <w:rsid w:val="00E604B0"/>
    <w:rsid w:val="00E61428"/>
    <w:rsid w:val="00E6166C"/>
    <w:rsid w:val="00E6309E"/>
    <w:rsid w:val="00E63FF8"/>
    <w:rsid w:val="00E64167"/>
    <w:rsid w:val="00E64E8B"/>
    <w:rsid w:val="00E6503D"/>
    <w:rsid w:val="00E66EF9"/>
    <w:rsid w:val="00E6787E"/>
    <w:rsid w:val="00E727DB"/>
    <w:rsid w:val="00E7368D"/>
    <w:rsid w:val="00E76E4D"/>
    <w:rsid w:val="00E77778"/>
    <w:rsid w:val="00E80BBF"/>
    <w:rsid w:val="00E90482"/>
    <w:rsid w:val="00E91397"/>
    <w:rsid w:val="00E962F5"/>
    <w:rsid w:val="00E97A2C"/>
    <w:rsid w:val="00EA2248"/>
    <w:rsid w:val="00EA6A5A"/>
    <w:rsid w:val="00EB1FB2"/>
    <w:rsid w:val="00EB23C5"/>
    <w:rsid w:val="00EB2E96"/>
    <w:rsid w:val="00EB58F9"/>
    <w:rsid w:val="00EB5A03"/>
    <w:rsid w:val="00EB69D6"/>
    <w:rsid w:val="00EB7982"/>
    <w:rsid w:val="00EB7A46"/>
    <w:rsid w:val="00EC151F"/>
    <w:rsid w:val="00EC380C"/>
    <w:rsid w:val="00EC47AC"/>
    <w:rsid w:val="00EC4CE4"/>
    <w:rsid w:val="00EC517B"/>
    <w:rsid w:val="00EC7886"/>
    <w:rsid w:val="00ED0031"/>
    <w:rsid w:val="00ED0708"/>
    <w:rsid w:val="00ED0BDA"/>
    <w:rsid w:val="00ED3077"/>
    <w:rsid w:val="00ED32E2"/>
    <w:rsid w:val="00ED57ED"/>
    <w:rsid w:val="00EE0DD9"/>
    <w:rsid w:val="00EE2A0F"/>
    <w:rsid w:val="00EE4D51"/>
    <w:rsid w:val="00EE7396"/>
    <w:rsid w:val="00EE7DE2"/>
    <w:rsid w:val="00EE7EA9"/>
    <w:rsid w:val="00EF13F6"/>
    <w:rsid w:val="00EF31B9"/>
    <w:rsid w:val="00EF3518"/>
    <w:rsid w:val="00EF379F"/>
    <w:rsid w:val="00EF6756"/>
    <w:rsid w:val="00EF6CE0"/>
    <w:rsid w:val="00F0106F"/>
    <w:rsid w:val="00F01D20"/>
    <w:rsid w:val="00F03D97"/>
    <w:rsid w:val="00F044B7"/>
    <w:rsid w:val="00F05C70"/>
    <w:rsid w:val="00F11577"/>
    <w:rsid w:val="00F11C79"/>
    <w:rsid w:val="00F11E1A"/>
    <w:rsid w:val="00F134A3"/>
    <w:rsid w:val="00F15296"/>
    <w:rsid w:val="00F15604"/>
    <w:rsid w:val="00F158ED"/>
    <w:rsid w:val="00F16981"/>
    <w:rsid w:val="00F1791F"/>
    <w:rsid w:val="00F17EA4"/>
    <w:rsid w:val="00F218C7"/>
    <w:rsid w:val="00F2449A"/>
    <w:rsid w:val="00F24F6C"/>
    <w:rsid w:val="00F2548E"/>
    <w:rsid w:val="00F25566"/>
    <w:rsid w:val="00F25B5A"/>
    <w:rsid w:val="00F268EA"/>
    <w:rsid w:val="00F30377"/>
    <w:rsid w:val="00F31585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5185B"/>
    <w:rsid w:val="00F535B0"/>
    <w:rsid w:val="00F55179"/>
    <w:rsid w:val="00F55B97"/>
    <w:rsid w:val="00F60DCC"/>
    <w:rsid w:val="00F61C4A"/>
    <w:rsid w:val="00F61EED"/>
    <w:rsid w:val="00F62676"/>
    <w:rsid w:val="00F63C84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B3C"/>
    <w:rsid w:val="00F74777"/>
    <w:rsid w:val="00F7543F"/>
    <w:rsid w:val="00F76DEE"/>
    <w:rsid w:val="00F772A0"/>
    <w:rsid w:val="00F777A5"/>
    <w:rsid w:val="00F82586"/>
    <w:rsid w:val="00F8266F"/>
    <w:rsid w:val="00F82DBE"/>
    <w:rsid w:val="00F8339B"/>
    <w:rsid w:val="00F8655B"/>
    <w:rsid w:val="00F86E50"/>
    <w:rsid w:val="00F91F97"/>
    <w:rsid w:val="00F92BE8"/>
    <w:rsid w:val="00F93086"/>
    <w:rsid w:val="00F930D6"/>
    <w:rsid w:val="00F937A8"/>
    <w:rsid w:val="00F952CA"/>
    <w:rsid w:val="00F96835"/>
    <w:rsid w:val="00F96BC7"/>
    <w:rsid w:val="00F9770E"/>
    <w:rsid w:val="00F97CAF"/>
    <w:rsid w:val="00FA258F"/>
    <w:rsid w:val="00FA2E84"/>
    <w:rsid w:val="00FA4165"/>
    <w:rsid w:val="00FA46F2"/>
    <w:rsid w:val="00FA49C3"/>
    <w:rsid w:val="00FB019A"/>
    <w:rsid w:val="00FB244B"/>
    <w:rsid w:val="00FB4C0F"/>
    <w:rsid w:val="00FB5A1E"/>
    <w:rsid w:val="00FB5ECF"/>
    <w:rsid w:val="00FB5F64"/>
    <w:rsid w:val="00FB6CA5"/>
    <w:rsid w:val="00FC0D95"/>
    <w:rsid w:val="00FC1C9E"/>
    <w:rsid w:val="00FC322E"/>
    <w:rsid w:val="00FC3A52"/>
    <w:rsid w:val="00FC6123"/>
    <w:rsid w:val="00FC7195"/>
    <w:rsid w:val="00FD03E1"/>
    <w:rsid w:val="00FD0592"/>
    <w:rsid w:val="00FD0D67"/>
    <w:rsid w:val="00FD287E"/>
    <w:rsid w:val="00FD37CF"/>
    <w:rsid w:val="00FD5873"/>
    <w:rsid w:val="00FD5AB2"/>
    <w:rsid w:val="00FD696A"/>
    <w:rsid w:val="00FE196A"/>
    <w:rsid w:val="00FE3A2E"/>
    <w:rsid w:val="00FE40D0"/>
    <w:rsid w:val="00FE5619"/>
    <w:rsid w:val="00FE5937"/>
    <w:rsid w:val="00FE681F"/>
    <w:rsid w:val="00FE6B35"/>
    <w:rsid w:val="00FE6C34"/>
    <w:rsid w:val="00FF0A99"/>
    <w:rsid w:val="00FF58DB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8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A9496599-2B94-4236-A2D1-54BEDE8D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5AC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70406"/>
    <w:pPr>
      <w:keepNext/>
      <w:keepLines/>
      <w:spacing w:before="480" w:line="276" w:lineRule="auto"/>
      <w:outlineLvl w:val="0"/>
    </w:pPr>
    <w:rPr>
      <w:rFonts w:ascii="Calibri" w:hAnsi="Calibri" w:cs="Cambria"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uiPriority w:val="99"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370406"/>
    <w:rPr>
      <w:rFonts w:ascii="Calibri" w:hAnsi="Calibri" w:cs="Cambria"/>
      <w:bCs/>
      <w:color w:val="0B5294"/>
      <w:sz w:val="28"/>
      <w:szCs w:val="28"/>
      <w:lang w:eastAsia="en-US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  <w:style w:type="paragraph" w:styleId="TDC1">
    <w:name w:val="toc 1"/>
    <w:basedOn w:val="Normal"/>
    <w:next w:val="Normal"/>
    <w:autoRedefine/>
    <w:uiPriority w:val="39"/>
    <w:rsid w:val="00CB3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25</Pages>
  <Words>1850</Words>
  <Characters>10175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creator>COAATZ</dc:creator>
  <cp:keywords/>
  <dc:description/>
  <cp:lastModifiedBy>Colegio Aparejadores</cp:lastModifiedBy>
  <cp:revision>85</cp:revision>
  <cp:lastPrinted>2022-07-22T10:56:00Z</cp:lastPrinted>
  <dcterms:created xsi:type="dcterms:W3CDTF">2022-07-27T13:03:00Z</dcterms:created>
  <dcterms:modified xsi:type="dcterms:W3CDTF">2025-12-26T09:14:00Z</dcterms:modified>
</cp:coreProperties>
</file>