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18FD9" w14:textId="75FC091F" w:rsidR="002416D5" w:rsidRDefault="00786115" w:rsidP="00EC57D3">
      <w:pPr>
        <w:tabs>
          <w:tab w:val="left" w:pos="3015"/>
        </w:tabs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7D04C" wp14:editId="60F6ED62">
                <wp:simplePos x="0" y="0"/>
                <wp:positionH relativeFrom="page">
                  <wp:align>left</wp:align>
                </wp:positionH>
                <wp:positionV relativeFrom="page">
                  <wp:posOffset>1473200</wp:posOffset>
                </wp:positionV>
                <wp:extent cx="7261225" cy="2241550"/>
                <wp:effectExtent l="0" t="0" r="15875" b="2540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61225" cy="224155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21DBA" w14:textId="1516E783" w:rsidR="003F5176" w:rsidRDefault="00702C58" w:rsidP="00B074F5">
                            <w:pPr>
                              <w:pStyle w:val="Sinespaciado1"/>
                              <w:ind w:left="284"/>
                              <w:rPr>
                                <w:rFonts w:cs="Calibri"/>
                                <w:color w:val="FFFFFF"/>
                                <w:sz w:val="56"/>
                                <w:szCs w:val="72"/>
                              </w:rPr>
                            </w:pPr>
                            <w:r w:rsidRPr="00702C58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 xml:space="preserve">MEMORIA JUSTIFICATIVA </w:t>
                            </w:r>
                            <w:r w:rsidR="00B074F5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 xml:space="preserve">DE LA EJECUCIÓN DE LA ACTUACIÓN </w:t>
                            </w:r>
                            <w:r w:rsidR="003F5176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>RELATIVA A</w:t>
                            </w:r>
                            <w:r w:rsidR="000E08E0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 xml:space="preserve"> LA LÍNEA </w:t>
                            </w:r>
                            <w:r w:rsidR="00CF7D20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>1</w:t>
                            </w:r>
                            <w:r w:rsidR="000E08E0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 xml:space="preserve"> AYUDAS DE ACCESIBILIDAD</w:t>
                            </w:r>
                            <w:r w:rsidR="00B074F5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 xml:space="preserve"> </w:t>
                            </w:r>
                            <w:r w:rsidR="00602C81">
                              <w:rPr>
                                <w:rFonts w:cs="Calibri"/>
                                <w:color w:val="FFFFFF"/>
                                <w:sz w:val="56"/>
                                <w:szCs w:val="72"/>
                              </w:rPr>
                              <w:t xml:space="preserve"> </w:t>
                            </w:r>
                          </w:p>
                          <w:p w14:paraId="789F1143" w14:textId="77777777" w:rsidR="00F641C0" w:rsidRDefault="00F641C0" w:rsidP="005F6358">
                            <w:pPr>
                              <w:pStyle w:val="Sinespaciado1"/>
                              <w:ind w:left="284" w:hanging="284"/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70FD555B" w14:textId="5944CC3F" w:rsidR="00CC1B24" w:rsidRPr="005F6358" w:rsidRDefault="003C70F5" w:rsidP="003C70F5">
                            <w:pPr>
                              <w:pStyle w:val="Sinespaciado1"/>
                              <w:ind w:firstLine="284"/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>C/_________</w:t>
                            </w:r>
                            <w:proofErr w:type="gramStart"/>
                            <w:r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 xml:space="preserve">_ </w:t>
                            </w:r>
                            <w:r w:rsidR="00473B3A" w:rsidRPr="00473B3A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3567E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>Nº</w:t>
                            </w:r>
                            <w:proofErr w:type="gramEnd"/>
                            <w:r w:rsidR="0033567E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>___</w:t>
                            </w:r>
                            <w:r w:rsidR="00473B3A" w:rsidRPr="00473B3A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 xml:space="preserve">, </w:t>
                            </w:r>
                            <w:r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>44XXX</w:t>
                            </w:r>
                            <w:r w:rsidR="00473B3A" w:rsidRPr="00473B3A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 xml:space="preserve">, </w:t>
                            </w:r>
                            <w:r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>Teruel</w:t>
                            </w:r>
                            <w:r w:rsidR="00602C81" w:rsidRPr="000318BE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D04C" id="Rectangle 4" o:spid="_x0000_s1026" style="position:absolute;left:0;text-align:left;margin-left:0;margin-top:116pt;width:571.75pt;height:176.5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JOTGAIAACcEAAAOAAAAZHJzL2Uyb0RvYy54bWysU9uO2yAQfa/Uf0C8N74o2VhWnNU2aapK&#10;24u07QdgjG1UDHQgsbdf3wFns9m2T1V5QAwDhzNnDpvbaVDkJMBJoyuaLVJKhOamkbqr6LevhzcF&#10;Jc4z3TBltKjoo3D0dvv61Wa0pchNb1QjgCCIduVoK9p7b8skcbwXA3MLY4XGZGtgYB5D6JIG2Ijo&#10;g0ryNL1JRgONBcOFc7i7n5N0G/HbVnD/uW2d8ERVFLn5OEOc6zAn2w0rO2C2l/xMg/0Di4FJjY9e&#10;oPbMM3IE+QfUIDkYZ1q/4GZITNtKLmINWE2W/lbNQ8+siLWgOM5eZHL/D5Z/Oj3YLxCoO3tv+HdH&#10;tNn1THfiDsCMvWANPpcFoZLRuvJyIQQOr5J6/GgabC07ehM1mFoYAiBWR6Yo9eNFajF5wnFznd9k&#10;eb6ihGMuz5fZahWbkbDy6boF598LM5CwqChgLyM8O907H+iw8ulIpG+UbA5SqRhAV+8UkBPDvi8P&#10;RfZ2HyvAKq+PKU1GLC5fp2mEfpF01xiHOP6GMUiPDlZyqGiRhjF7Kgj3TjfRX55JNa+Rs9JnJYN4&#10;waeu9FM94cGwrE3ziJqCmZ2KPwsXvYGflIzo0oq6H0cGghL1QYe+FHlRBF/HaLla5xjAi1R9nWKa&#10;I1hFuQdK5mDn5+9wtCC7Hl/LohTa3GE/WxmVfmZ25o5ujA04/5xg9+s4nnr+39tfAAAA//8DAFBL&#10;AwQUAAYACAAAACEAdBeCk98AAAAJAQAADwAAAGRycy9kb3ducmV2LnhtbEyPwU7DMBBE70j8g7VI&#10;3KjdtEFRmk3VIiG4cKDlws2Nt0lEvI5ipwl8Pe4JbrOa1cybYjvbTlxo8K1jhOVCgSCunGm5Rvg4&#10;Pj9kIHzQbHTnmBC+ycO2vL0pdG7cxO90OYRaxBD2uUZoQuhzKX3VkNV+4Xri6J3dYHWI51BLM+gp&#10;httOJko9Sqtbjg2N7umpoerrMFqE12SyP5lrx5f1Z9grnt52+2NAvL+bdxsQgebw9wxX/IgOZWQ6&#10;uZGNFx1CHBIQklUSxdVerlcpiBNCmqUKZFnI/wvKXwAAAP//AwBQSwECLQAUAAYACAAAACEAtoM4&#10;kv4AAADhAQAAEwAAAAAAAAAAAAAAAAAAAAAAW0NvbnRlbnRfVHlwZXNdLnhtbFBLAQItABQABgAI&#10;AAAAIQA4/SH/1gAAAJQBAAALAAAAAAAAAAAAAAAAAC8BAABfcmVscy8ucmVsc1BLAQItABQABgAI&#10;AAAAIQDZgJOTGAIAACcEAAAOAAAAAAAAAAAAAAAAAC4CAABkcnMvZTJvRG9jLnhtbFBLAQItABQA&#10;BgAIAAAAIQB0F4KT3wAAAAkBAAAPAAAAAAAAAAAAAAAAAHIEAABkcnMvZG93bnJldi54bWxQSwUG&#10;AAAAAAQABADzAAAAfgUAAAAA&#10;" fillcolor="#4f81bd" strokecolor="white" strokeweight="1pt">
                <v:textbox inset="14.4pt,,14.4pt">
                  <w:txbxContent>
                    <w:p w14:paraId="11F21DBA" w14:textId="1516E783" w:rsidR="003F5176" w:rsidRDefault="00702C58" w:rsidP="00B074F5">
                      <w:pPr>
                        <w:pStyle w:val="Sinespaciado1"/>
                        <w:ind w:left="284"/>
                        <w:rPr>
                          <w:rFonts w:cs="Calibri"/>
                          <w:color w:val="FFFFFF"/>
                          <w:sz w:val="56"/>
                          <w:szCs w:val="72"/>
                        </w:rPr>
                      </w:pPr>
                      <w:r w:rsidRPr="00702C58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 xml:space="preserve">MEMORIA JUSTIFICATIVA </w:t>
                      </w:r>
                      <w:r w:rsidR="00B074F5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 xml:space="preserve">DE LA EJECUCIÓN DE LA ACTUACIÓN </w:t>
                      </w:r>
                      <w:r w:rsidR="003F5176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>RELATIVA A</w:t>
                      </w:r>
                      <w:r w:rsidR="000E08E0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 xml:space="preserve"> LA LÍNEA </w:t>
                      </w:r>
                      <w:r w:rsidR="00CF7D20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>1</w:t>
                      </w:r>
                      <w:r w:rsidR="000E08E0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 xml:space="preserve"> AYUDAS DE ACCESIBILIDAD</w:t>
                      </w:r>
                      <w:r w:rsidR="00B074F5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 xml:space="preserve"> </w:t>
                      </w:r>
                      <w:r w:rsidR="00602C81">
                        <w:rPr>
                          <w:rFonts w:cs="Calibri"/>
                          <w:color w:val="FFFFFF"/>
                          <w:sz w:val="56"/>
                          <w:szCs w:val="72"/>
                        </w:rPr>
                        <w:t xml:space="preserve"> </w:t>
                      </w:r>
                    </w:p>
                    <w:p w14:paraId="789F1143" w14:textId="77777777" w:rsidR="00F641C0" w:rsidRDefault="00F641C0" w:rsidP="005F6358">
                      <w:pPr>
                        <w:pStyle w:val="Sinespaciado1"/>
                        <w:ind w:left="284" w:hanging="284"/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</w:pPr>
                    </w:p>
                    <w:p w14:paraId="70FD555B" w14:textId="5944CC3F" w:rsidR="00CC1B24" w:rsidRPr="005F6358" w:rsidRDefault="003C70F5" w:rsidP="003C70F5">
                      <w:pPr>
                        <w:pStyle w:val="Sinespaciado1"/>
                        <w:ind w:firstLine="284"/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>C/_________</w:t>
                      </w:r>
                      <w:proofErr w:type="gramStart"/>
                      <w:r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 xml:space="preserve">_ </w:t>
                      </w:r>
                      <w:r w:rsidR="00473B3A" w:rsidRPr="00473B3A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="0033567E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>Nº</w:t>
                      </w:r>
                      <w:proofErr w:type="gramEnd"/>
                      <w:r w:rsidR="0033567E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>___</w:t>
                      </w:r>
                      <w:r w:rsidR="00473B3A" w:rsidRPr="00473B3A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 xml:space="preserve">, </w:t>
                      </w:r>
                      <w:r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>44XXX</w:t>
                      </w:r>
                      <w:r w:rsidR="00473B3A" w:rsidRPr="00473B3A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 xml:space="preserve">, </w:t>
                      </w:r>
                      <w:r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>Teruel</w:t>
                      </w:r>
                      <w:r w:rsidR="00602C81" w:rsidRPr="000318BE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0A7F30">
        <w:rPr>
          <w:b/>
        </w:rPr>
        <w:tab/>
      </w:r>
    </w:p>
    <w:p w14:paraId="1918703F" w14:textId="11229007" w:rsidR="002416D5" w:rsidRDefault="002416D5" w:rsidP="00EC57D3">
      <w:pPr>
        <w:jc w:val="both"/>
        <w:rPr>
          <w:b/>
        </w:rPr>
      </w:pPr>
    </w:p>
    <w:p w14:paraId="5996D064" w14:textId="2760B45B" w:rsidR="002416D5" w:rsidRDefault="002416D5" w:rsidP="00EC57D3">
      <w:pPr>
        <w:jc w:val="both"/>
        <w:rPr>
          <w:b/>
        </w:rPr>
      </w:pPr>
    </w:p>
    <w:p w14:paraId="75D906AF" w14:textId="7EAE72FA" w:rsidR="002416D5" w:rsidRDefault="002416D5" w:rsidP="00EC57D3">
      <w:pPr>
        <w:jc w:val="both"/>
        <w:rPr>
          <w:b/>
          <w:bCs/>
        </w:rPr>
      </w:pPr>
    </w:p>
    <w:p w14:paraId="21E26EAC" w14:textId="77777777" w:rsidR="001D5A36" w:rsidRDefault="001D5A36" w:rsidP="00EC57D3">
      <w:pPr>
        <w:jc w:val="both"/>
        <w:rPr>
          <w:b/>
        </w:rPr>
      </w:pPr>
    </w:p>
    <w:p w14:paraId="06BC8325" w14:textId="77777777" w:rsidR="006770A2" w:rsidRDefault="006770A2" w:rsidP="00EC57D3">
      <w:pPr>
        <w:jc w:val="both"/>
        <w:rPr>
          <w:b/>
        </w:rPr>
      </w:pPr>
    </w:p>
    <w:p w14:paraId="08FFE0EF" w14:textId="77777777" w:rsidR="002416D5" w:rsidRDefault="002416D5" w:rsidP="00EC57D3">
      <w:pPr>
        <w:jc w:val="both"/>
        <w:rPr>
          <w:b/>
        </w:rPr>
      </w:pPr>
    </w:p>
    <w:p w14:paraId="5B64F708" w14:textId="77777777" w:rsidR="002416D5" w:rsidRDefault="002416D5" w:rsidP="00EC57D3">
      <w:pPr>
        <w:jc w:val="both"/>
        <w:rPr>
          <w:b/>
        </w:rPr>
      </w:pPr>
    </w:p>
    <w:p w14:paraId="4B65CF50" w14:textId="3822DFB0" w:rsidR="002416D5" w:rsidRDefault="002416D5" w:rsidP="00EC57D3">
      <w:pPr>
        <w:jc w:val="both"/>
        <w:rPr>
          <w:b/>
        </w:rPr>
      </w:pPr>
    </w:p>
    <w:p w14:paraId="1BCF0F00" w14:textId="77777777" w:rsidR="002416D5" w:rsidRDefault="002416D5" w:rsidP="00EC57D3">
      <w:pPr>
        <w:jc w:val="both"/>
        <w:rPr>
          <w:b/>
        </w:rPr>
      </w:pPr>
    </w:p>
    <w:p w14:paraId="717F2BCB" w14:textId="5B62A700" w:rsidR="002416D5" w:rsidRDefault="002416D5" w:rsidP="00EC57D3">
      <w:pPr>
        <w:jc w:val="both"/>
        <w:rPr>
          <w:b/>
        </w:rPr>
      </w:pPr>
    </w:p>
    <w:p w14:paraId="36BFFED0" w14:textId="40625643" w:rsidR="002416D5" w:rsidRDefault="002416D5" w:rsidP="00EC57D3">
      <w:pPr>
        <w:jc w:val="both"/>
        <w:rPr>
          <w:b/>
        </w:rPr>
      </w:pPr>
    </w:p>
    <w:p w14:paraId="7E9F32F9" w14:textId="59170203" w:rsidR="002416D5" w:rsidRDefault="002416D5" w:rsidP="00EC57D3">
      <w:pPr>
        <w:jc w:val="both"/>
        <w:rPr>
          <w:b/>
        </w:rPr>
      </w:pPr>
    </w:p>
    <w:p w14:paraId="3C736A40" w14:textId="72AD8DC1" w:rsidR="002416D5" w:rsidRDefault="00CF7D20" w:rsidP="00EC57D3">
      <w:pPr>
        <w:jc w:val="both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3210111A" wp14:editId="1FC03827">
            <wp:simplePos x="0" y="0"/>
            <wp:positionH relativeFrom="column">
              <wp:posOffset>-2170430</wp:posOffset>
            </wp:positionH>
            <wp:positionV relativeFrom="paragraph">
              <wp:posOffset>379730</wp:posOffset>
            </wp:positionV>
            <wp:extent cx="5588000" cy="3735070"/>
            <wp:effectExtent l="0" t="0" r="0" b="0"/>
            <wp:wrapNone/>
            <wp:docPr id="1427005629" name="Imagen 1" descr="Un espejo en la pared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005629" name="Imagen 1" descr="Un espejo en la pared&#10;&#10;Descripción generada automáticamente con confianza baj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373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BFF364" w14:textId="498E7A26" w:rsidR="002416D5" w:rsidRDefault="002416D5" w:rsidP="00EC57D3">
      <w:pPr>
        <w:jc w:val="both"/>
        <w:rPr>
          <w:rFonts w:ascii="Calibri" w:hAnsi="Calibri" w:cs="Calibri"/>
          <w:noProof/>
          <w:color w:val="365F91"/>
          <w:sz w:val="28"/>
          <w:szCs w:val="28"/>
        </w:rPr>
      </w:pPr>
    </w:p>
    <w:p w14:paraId="37E93733" w14:textId="03E29C35" w:rsidR="00CF7D20" w:rsidRDefault="00CF7D20" w:rsidP="00EC57D3">
      <w:pPr>
        <w:jc w:val="both"/>
        <w:rPr>
          <w:b/>
        </w:rPr>
      </w:pPr>
    </w:p>
    <w:p w14:paraId="6F450C7E" w14:textId="46D5EA7A" w:rsidR="00574CAA" w:rsidRDefault="00574CAA" w:rsidP="00EC57D3">
      <w:pPr>
        <w:ind w:left="-720"/>
        <w:jc w:val="both"/>
        <w:rPr>
          <w:rFonts w:ascii="Calibri" w:hAnsi="Calibri" w:cs="Calibri"/>
          <w:color w:val="365F91"/>
          <w:sz w:val="40"/>
          <w:szCs w:val="40"/>
        </w:rPr>
      </w:pPr>
    </w:p>
    <w:p w14:paraId="7ABB62F3" w14:textId="67310211" w:rsidR="005F39A5" w:rsidRDefault="005F39A5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505CA18E" w14:textId="77777777" w:rsidR="00D62EFD" w:rsidRDefault="00D62EFD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215A7643" w14:textId="795F7AD0" w:rsidR="00EE7EA9" w:rsidRDefault="003D3A46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Solicitante</w:t>
      </w:r>
      <w:r w:rsidR="005F6358">
        <w:rPr>
          <w:rFonts w:ascii="Calibri" w:hAnsi="Calibri" w:cs="Calibri"/>
          <w:color w:val="365F91"/>
          <w:sz w:val="28"/>
          <w:szCs w:val="28"/>
        </w:rPr>
        <w:t xml:space="preserve">: </w:t>
      </w:r>
      <w:proofErr w:type="spellStart"/>
      <w:r w:rsidR="00F2449A">
        <w:rPr>
          <w:rFonts w:ascii="Calibri" w:hAnsi="Calibri" w:cs="Calibri"/>
          <w:color w:val="365F91"/>
          <w:sz w:val="28"/>
          <w:szCs w:val="28"/>
        </w:rPr>
        <w:t>xxxxxxxxxxxxxxxxxxx</w:t>
      </w:r>
      <w:proofErr w:type="spellEnd"/>
    </w:p>
    <w:p w14:paraId="6B78B2F1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31582752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1760EBDB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1850A340" w14:textId="77777777" w:rsidR="00CF7D20" w:rsidRDefault="00CF7D2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6A1E9E01" w14:textId="77777777" w:rsidR="00CF7D20" w:rsidRDefault="00CF7D2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7D9614C7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2845D9F4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54169AA8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37CC3AC3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6837563A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1BCA07FC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2CF6E4EC" w14:textId="77777777" w:rsidR="00453380" w:rsidRPr="00410A15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637F0BDC" w14:textId="77777777" w:rsidR="001C65B3" w:rsidRDefault="001C65B3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57DD8FDD" w14:textId="2BC2251E" w:rsidR="005F39A5" w:rsidRDefault="003C7D8D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Emplazamiento</w:t>
      </w:r>
      <w:r w:rsidR="000318BE">
        <w:rPr>
          <w:rFonts w:ascii="Calibri" w:hAnsi="Calibri" w:cs="Calibri"/>
          <w:color w:val="365F91"/>
          <w:sz w:val="28"/>
          <w:szCs w:val="28"/>
        </w:rPr>
        <w:t xml:space="preserve"> </w:t>
      </w:r>
      <w:r w:rsidR="00AD1F04">
        <w:rPr>
          <w:rFonts w:ascii="Calibri" w:hAnsi="Calibri" w:cs="Calibri"/>
          <w:color w:val="365F91"/>
          <w:sz w:val="28"/>
          <w:szCs w:val="28"/>
        </w:rPr>
        <w:t>de la vivienda</w:t>
      </w:r>
      <w:r>
        <w:rPr>
          <w:rFonts w:ascii="Calibri" w:hAnsi="Calibri" w:cs="Calibri"/>
          <w:color w:val="365F91"/>
          <w:sz w:val="28"/>
          <w:szCs w:val="28"/>
        </w:rPr>
        <w:t>:</w:t>
      </w:r>
    </w:p>
    <w:p w14:paraId="1044E378" w14:textId="59961576" w:rsidR="00E63FF8" w:rsidRDefault="00F2449A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proofErr w:type="spellStart"/>
      <w:r>
        <w:rPr>
          <w:rFonts w:ascii="Calibri" w:hAnsi="Calibri" w:cs="Calibri"/>
          <w:color w:val="365F91"/>
          <w:sz w:val="28"/>
          <w:szCs w:val="28"/>
        </w:rPr>
        <w:t>xxxxxxxxxxxxxx</w:t>
      </w:r>
      <w:proofErr w:type="spellEnd"/>
      <w:r w:rsidR="00473B3A" w:rsidRPr="00473B3A">
        <w:rPr>
          <w:rFonts w:ascii="Calibri" w:hAnsi="Calibri" w:cs="Calibri"/>
          <w:color w:val="365F91"/>
          <w:sz w:val="28"/>
          <w:szCs w:val="28"/>
        </w:rPr>
        <w:t xml:space="preserve">, </w:t>
      </w:r>
      <w:r>
        <w:rPr>
          <w:rFonts w:ascii="Calibri" w:hAnsi="Calibri" w:cs="Calibri"/>
          <w:color w:val="365F91"/>
          <w:sz w:val="28"/>
          <w:szCs w:val="28"/>
        </w:rPr>
        <w:t>Nº x</w:t>
      </w:r>
      <w:r w:rsidR="00473B3A" w:rsidRPr="00473B3A">
        <w:rPr>
          <w:rFonts w:ascii="Calibri" w:hAnsi="Calibri" w:cs="Calibri"/>
          <w:color w:val="365F91"/>
          <w:sz w:val="28"/>
          <w:szCs w:val="28"/>
        </w:rPr>
        <w:t xml:space="preserve">, </w:t>
      </w:r>
      <w:proofErr w:type="gramStart"/>
      <w:r w:rsidR="00473B3A" w:rsidRPr="00473B3A">
        <w:rPr>
          <w:rFonts w:ascii="Calibri" w:hAnsi="Calibri" w:cs="Calibri"/>
          <w:color w:val="365F91"/>
          <w:sz w:val="28"/>
          <w:szCs w:val="28"/>
        </w:rPr>
        <w:t>º ,</w:t>
      </w:r>
      <w:proofErr w:type="gramEnd"/>
      <w:r w:rsidR="00473B3A" w:rsidRPr="00473B3A">
        <w:rPr>
          <w:rFonts w:ascii="Calibri" w:hAnsi="Calibri" w:cs="Calibri"/>
          <w:color w:val="365F91"/>
          <w:sz w:val="28"/>
          <w:szCs w:val="28"/>
        </w:rPr>
        <w:t xml:space="preserve"> </w:t>
      </w:r>
      <w:r w:rsidR="003C70F5">
        <w:rPr>
          <w:rFonts w:ascii="Calibri" w:hAnsi="Calibri" w:cs="Calibri"/>
          <w:color w:val="365F91"/>
          <w:sz w:val="28"/>
          <w:szCs w:val="28"/>
        </w:rPr>
        <w:t>44x</w:t>
      </w:r>
      <w:r>
        <w:rPr>
          <w:rFonts w:ascii="Calibri" w:hAnsi="Calibri" w:cs="Calibri"/>
          <w:color w:val="365F91"/>
          <w:sz w:val="28"/>
          <w:szCs w:val="28"/>
        </w:rPr>
        <w:t>xx</w:t>
      </w:r>
      <w:r w:rsidR="00473B3A" w:rsidRPr="00473B3A">
        <w:rPr>
          <w:rFonts w:ascii="Calibri" w:hAnsi="Calibri" w:cs="Calibri"/>
          <w:color w:val="365F91"/>
          <w:sz w:val="28"/>
          <w:szCs w:val="28"/>
        </w:rPr>
        <w:t xml:space="preserve">, </w:t>
      </w:r>
      <w:r w:rsidR="003C70F5">
        <w:rPr>
          <w:rFonts w:ascii="Calibri" w:hAnsi="Calibri" w:cs="Calibri"/>
          <w:color w:val="365F91"/>
          <w:sz w:val="28"/>
          <w:szCs w:val="28"/>
        </w:rPr>
        <w:t>Teruel</w:t>
      </w:r>
      <w:r w:rsidR="000318BE" w:rsidRPr="000318BE">
        <w:rPr>
          <w:rFonts w:ascii="Calibri" w:hAnsi="Calibri" w:cs="Calibri"/>
          <w:color w:val="365F91"/>
          <w:sz w:val="28"/>
          <w:szCs w:val="28"/>
        </w:rPr>
        <w:t>.</w:t>
      </w:r>
    </w:p>
    <w:p w14:paraId="3A8A3D42" w14:textId="77777777" w:rsidR="00786115" w:rsidRDefault="00786115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6D5A8527" w14:textId="154BD138" w:rsidR="00786115" w:rsidRDefault="00786115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 xml:space="preserve">Referencia catastral: </w:t>
      </w:r>
      <w:proofErr w:type="spellStart"/>
      <w:r>
        <w:rPr>
          <w:rFonts w:ascii="Calibri" w:hAnsi="Calibri" w:cs="Calibri"/>
          <w:color w:val="365F91"/>
          <w:sz w:val="28"/>
          <w:szCs w:val="28"/>
        </w:rPr>
        <w:t>xxxxxxxxxxxxxxxxxx</w:t>
      </w:r>
      <w:proofErr w:type="spellEnd"/>
    </w:p>
    <w:p w14:paraId="7FBFBB5A" w14:textId="77777777" w:rsidR="00473B3A" w:rsidRDefault="00473B3A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1B73AAAC" w14:textId="567F39B9" w:rsidR="003C7D8D" w:rsidRDefault="003C7D8D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Autor</w:t>
      </w:r>
      <w:r w:rsidR="003D3A46">
        <w:rPr>
          <w:rFonts w:ascii="Calibri" w:hAnsi="Calibri" w:cs="Calibri"/>
          <w:color w:val="365F91"/>
          <w:sz w:val="28"/>
          <w:szCs w:val="28"/>
        </w:rPr>
        <w:t xml:space="preserve"> de la memoria y representante</w:t>
      </w:r>
      <w:r>
        <w:rPr>
          <w:rFonts w:ascii="Calibri" w:hAnsi="Calibri" w:cs="Calibri"/>
          <w:color w:val="365F91"/>
          <w:sz w:val="28"/>
          <w:szCs w:val="28"/>
        </w:rPr>
        <w:t>:</w:t>
      </w:r>
    </w:p>
    <w:p w14:paraId="3F674FAB" w14:textId="38AC7682" w:rsidR="00602C81" w:rsidRDefault="00142B95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proofErr w:type="spellStart"/>
      <w:r>
        <w:rPr>
          <w:rFonts w:ascii="Calibri" w:hAnsi="Calibri" w:cs="Calibri"/>
          <w:color w:val="365F91"/>
          <w:sz w:val="28"/>
          <w:szCs w:val="28"/>
        </w:rPr>
        <w:t>xxxxxxxxxxxxxxxx</w:t>
      </w:r>
      <w:proofErr w:type="spellEnd"/>
      <w:r w:rsidR="00192F6C">
        <w:rPr>
          <w:rFonts w:ascii="Calibri" w:hAnsi="Calibri" w:cs="Calibri"/>
          <w:color w:val="365F91"/>
          <w:sz w:val="28"/>
          <w:szCs w:val="28"/>
        </w:rPr>
        <w:t xml:space="preserve">, </w:t>
      </w:r>
      <w:r w:rsidR="00602C81">
        <w:rPr>
          <w:rFonts w:ascii="Calibri" w:hAnsi="Calibri" w:cs="Calibri"/>
          <w:color w:val="365F91"/>
          <w:sz w:val="28"/>
          <w:szCs w:val="28"/>
        </w:rPr>
        <w:t>Colegiado COAAT</w:t>
      </w:r>
      <w:r w:rsidR="003C70F5">
        <w:rPr>
          <w:rFonts w:ascii="Calibri" w:hAnsi="Calibri" w:cs="Calibri"/>
          <w:color w:val="365F91"/>
          <w:sz w:val="28"/>
          <w:szCs w:val="28"/>
        </w:rPr>
        <w:t xml:space="preserve"> de Teruel</w:t>
      </w:r>
      <w:r w:rsidR="00602C81">
        <w:rPr>
          <w:rFonts w:ascii="Calibri" w:hAnsi="Calibri" w:cs="Calibri"/>
          <w:color w:val="365F91"/>
          <w:sz w:val="28"/>
          <w:szCs w:val="28"/>
        </w:rPr>
        <w:t xml:space="preserve">: </w:t>
      </w:r>
      <w:r w:rsidR="00F2449A">
        <w:rPr>
          <w:rFonts w:ascii="Calibri" w:hAnsi="Calibri" w:cs="Calibri"/>
          <w:color w:val="365F91"/>
          <w:sz w:val="28"/>
          <w:szCs w:val="28"/>
        </w:rPr>
        <w:t xml:space="preserve">nº </w:t>
      </w:r>
      <w:proofErr w:type="spellStart"/>
      <w:r w:rsidR="00F2449A">
        <w:rPr>
          <w:rFonts w:ascii="Calibri" w:hAnsi="Calibri" w:cs="Calibri"/>
          <w:color w:val="365F91"/>
          <w:sz w:val="28"/>
          <w:szCs w:val="28"/>
        </w:rPr>
        <w:t>xxxxx</w:t>
      </w:r>
      <w:proofErr w:type="spellEnd"/>
    </w:p>
    <w:p w14:paraId="79681C06" w14:textId="77777777" w:rsidR="0032570C" w:rsidRDefault="0032570C" w:rsidP="00EC57D3">
      <w:pPr>
        <w:ind w:left="1985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2A080845" w14:textId="6E216B21" w:rsidR="002416D5" w:rsidRDefault="003C70F5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Teruel</w:t>
      </w:r>
      <w:r w:rsidR="005F39A5" w:rsidRPr="005F39A5">
        <w:rPr>
          <w:rFonts w:ascii="Calibri" w:hAnsi="Calibri" w:cs="Calibri"/>
          <w:color w:val="365F91"/>
          <w:sz w:val="28"/>
          <w:szCs w:val="28"/>
        </w:rPr>
        <w:t xml:space="preserve">, </w:t>
      </w:r>
      <w:r>
        <w:rPr>
          <w:rFonts w:ascii="Calibri" w:hAnsi="Calibri" w:cs="Calibri"/>
          <w:color w:val="365F91"/>
          <w:sz w:val="28"/>
          <w:szCs w:val="28"/>
        </w:rPr>
        <w:t>noviembre</w:t>
      </w:r>
      <w:r w:rsidR="00786115">
        <w:rPr>
          <w:rFonts w:ascii="Calibri" w:hAnsi="Calibri" w:cs="Calibri"/>
          <w:color w:val="365F91"/>
          <w:sz w:val="28"/>
          <w:szCs w:val="28"/>
        </w:rPr>
        <w:t xml:space="preserve"> 2023</w:t>
      </w:r>
    </w:p>
    <w:p w14:paraId="147DAD6E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6B83E307" w14:textId="77777777" w:rsidR="00453380" w:rsidRPr="005F39A5" w:rsidRDefault="00453380" w:rsidP="00EC57D3">
      <w:pPr>
        <w:ind w:left="-720"/>
        <w:jc w:val="both"/>
        <w:rPr>
          <w:rFonts w:ascii="Calibri" w:hAnsi="Calibri" w:cs="Calibri"/>
          <w:b/>
          <w:color w:val="365F91"/>
          <w:sz w:val="28"/>
          <w:szCs w:val="28"/>
        </w:rPr>
      </w:pPr>
    </w:p>
    <w:p w14:paraId="7839DC23" w14:textId="62B7FE66" w:rsidR="005E4024" w:rsidRPr="002D48EA" w:rsidRDefault="005E4024" w:rsidP="00EC57D3">
      <w:pPr>
        <w:pStyle w:val="Citadestacada"/>
        <w:jc w:val="both"/>
        <w:rPr>
          <w:b w:val="0"/>
          <w:bCs w:val="0"/>
          <w:smallCaps/>
          <w:color w:val="auto"/>
          <w:spacing w:val="5"/>
          <w:sz w:val="28"/>
          <w:szCs w:val="28"/>
        </w:rPr>
      </w:pPr>
      <w:bookmarkStart w:id="0" w:name="_Hlk97154119"/>
      <w:r>
        <w:rPr>
          <w:rStyle w:val="Ttulodellibro"/>
          <w:color w:val="auto"/>
          <w:sz w:val="28"/>
          <w:szCs w:val="28"/>
        </w:rPr>
        <w:t xml:space="preserve">ÍNDICE </w:t>
      </w:r>
      <w:r w:rsidR="003D3A46">
        <w:rPr>
          <w:rStyle w:val="Ttulodellibro"/>
          <w:color w:val="auto"/>
          <w:sz w:val="28"/>
          <w:szCs w:val="28"/>
        </w:rPr>
        <w:t>MEMORIA</w:t>
      </w:r>
      <w:r>
        <w:rPr>
          <w:rStyle w:val="Ttulodellibro"/>
          <w:color w:val="auto"/>
          <w:sz w:val="28"/>
          <w:szCs w:val="28"/>
        </w:rPr>
        <w:t xml:space="preserve"> </w:t>
      </w:r>
      <w:r w:rsidR="00702D37">
        <w:rPr>
          <w:rStyle w:val="Ttulodellibro"/>
          <w:color w:val="auto"/>
          <w:sz w:val="28"/>
          <w:szCs w:val="28"/>
        </w:rPr>
        <w:t>JUSTIFICTATIVA</w:t>
      </w:r>
    </w:p>
    <w:p w14:paraId="6703A95C" w14:textId="77777777" w:rsidR="002F541C" w:rsidRDefault="002F541C" w:rsidP="00EC57D3">
      <w:pPr>
        <w:pStyle w:val="Prrafodelista"/>
        <w:jc w:val="both"/>
        <w:rPr>
          <w:rFonts w:ascii="Arial" w:hAnsi="Arial"/>
          <w:b/>
          <w:iCs/>
          <w:sz w:val="28"/>
          <w:szCs w:val="28"/>
        </w:rPr>
      </w:pPr>
    </w:p>
    <w:bookmarkEnd w:id="0"/>
    <w:p w14:paraId="731A3CF1" w14:textId="27087485" w:rsidR="00956853" w:rsidRPr="0034002B" w:rsidRDefault="00956853" w:rsidP="0034002B">
      <w:pPr>
        <w:pStyle w:val="TtuloTDC"/>
        <w:pBdr>
          <w:bottom w:val="single" w:sz="4" w:space="1" w:color="auto"/>
        </w:pBdr>
        <w:jc w:val="both"/>
        <w:rPr>
          <w:b/>
          <w:bCs/>
          <w:color w:val="auto"/>
        </w:rPr>
      </w:pPr>
      <w:r w:rsidRPr="0034002B">
        <w:rPr>
          <w:b/>
          <w:bCs/>
          <w:color w:val="auto"/>
        </w:rPr>
        <w:t>Contenido</w:t>
      </w:r>
    </w:p>
    <w:p w14:paraId="0A6ACF50" w14:textId="3E9FDDFE" w:rsidR="00056EF6" w:rsidRDefault="00056EF6" w:rsidP="00EC57D3">
      <w:pPr>
        <w:jc w:val="both"/>
      </w:pPr>
    </w:p>
    <w:p w14:paraId="16144061" w14:textId="77777777" w:rsidR="00056EF6" w:rsidRPr="00056EF6" w:rsidRDefault="00056EF6" w:rsidP="00EC57D3">
      <w:pPr>
        <w:jc w:val="both"/>
      </w:pPr>
    </w:p>
    <w:p w14:paraId="26150CA4" w14:textId="47B02F09" w:rsidR="0034002B" w:rsidRDefault="00956853">
      <w:pPr>
        <w:pStyle w:val="TDC1"/>
        <w:tabs>
          <w:tab w:val="left" w:pos="440"/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 w:rsidRPr="00BE22F3">
        <w:rPr>
          <w:rFonts w:ascii="Arial" w:hAnsi="Arial" w:cs="Arial"/>
          <w:i/>
          <w:iCs/>
        </w:rPr>
        <w:fldChar w:fldCharType="begin"/>
      </w:r>
      <w:r w:rsidRPr="00BE22F3">
        <w:rPr>
          <w:rFonts w:ascii="Arial" w:hAnsi="Arial" w:cs="Arial"/>
          <w:i/>
          <w:iCs/>
        </w:rPr>
        <w:instrText xml:space="preserve"> TOC \o "1-3" \h \z \u </w:instrText>
      </w:r>
      <w:r w:rsidRPr="00BE22F3">
        <w:rPr>
          <w:rFonts w:ascii="Arial" w:hAnsi="Arial" w:cs="Arial"/>
          <w:i/>
          <w:iCs/>
        </w:rPr>
        <w:fldChar w:fldCharType="separate"/>
      </w:r>
      <w:hyperlink w:anchor="_Toc151470760" w:history="1">
        <w:r w:rsidR="0034002B" w:rsidRPr="007D647D">
          <w:rPr>
            <w:rStyle w:val="Hipervnculo"/>
            <w:rFonts w:ascii="Arial" w:hAnsi="Arial" w:cs="Arial"/>
            <w:noProof/>
          </w:rPr>
          <w:t>1.</w:t>
        </w:r>
        <w:r w:rsidR="0034002B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34002B" w:rsidRPr="007D647D">
          <w:rPr>
            <w:rStyle w:val="Hipervnculo"/>
            <w:rFonts w:ascii="Arial" w:hAnsi="Arial" w:cs="Arial"/>
            <w:noProof/>
          </w:rPr>
          <w:t>IDENTIFICACIÓN Y ANTECEDENTES</w:t>
        </w:r>
        <w:r w:rsidR="0034002B">
          <w:rPr>
            <w:noProof/>
            <w:webHidden/>
          </w:rPr>
          <w:tab/>
        </w:r>
        <w:r w:rsidR="0034002B">
          <w:rPr>
            <w:noProof/>
            <w:webHidden/>
          </w:rPr>
          <w:fldChar w:fldCharType="begin"/>
        </w:r>
        <w:r w:rsidR="0034002B">
          <w:rPr>
            <w:noProof/>
            <w:webHidden/>
          </w:rPr>
          <w:instrText xml:space="preserve"> PAGEREF _Toc151470760 \h </w:instrText>
        </w:r>
        <w:r w:rsidR="0034002B">
          <w:rPr>
            <w:noProof/>
            <w:webHidden/>
          </w:rPr>
        </w:r>
        <w:r w:rsidR="0034002B">
          <w:rPr>
            <w:noProof/>
            <w:webHidden/>
          </w:rPr>
          <w:fldChar w:fldCharType="separate"/>
        </w:r>
        <w:r w:rsidR="0034002B">
          <w:rPr>
            <w:noProof/>
            <w:webHidden/>
          </w:rPr>
          <w:t>2</w:t>
        </w:r>
        <w:r w:rsidR="0034002B">
          <w:rPr>
            <w:noProof/>
            <w:webHidden/>
          </w:rPr>
          <w:fldChar w:fldCharType="end"/>
        </w:r>
      </w:hyperlink>
    </w:p>
    <w:p w14:paraId="1092B484" w14:textId="24EC3486" w:rsidR="0034002B" w:rsidRDefault="003C70F5">
      <w:pPr>
        <w:pStyle w:val="TDC1"/>
        <w:tabs>
          <w:tab w:val="left" w:pos="440"/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1470761" w:history="1">
        <w:r w:rsidR="0034002B" w:rsidRPr="007D647D">
          <w:rPr>
            <w:rStyle w:val="Hipervnculo"/>
            <w:rFonts w:ascii="Arial" w:hAnsi="Arial" w:cs="Arial"/>
            <w:noProof/>
          </w:rPr>
          <w:t>2.</w:t>
        </w:r>
        <w:r w:rsidR="0034002B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34002B" w:rsidRPr="007D647D">
          <w:rPr>
            <w:rStyle w:val="Hipervnculo"/>
            <w:rFonts w:ascii="Arial" w:hAnsi="Arial" w:cs="Arial"/>
            <w:noProof/>
          </w:rPr>
          <w:t>PLAZO DE EJECUCIÓN DE LA ACTUACIÓN</w:t>
        </w:r>
        <w:r w:rsidR="0034002B">
          <w:rPr>
            <w:noProof/>
            <w:webHidden/>
          </w:rPr>
          <w:tab/>
        </w:r>
        <w:r w:rsidR="0034002B">
          <w:rPr>
            <w:noProof/>
            <w:webHidden/>
          </w:rPr>
          <w:fldChar w:fldCharType="begin"/>
        </w:r>
        <w:r w:rsidR="0034002B">
          <w:rPr>
            <w:noProof/>
            <w:webHidden/>
          </w:rPr>
          <w:instrText xml:space="preserve"> PAGEREF _Toc151470761 \h </w:instrText>
        </w:r>
        <w:r w:rsidR="0034002B">
          <w:rPr>
            <w:noProof/>
            <w:webHidden/>
          </w:rPr>
        </w:r>
        <w:r w:rsidR="0034002B">
          <w:rPr>
            <w:noProof/>
            <w:webHidden/>
          </w:rPr>
          <w:fldChar w:fldCharType="separate"/>
        </w:r>
        <w:r w:rsidR="0034002B">
          <w:rPr>
            <w:noProof/>
            <w:webHidden/>
          </w:rPr>
          <w:t>2</w:t>
        </w:r>
        <w:r w:rsidR="0034002B">
          <w:rPr>
            <w:noProof/>
            <w:webHidden/>
          </w:rPr>
          <w:fldChar w:fldCharType="end"/>
        </w:r>
      </w:hyperlink>
    </w:p>
    <w:p w14:paraId="6723E39F" w14:textId="4A09736A" w:rsidR="0034002B" w:rsidRDefault="003C70F5">
      <w:pPr>
        <w:pStyle w:val="TDC1"/>
        <w:tabs>
          <w:tab w:val="left" w:pos="440"/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1470762" w:history="1">
        <w:r w:rsidR="0034002B" w:rsidRPr="007D647D">
          <w:rPr>
            <w:rStyle w:val="Hipervnculo"/>
            <w:rFonts w:ascii="Arial" w:hAnsi="Arial" w:cs="Arial"/>
            <w:noProof/>
          </w:rPr>
          <w:t>3.</w:t>
        </w:r>
        <w:r w:rsidR="0034002B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34002B" w:rsidRPr="007D647D">
          <w:rPr>
            <w:rStyle w:val="Hipervnculo"/>
            <w:rFonts w:ascii="Arial" w:hAnsi="Arial" w:cs="Arial"/>
            <w:noProof/>
          </w:rPr>
          <w:t>REPORTAJE FOTOGRÁFICO DE LAS OBRAS EJECUTADAS</w:t>
        </w:r>
        <w:r w:rsidR="0034002B">
          <w:rPr>
            <w:noProof/>
            <w:webHidden/>
          </w:rPr>
          <w:tab/>
        </w:r>
        <w:r w:rsidR="0034002B">
          <w:rPr>
            <w:noProof/>
            <w:webHidden/>
          </w:rPr>
          <w:fldChar w:fldCharType="begin"/>
        </w:r>
        <w:r w:rsidR="0034002B">
          <w:rPr>
            <w:noProof/>
            <w:webHidden/>
          </w:rPr>
          <w:instrText xml:space="preserve"> PAGEREF _Toc151470762 \h </w:instrText>
        </w:r>
        <w:r w:rsidR="0034002B">
          <w:rPr>
            <w:noProof/>
            <w:webHidden/>
          </w:rPr>
        </w:r>
        <w:r w:rsidR="0034002B">
          <w:rPr>
            <w:noProof/>
            <w:webHidden/>
          </w:rPr>
          <w:fldChar w:fldCharType="separate"/>
        </w:r>
        <w:r w:rsidR="0034002B">
          <w:rPr>
            <w:noProof/>
            <w:webHidden/>
          </w:rPr>
          <w:t>2</w:t>
        </w:r>
        <w:r w:rsidR="0034002B">
          <w:rPr>
            <w:noProof/>
            <w:webHidden/>
          </w:rPr>
          <w:fldChar w:fldCharType="end"/>
        </w:r>
      </w:hyperlink>
    </w:p>
    <w:p w14:paraId="66E04963" w14:textId="771B2DA1" w:rsidR="0034002B" w:rsidRDefault="003C70F5">
      <w:pPr>
        <w:pStyle w:val="TDC1"/>
        <w:tabs>
          <w:tab w:val="left" w:pos="440"/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1470763" w:history="1">
        <w:r w:rsidR="0034002B" w:rsidRPr="007D647D">
          <w:rPr>
            <w:rStyle w:val="Hipervnculo"/>
            <w:rFonts w:ascii="Arial" w:hAnsi="Arial" w:cs="Arial"/>
            <w:noProof/>
          </w:rPr>
          <w:t>4.</w:t>
        </w:r>
        <w:r w:rsidR="0034002B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34002B" w:rsidRPr="007D647D">
          <w:rPr>
            <w:rStyle w:val="Hipervnculo"/>
            <w:rFonts w:ascii="Arial" w:hAnsi="Arial" w:cs="Arial"/>
            <w:noProof/>
          </w:rPr>
          <w:t>RELACIÓN DE FACTURAS ACREDITATIVAS DEL IMPORTE SOLICITADO</w:t>
        </w:r>
        <w:r w:rsidR="0034002B">
          <w:rPr>
            <w:noProof/>
            <w:webHidden/>
          </w:rPr>
          <w:tab/>
        </w:r>
        <w:r w:rsidR="0034002B">
          <w:rPr>
            <w:noProof/>
            <w:webHidden/>
          </w:rPr>
          <w:fldChar w:fldCharType="begin"/>
        </w:r>
        <w:r w:rsidR="0034002B">
          <w:rPr>
            <w:noProof/>
            <w:webHidden/>
          </w:rPr>
          <w:instrText xml:space="preserve"> PAGEREF _Toc151470763 \h </w:instrText>
        </w:r>
        <w:r w:rsidR="0034002B">
          <w:rPr>
            <w:noProof/>
            <w:webHidden/>
          </w:rPr>
        </w:r>
        <w:r w:rsidR="0034002B">
          <w:rPr>
            <w:noProof/>
            <w:webHidden/>
          </w:rPr>
          <w:fldChar w:fldCharType="separate"/>
        </w:r>
        <w:r w:rsidR="0034002B">
          <w:rPr>
            <w:noProof/>
            <w:webHidden/>
          </w:rPr>
          <w:t>2</w:t>
        </w:r>
        <w:r w:rsidR="0034002B">
          <w:rPr>
            <w:noProof/>
            <w:webHidden/>
          </w:rPr>
          <w:fldChar w:fldCharType="end"/>
        </w:r>
      </w:hyperlink>
    </w:p>
    <w:p w14:paraId="456C5A1E" w14:textId="29570A7E" w:rsidR="0034002B" w:rsidRDefault="003C70F5">
      <w:pPr>
        <w:pStyle w:val="TDC1"/>
        <w:tabs>
          <w:tab w:val="left" w:pos="440"/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1470764" w:history="1">
        <w:r w:rsidR="0034002B" w:rsidRPr="007D647D">
          <w:rPr>
            <w:rStyle w:val="Hipervnculo"/>
            <w:rFonts w:ascii="Arial" w:hAnsi="Arial" w:cs="Arial"/>
            <w:noProof/>
          </w:rPr>
          <w:t>5.</w:t>
        </w:r>
        <w:r w:rsidR="0034002B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34002B" w:rsidRPr="007D647D">
          <w:rPr>
            <w:rStyle w:val="Hipervnculo"/>
            <w:rFonts w:ascii="Arial" w:hAnsi="Arial" w:cs="Arial"/>
            <w:noProof/>
          </w:rPr>
          <w:t>DECLARACIÓN DE RESPONSABLE</w:t>
        </w:r>
        <w:r w:rsidR="0034002B">
          <w:rPr>
            <w:noProof/>
            <w:webHidden/>
          </w:rPr>
          <w:tab/>
        </w:r>
        <w:r w:rsidR="0034002B">
          <w:rPr>
            <w:noProof/>
            <w:webHidden/>
          </w:rPr>
          <w:fldChar w:fldCharType="begin"/>
        </w:r>
        <w:r w:rsidR="0034002B">
          <w:rPr>
            <w:noProof/>
            <w:webHidden/>
          </w:rPr>
          <w:instrText xml:space="preserve"> PAGEREF _Toc151470764 \h </w:instrText>
        </w:r>
        <w:r w:rsidR="0034002B">
          <w:rPr>
            <w:noProof/>
            <w:webHidden/>
          </w:rPr>
        </w:r>
        <w:r w:rsidR="0034002B">
          <w:rPr>
            <w:noProof/>
            <w:webHidden/>
          </w:rPr>
          <w:fldChar w:fldCharType="separate"/>
        </w:r>
        <w:r w:rsidR="0034002B">
          <w:rPr>
            <w:noProof/>
            <w:webHidden/>
          </w:rPr>
          <w:t>3</w:t>
        </w:r>
        <w:r w:rsidR="0034002B">
          <w:rPr>
            <w:noProof/>
            <w:webHidden/>
          </w:rPr>
          <w:fldChar w:fldCharType="end"/>
        </w:r>
      </w:hyperlink>
    </w:p>
    <w:p w14:paraId="68CA141A" w14:textId="5ED56848" w:rsidR="0034002B" w:rsidRDefault="003C70F5">
      <w:pPr>
        <w:pStyle w:val="TDC1"/>
        <w:tabs>
          <w:tab w:val="left" w:pos="440"/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1470765" w:history="1">
        <w:r w:rsidR="0034002B" w:rsidRPr="007D647D">
          <w:rPr>
            <w:rStyle w:val="Hipervnculo"/>
            <w:rFonts w:ascii="Arial" w:hAnsi="Arial" w:cs="Arial"/>
            <w:noProof/>
          </w:rPr>
          <w:t>6.</w:t>
        </w:r>
        <w:r w:rsidR="0034002B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34002B" w:rsidRPr="007D647D">
          <w:rPr>
            <w:rStyle w:val="Hipervnculo"/>
            <w:rFonts w:ascii="Arial" w:hAnsi="Arial" w:cs="Arial"/>
            <w:noProof/>
          </w:rPr>
          <w:t>RESUMEN Y CONCLUSIONES.</w:t>
        </w:r>
        <w:r w:rsidR="0034002B">
          <w:rPr>
            <w:noProof/>
            <w:webHidden/>
          </w:rPr>
          <w:tab/>
        </w:r>
        <w:r w:rsidR="0034002B">
          <w:rPr>
            <w:noProof/>
            <w:webHidden/>
          </w:rPr>
          <w:fldChar w:fldCharType="begin"/>
        </w:r>
        <w:r w:rsidR="0034002B">
          <w:rPr>
            <w:noProof/>
            <w:webHidden/>
          </w:rPr>
          <w:instrText xml:space="preserve"> PAGEREF _Toc151470765 \h </w:instrText>
        </w:r>
        <w:r w:rsidR="0034002B">
          <w:rPr>
            <w:noProof/>
            <w:webHidden/>
          </w:rPr>
        </w:r>
        <w:r w:rsidR="0034002B">
          <w:rPr>
            <w:noProof/>
            <w:webHidden/>
          </w:rPr>
          <w:fldChar w:fldCharType="separate"/>
        </w:r>
        <w:r w:rsidR="0034002B">
          <w:rPr>
            <w:noProof/>
            <w:webHidden/>
          </w:rPr>
          <w:t>3</w:t>
        </w:r>
        <w:r w:rsidR="0034002B">
          <w:rPr>
            <w:noProof/>
            <w:webHidden/>
          </w:rPr>
          <w:fldChar w:fldCharType="end"/>
        </w:r>
      </w:hyperlink>
    </w:p>
    <w:p w14:paraId="2B72162B" w14:textId="4447A0D6" w:rsidR="0034002B" w:rsidRDefault="003C70F5">
      <w:pPr>
        <w:pStyle w:val="TD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1470766" w:history="1">
        <w:r w:rsidR="0034002B" w:rsidRPr="007D647D">
          <w:rPr>
            <w:rStyle w:val="Hipervnculo"/>
            <w:rFonts w:ascii="Arial" w:hAnsi="Arial" w:cs="Arial"/>
            <w:noProof/>
          </w:rPr>
          <w:t>ANEXO I. ACREDITACIÓN DE PAGO DEL IMPORTE SOLICITADO</w:t>
        </w:r>
        <w:r w:rsidR="0034002B">
          <w:rPr>
            <w:noProof/>
            <w:webHidden/>
          </w:rPr>
          <w:tab/>
        </w:r>
        <w:r w:rsidR="0034002B">
          <w:rPr>
            <w:noProof/>
            <w:webHidden/>
          </w:rPr>
          <w:fldChar w:fldCharType="begin"/>
        </w:r>
        <w:r w:rsidR="0034002B">
          <w:rPr>
            <w:noProof/>
            <w:webHidden/>
          </w:rPr>
          <w:instrText xml:space="preserve"> PAGEREF _Toc151470766 \h </w:instrText>
        </w:r>
        <w:r w:rsidR="0034002B">
          <w:rPr>
            <w:noProof/>
            <w:webHidden/>
          </w:rPr>
        </w:r>
        <w:r w:rsidR="0034002B">
          <w:rPr>
            <w:noProof/>
            <w:webHidden/>
          </w:rPr>
          <w:fldChar w:fldCharType="separate"/>
        </w:r>
        <w:r w:rsidR="0034002B">
          <w:rPr>
            <w:noProof/>
            <w:webHidden/>
          </w:rPr>
          <w:t>4</w:t>
        </w:r>
        <w:r w:rsidR="0034002B">
          <w:rPr>
            <w:noProof/>
            <w:webHidden/>
          </w:rPr>
          <w:fldChar w:fldCharType="end"/>
        </w:r>
      </w:hyperlink>
    </w:p>
    <w:p w14:paraId="52C9389A" w14:textId="222E4D7B" w:rsidR="0034002B" w:rsidRDefault="003C70F5">
      <w:pPr>
        <w:pStyle w:val="TD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1470767" w:history="1">
        <w:r w:rsidR="0034002B" w:rsidRPr="007D647D">
          <w:rPr>
            <w:rStyle w:val="Hipervnculo"/>
            <w:rFonts w:ascii="Arial" w:hAnsi="Arial" w:cs="Arial"/>
            <w:noProof/>
          </w:rPr>
          <w:t>ANEXO II. DECLARACIÓN DE RESPONSABLE</w:t>
        </w:r>
        <w:r w:rsidR="0034002B">
          <w:rPr>
            <w:noProof/>
            <w:webHidden/>
          </w:rPr>
          <w:tab/>
        </w:r>
        <w:r w:rsidR="0034002B">
          <w:rPr>
            <w:noProof/>
            <w:webHidden/>
          </w:rPr>
          <w:fldChar w:fldCharType="begin"/>
        </w:r>
        <w:r w:rsidR="0034002B">
          <w:rPr>
            <w:noProof/>
            <w:webHidden/>
          </w:rPr>
          <w:instrText xml:space="preserve"> PAGEREF _Toc151470767 \h </w:instrText>
        </w:r>
        <w:r w:rsidR="0034002B">
          <w:rPr>
            <w:noProof/>
            <w:webHidden/>
          </w:rPr>
        </w:r>
        <w:r w:rsidR="0034002B">
          <w:rPr>
            <w:noProof/>
            <w:webHidden/>
          </w:rPr>
          <w:fldChar w:fldCharType="separate"/>
        </w:r>
        <w:r w:rsidR="0034002B">
          <w:rPr>
            <w:noProof/>
            <w:webHidden/>
          </w:rPr>
          <w:t>4</w:t>
        </w:r>
        <w:r w:rsidR="0034002B">
          <w:rPr>
            <w:noProof/>
            <w:webHidden/>
          </w:rPr>
          <w:fldChar w:fldCharType="end"/>
        </w:r>
      </w:hyperlink>
    </w:p>
    <w:p w14:paraId="50A0E6FB" w14:textId="0C8D42A4" w:rsidR="00956853" w:rsidRPr="00BE22F3" w:rsidRDefault="00956853" w:rsidP="00EC57D3">
      <w:pPr>
        <w:jc w:val="both"/>
        <w:rPr>
          <w:i/>
          <w:iCs/>
        </w:rPr>
      </w:pPr>
      <w:r w:rsidRPr="00BE22F3">
        <w:rPr>
          <w:rFonts w:ascii="Arial" w:hAnsi="Arial" w:cs="Arial"/>
          <w:b/>
          <w:bCs/>
          <w:i/>
          <w:iCs/>
        </w:rPr>
        <w:fldChar w:fldCharType="end"/>
      </w:r>
    </w:p>
    <w:p w14:paraId="3BBD5A0B" w14:textId="0F8A9EF6" w:rsidR="00556AF3" w:rsidRPr="006C268E" w:rsidRDefault="00956853" w:rsidP="00EC57D3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 w:rsidRPr="00BE22F3">
        <w:rPr>
          <w:rFonts w:ascii="Arial Unicode MS" w:eastAsia="Arial Unicode MS" w:hAnsi="Arial Unicode MS" w:cs="Arial Unicode MS"/>
          <w:i/>
          <w:iCs/>
        </w:rPr>
        <w:br w:type="page"/>
      </w:r>
      <w:bookmarkStart w:id="1" w:name="_Toc151470760"/>
      <w:r w:rsidR="00556AF3">
        <w:rPr>
          <w:rFonts w:ascii="Arial" w:hAnsi="Arial" w:cs="Arial"/>
          <w:u w:val="single"/>
        </w:rPr>
        <w:lastRenderedPageBreak/>
        <w:t>IDENTIFICACIÓN Y ANTECEDENTES</w:t>
      </w:r>
      <w:bookmarkEnd w:id="1"/>
    </w:p>
    <w:p w14:paraId="56A7E977" w14:textId="0EB6D480" w:rsidR="003F5176" w:rsidRDefault="00B074F5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bookmarkStart w:id="2" w:name="_Toc308015148"/>
      <w:r>
        <w:rPr>
          <w:rFonts w:ascii="Arial" w:hAnsi="Arial" w:cs="Arial"/>
          <w:sz w:val="23"/>
          <w:szCs w:val="23"/>
        </w:rPr>
        <w:t>E</w:t>
      </w:r>
      <w:r w:rsidR="000E63F1">
        <w:rPr>
          <w:rFonts w:ascii="Arial" w:hAnsi="Arial" w:cs="Arial"/>
          <w:sz w:val="23"/>
          <w:szCs w:val="23"/>
        </w:rPr>
        <w:t xml:space="preserve">n el presente documento </w:t>
      </w:r>
      <w:r w:rsidRPr="00556AF3">
        <w:rPr>
          <w:rFonts w:ascii="Arial" w:hAnsi="Arial" w:cs="Arial"/>
          <w:sz w:val="23"/>
          <w:szCs w:val="23"/>
        </w:rPr>
        <w:t>se justifica la ejecución de la actuación</w:t>
      </w:r>
      <w:r>
        <w:rPr>
          <w:rFonts w:ascii="Arial" w:hAnsi="Arial" w:cs="Arial"/>
          <w:sz w:val="23"/>
          <w:szCs w:val="23"/>
        </w:rPr>
        <w:t xml:space="preserve"> </w:t>
      </w:r>
      <w:r w:rsidR="003F5176">
        <w:rPr>
          <w:rFonts w:ascii="Arial" w:hAnsi="Arial" w:cs="Arial"/>
          <w:sz w:val="23"/>
          <w:szCs w:val="23"/>
        </w:rPr>
        <w:t xml:space="preserve">relativa </w:t>
      </w:r>
      <w:r w:rsidR="003F5176" w:rsidRPr="003F5176">
        <w:rPr>
          <w:rFonts w:ascii="Arial" w:hAnsi="Arial" w:cs="Arial"/>
          <w:sz w:val="23"/>
          <w:szCs w:val="23"/>
        </w:rPr>
        <w:t>a</w:t>
      </w:r>
      <w:r w:rsidR="0083248F">
        <w:rPr>
          <w:rFonts w:ascii="Arial" w:hAnsi="Arial" w:cs="Arial"/>
          <w:sz w:val="23"/>
          <w:szCs w:val="23"/>
        </w:rPr>
        <w:t xml:space="preserve"> la </w:t>
      </w:r>
      <w:r w:rsidR="00C7625E" w:rsidRPr="00C7625E">
        <w:rPr>
          <w:rFonts w:ascii="Arial" w:hAnsi="Arial" w:cs="Arial"/>
          <w:sz w:val="23"/>
          <w:szCs w:val="23"/>
        </w:rPr>
        <w:t>subvención del Gobierno de Aragón, según FOM/1489/2023, de 24 de octubre, por la que se convocan subvenciones para la rehabilitación de accesibilidad en edificios y viviendas, correspondientes al Plan de Vivienda 2022-2025.</w:t>
      </w:r>
    </w:p>
    <w:p w14:paraId="117763C1" w14:textId="4CEC5505" w:rsidR="00F641C0" w:rsidRDefault="00F641C0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Se trata de </w:t>
      </w:r>
      <w:r w:rsidR="00C7625E">
        <w:rPr>
          <w:rFonts w:ascii="Arial" w:hAnsi="Arial" w:cs="Arial"/>
          <w:sz w:val="23"/>
          <w:szCs w:val="23"/>
        </w:rPr>
        <w:t>l</w:t>
      </w:r>
      <w:r w:rsidR="009D2044">
        <w:rPr>
          <w:rFonts w:ascii="Arial" w:hAnsi="Arial" w:cs="Arial"/>
          <w:sz w:val="23"/>
          <w:szCs w:val="23"/>
        </w:rPr>
        <w:t xml:space="preserve">a reforma del baño principal de la vivienda/ cocina adaptada/ </w:t>
      </w:r>
      <w:r w:rsidR="003D46B6">
        <w:rPr>
          <w:rFonts w:ascii="Arial" w:hAnsi="Arial" w:cs="Arial"/>
          <w:sz w:val="23"/>
          <w:szCs w:val="23"/>
        </w:rPr>
        <w:t xml:space="preserve">ampliación ancho de los pasillos… </w:t>
      </w:r>
      <w:r w:rsidR="000721BD">
        <w:rPr>
          <w:rFonts w:ascii="Arial" w:hAnsi="Arial" w:cs="Arial"/>
          <w:sz w:val="23"/>
          <w:szCs w:val="23"/>
        </w:rPr>
        <w:t xml:space="preserve">adecuándolas a la accesibilidad </w:t>
      </w:r>
      <w:r w:rsidR="003D46B6">
        <w:rPr>
          <w:rFonts w:ascii="Arial" w:hAnsi="Arial" w:cs="Arial"/>
          <w:sz w:val="23"/>
          <w:szCs w:val="23"/>
        </w:rPr>
        <w:t xml:space="preserve">de una vivienda </w:t>
      </w:r>
      <w:r w:rsidR="002F4E45">
        <w:rPr>
          <w:rFonts w:ascii="Arial" w:hAnsi="Arial" w:cs="Arial"/>
          <w:sz w:val="23"/>
          <w:szCs w:val="23"/>
        </w:rPr>
        <w:t>en</w:t>
      </w:r>
      <w:r w:rsidR="000721BD">
        <w:rPr>
          <w:rFonts w:ascii="Arial" w:hAnsi="Arial" w:cs="Arial"/>
          <w:sz w:val="23"/>
          <w:szCs w:val="23"/>
        </w:rPr>
        <w:t xml:space="preserve"> edificio residencial colec</w:t>
      </w:r>
      <w:r w:rsidR="00BD612B">
        <w:rPr>
          <w:rFonts w:ascii="Arial" w:hAnsi="Arial" w:cs="Arial"/>
          <w:sz w:val="23"/>
          <w:szCs w:val="23"/>
        </w:rPr>
        <w:t>tivo</w:t>
      </w:r>
      <w:r w:rsidR="00125C74">
        <w:rPr>
          <w:rFonts w:ascii="Arial" w:hAnsi="Arial" w:cs="Arial"/>
          <w:sz w:val="23"/>
          <w:szCs w:val="23"/>
        </w:rPr>
        <w:t xml:space="preserve">. Las obras se han realizado conforme a la documentación presentada inicialmente en la solicitud de esta subvención. </w:t>
      </w:r>
    </w:p>
    <w:p w14:paraId="3165ED84" w14:textId="77777777" w:rsidR="00125C74" w:rsidRPr="006C268E" w:rsidRDefault="00125C74" w:rsidP="00EC57D3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3" w:name="_Toc151470761"/>
      <w:r>
        <w:rPr>
          <w:rFonts w:ascii="Arial" w:hAnsi="Arial" w:cs="Arial"/>
          <w:u w:val="single"/>
        </w:rPr>
        <w:t>PLAZO DE EJECUCIÓN DE LA ACTUACIÓN</w:t>
      </w:r>
      <w:bookmarkEnd w:id="3"/>
    </w:p>
    <w:p w14:paraId="61986F08" w14:textId="096AE07D" w:rsidR="00F641C0" w:rsidRPr="006E2323" w:rsidRDefault="00F641C0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La actuación se realizó con fecha de </w:t>
      </w:r>
      <w:r w:rsidR="002258B4">
        <w:rPr>
          <w:rFonts w:ascii="Arial" w:hAnsi="Arial" w:cs="Arial"/>
          <w:sz w:val="23"/>
          <w:szCs w:val="23"/>
        </w:rPr>
        <w:t>------------------</w:t>
      </w:r>
      <w:r>
        <w:rPr>
          <w:rFonts w:ascii="Arial" w:hAnsi="Arial" w:cs="Arial"/>
          <w:sz w:val="23"/>
          <w:szCs w:val="23"/>
        </w:rPr>
        <w:t>,</w:t>
      </w:r>
      <w:r w:rsidRPr="00F641C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dentro de los plazos marcados por la </w:t>
      </w:r>
      <w:r w:rsidR="00312174" w:rsidRPr="00312174">
        <w:rPr>
          <w:rFonts w:ascii="Arial" w:hAnsi="Arial" w:cs="Arial"/>
          <w:sz w:val="23"/>
          <w:szCs w:val="23"/>
        </w:rPr>
        <w:t>FOM/1489/2023, de 24 de octubre</w:t>
      </w:r>
      <w:r>
        <w:rPr>
          <w:rFonts w:ascii="Arial" w:hAnsi="Arial" w:cs="Arial"/>
          <w:sz w:val="23"/>
          <w:szCs w:val="23"/>
        </w:rPr>
        <w:t xml:space="preserve">. Actualmente se encuentra totalmente finalizada. </w:t>
      </w:r>
    </w:p>
    <w:p w14:paraId="1E089549" w14:textId="10C0BF98" w:rsidR="00DD38C6" w:rsidRPr="006C268E" w:rsidRDefault="00DD38C6" w:rsidP="00EC57D3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4" w:name="_Toc151470762"/>
      <w:r>
        <w:rPr>
          <w:rFonts w:ascii="Arial" w:hAnsi="Arial" w:cs="Arial"/>
          <w:u w:val="single"/>
        </w:rPr>
        <w:t>REPORTAJE FOTOGRÁFICO DE LAS OBRAS EJECUTADAS</w:t>
      </w:r>
      <w:bookmarkEnd w:id="4"/>
    </w:p>
    <w:p w14:paraId="235F3324" w14:textId="5002BD02" w:rsidR="00DD38C6" w:rsidRDefault="00DD38C6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Se </w:t>
      </w:r>
      <w:r w:rsidR="00387E87">
        <w:rPr>
          <w:rFonts w:ascii="Arial" w:hAnsi="Arial" w:cs="Arial"/>
          <w:sz w:val="23"/>
          <w:szCs w:val="23"/>
        </w:rPr>
        <w:t>incluye</w:t>
      </w:r>
      <w:r>
        <w:rPr>
          <w:rFonts w:ascii="Arial" w:hAnsi="Arial" w:cs="Arial"/>
          <w:sz w:val="23"/>
          <w:szCs w:val="23"/>
        </w:rPr>
        <w:t xml:space="preserve"> el reportaje fotográfico de </w:t>
      </w:r>
      <w:r w:rsidR="00290E2C">
        <w:rPr>
          <w:rFonts w:ascii="Arial" w:hAnsi="Arial" w:cs="Arial"/>
          <w:sz w:val="23"/>
          <w:szCs w:val="23"/>
        </w:rPr>
        <w:t>todos los trabajos ejecutados</w:t>
      </w:r>
      <w:r w:rsidR="00FC7399">
        <w:rPr>
          <w:rFonts w:ascii="Arial" w:hAnsi="Arial" w:cs="Arial"/>
          <w:sz w:val="23"/>
          <w:szCs w:val="23"/>
        </w:rPr>
        <w:t>:</w:t>
      </w:r>
    </w:p>
    <w:p w14:paraId="44A4EBEA" w14:textId="1B003937" w:rsidR="00DD38C6" w:rsidRDefault="00DD38C6" w:rsidP="00EC57D3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>
        <w:rPr>
          <w:rFonts w:ascii="Arial" w:hAnsi="Arial" w:cs="Arial"/>
          <w:sz w:val="18"/>
          <w:szCs w:val="18"/>
        </w:rPr>
        <w:t>1</w:t>
      </w:r>
      <w:r w:rsidRPr="00977EA7">
        <w:rPr>
          <w:rFonts w:ascii="Arial" w:hAnsi="Arial" w:cs="Arial"/>
          <w:sz w:val="18"/>
          <w:szCs w:val="18"/>
        </w:rPr>
        <w:t xml:space="preserve">. </w:t>
      </w:r>
    </w:p>
    <w:p w14:paraId="2CA81A31" w14:textId="729FB909" w:rsidR="00DD38C6" w:rsidRDefault="00DD38C6" w:rsidP="00EC57D3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>
        <w:rPr>
          <w:rFonts w:ascii="Arial" w:hAnsi="Arial" w:cs="Arial"/>
          <w:sz w:val="18"/>
          <w:szCs w:val="18"/>
        </w:rPr>
        <w:t>2</w:t>
      </w:r>
      <w:r w:rsidRPr="00977EA7">
        <w:rPr>
          <w:rFonts w:ascii="Arial" w:hAnsi="Arial" w:cs="Arial"/>
          <w:sz w:val="18"/>
          <w:szCs w:val="18"/>
        </w:rPr>
        <w:t xml:space="preserve">. </w:t>
      </w:r>
    </w:p>
    <w:p w14:paraId="48019B79" w14:textId="748A881A" w:rsidR="00DD38C6" w:rsidRDefault="00DD38C6" w:rsidP="00EC57D3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>
        <w:rPr>
          <w:rFonts w:ascii="Arial" w:hAnsi="Arial" w:cs="Arial"/>
          <w:sz w:val="18"/>
          <w:szCs w:val="18"/>
        </w:rPr>
        <w:t>3</w:t>
      </w:r>
      <w:r w:rsidRPr="00977EA7">
        <w:rPr>
          <w:rFonts w:ascii="Arial" w:hAnsi="Arial" w:cs="Arial"/>
          <w:sz w:val="18"/>
          <w:szCs w:val="18"/>
        </w:rPr>
        <w:t xml:space="preserve">. </w:t>
      </w:r>
    </w:p>
    <w:p w14:paraId="00B64A5A" w14:textId="1D3E0709" w:rsidR="00DD38C6" w:rsidRDefault="00DD38C6" w:rsidP="00EC57D3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>
        <w:rPr>
          <w:rFonts w:ascii="Arial" w:hAnsi="Arial" w:cs="Arial"/>
          <w:sz w:val="18"/>
          <w:szCs w:val="18"/>
        </w:rPr>
        <w:t>4</w:t>
      </w:r>
      <w:r w:rsidRPr="00977EA7">
        <w:rPr>
          <w:rFonts w:ascii="Arial" w:hAnsi="Arial" w:cs="Arial"/>
          <w:sz w:val="18"/>
          <w:szCs w:val="18"/>
        </w:rPr>
        <w:t xml:space="preserve">. </w:t>
      </w:r>
    </w:p>
    <w:p w14:paraId="52CBB998" w14:textId="6C9BDBE6" w:rsidR="005D7D54" w:rsidRDefault="005D7D54" w:rsidP="00EC57D3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</w:p>
    <w:p w14:paraId="42DDF520" w14:textId="23A43A3C" w:rsidR="005D7D54" w:rsidRDefault="005D7D54" w:rsidP="00EC57D3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5" w:name="_Toc151470763"/>
      <w:r>
        <w:rPr>
          <w:rFonts w:ascii="Arial" w:hAnsi="Arial" w:cs="Arial"/>
          <w:u w:val="single"/>
        </w:rPr>
        <w:t>RELACIÓN DE FACTURAS ACREDITATIVAS DEL IMPORTE SOLICITADO</w:t>
      </w:r>
      <w:bookmarkEnd w:id="5"/>
    </w:p>
    <w:p w14:paraId="6E5ACAB0" w14:textId="77777777" w:rsidR="00083BB7" w:rsidRPr="00083BB7" w:rsidRDefault="00083BB7" w:rsidP="00EC57D3">
      <w:pPr>
        <w:jc w:val="both"/>
        <w:rPr>
          <w:lang w:eastAsia="en-US"/>
        </w:rPr>
      </w:pPr>
    </w:p>
    <w:tbl>
      <w:tblPr>
        <w:tblW w:w="914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125"/>
        <w:gridCol w:w="1842"/>
        <w:gridCol w:w="1470"/>
        <w:gridCol w:w="1507"/>
      </w:tblGrid>
      <w:tr w:rsidR="00083BB7" w14:paraId="170AABED" w14:textId="77777777" w:rsidTr="002C005A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61CC0" w14:textId="77777777" w:rsidR="00083BB7" w:rsidRDefault="00083BB7" w:rsidP="00EC57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63A9D27B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EMISOR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04FCA5A2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NÚM. FACTURA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6B6AEF5F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FECHA FACTURACIÓN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006E0035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IVA INCLUIDO</w:t>
            </w:r>
          </w:p>
        </w:tc>
      </w:tr>
      <w:tr w:rsidR="00083BB7" w14:paraId="4C16B069" w14:textId="77777777" w:rsidTr="002C005A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725F32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1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AB3B4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DADD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4A01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F84E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3BB7" w14:paraId="78078448" w14:textId="77777777" w:rsidTr="002C005A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7A9173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2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AB270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C1501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EA88C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E3E4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3BB7" w14:paraId="4DD614F2" w14:textId="77777777" w:rsidTr="002C005A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6AB1EB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3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76A3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C2520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93BA1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164D4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3BB7" w14:paraId="1D7EBBBA" w14:textId="77777777" w:rsidTr="002C005A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EE728A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4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CDDD1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71EB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19CA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336EB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3BB7" w14:paraId="65F1E420" w14:textId="77777777" w:rsidTr="002C005A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F486D8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5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CFC1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FD4C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532D0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B261C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2AA64864" w14:textId="77777777" w:rsidR="005D7D54" w:rsidRDefault="005D7D54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32500509" w14:textId="13510F9B" w:rsidR="005D7D54" w:rsidRDefault="005D7D54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>Se adjunta</w:t>
      </w:r>
      <w:r w:rsidR="00AB686C">
        <w:rPr>
          <w:rFonts w:ascii="Arial" w:hAnsi="Arial" w:cs="Arial"/>
          <w:sz w:val="23"/>
          <w:szCs w:val="23"/>
        </w:rPr>
        <w:t>n</w:t>
      </w:r>
      <w:r w:rsidR="002C005A">
        <w:rPr>
          <w:rFonts w:ascii="Arial" w:hAnsi="Arial" w:cs="Arial"/>
          <w:sz w:val="23"/>
          <w:szCs w:val="23"/>
        </w:rPr>
        <w:t xml:space="preserve"> como ANEXO I</w:t>
      </w:r>
      <w:r w:rsidR="00AB686C">
        <w:rPr>
          <w:rFonts w:ascii="Arial" w:hAnsi="Arial" w:cs="Arial"/>
          <w:sz w:val="23"/>
          <w:szCs w:val="23"/>
        </w:rPr>
        <w:t xml:space="preserve"> </w:t>
      </w:r>
      <w:r w:rsidR="00E73740">
        <w:rPr>
          <w:rFonts w:ascii="Arial" w:hAnsi="Arial" w:cs="Arial"/>
          <w:sz w:val="23"/>
          <w:szCs w:val="23"/>
        </w:rPr>
        <w:t>facturas, justificantes</w:t>
      </w:r>
      <w:r w:rsidR="00AB686C">
        <w:rPr>
          <w:rFonts w:ascii="Arial" w:hAnsi="Arial" w:cs="Arial"/>
          <w:sz w:val="23"/>
          <w:szCs w:val="23"/>
        </w:rPr>
        <w:t xml:space="preserve"> de pago </w:t>
      </w:r>
      <w:r w:rsidR="00CD785B">
        <w:rPr>
          <w:rFonts w:ascii="Arial" w:hAnsi="Arial" w:cs="Arial"/>
          <w:sz w:val="23"/>
          <w:szCs w:val="23"/>
        </w:rPr>
        <w:t>y extractos</w:t>
      </w:r>
      <w:r w:rsidR="00AB686C">
        <w:rPr>
          <w:rFonts w:ascii="Arial" w:hAnsi="Arial" w:cs="Arial"/>
          <w:sz w:val="23"/>
          <w:szCs w:val="23"/>
        </w:rPr>
        <w:t xml:space="preserve"> bancarios en los que figur</w:t>
      </w:r>
      <w:r w:rsidR="00EC57D3">
        <w:rPr>
          <w:rFonts w:ascii="Arial" w:hAnsi="Arial" w:cs="Arial"/>
          <w:sz w:val="23"/>
          <w:szCs w:val="23"/>
        </w:rPr>
        <w:t>a</w:t>
      </w:r>
      <w:r w:rsidR="00AB686C">
        <w:rPr>
          <w:rFonts w:ascii="Arial" w:hAnsi="Arial" w:cs="Arial"/>
          <w:sz w:val="23"/>
          <w:szCs w:val="23"/>
        </w:rPr>
        <w:t xml:space="preserve"> el apunte del pago.</w:t>
      </w:r>
    </w:p>
    <w:p w14:paraId="49A3A601" w14:textId="4A1884FF" w:rsidR="006A6B4A" w:rsidRDefault="006A6B4A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bookmarkStart w:id="6" w:name="_Hlk151466812"/>
      <w:r>
        <w:rPr>
          <w:rFonts w:ascii="Arial" w:hAnsi="Arial" w:cs="Arial"/>
          <w:sz w:val="23"/>
          <w:szCs w:val="23"/>
          <w:highlight w:val="yellow"/>
        </w:rPr>
        <w:t xml:space="preserve">* </w:t>
      </w:r>
      <w:r w:rsidRPr="006A6B4A">
        <w:rPr>
          <w:rFonts w:ascii="Arial" w:hAnsi="Arial" w:cs="Arial"/>
          <w:sz w:val="23"/>
          <w:szCs w:val="23"/>
          <w:highlight w:val="yellow"/>
        </w:rPr>
        <w:t>Se recuerda que el beneficiario debe ser titular de la cuenta desde la que se realice el pago de las facturas.</w:t>
      </w:r>
      <w:bookmarkEnd w:id="6"/>
    </w:p>
    <w:p w14:paraId="1D3C4823" w14:textId="2316B922" w:rsidR="00DD38C6" w:rsidRPr="006A6B4A" w:rsidRDefault="00AB686C" w:rsidP="006A6B4A">
      <w:pPr>
        <w:spacing w:after="120" w:line="360" w:lineRule="auto"/>
        <w:jc w:val="both"/>
        <w:rPr>
          <w:rFonts w:ascii="Arial" w:hAnsi="Arial" w:cs="Arial"/>
          <w:sz w:val="23"/>
          <w:szCs w:val="23"/>
          <w:highlight w:val="yellow"/>
        </w:rPr>
      </w:pPr>
      <w:r w:rsidRPr="006A6B4A">
        <w:rPr>
          <w:rFonts w:ascii="Arial" w:hAnsi="Arial" w:cs="Arial"/>
          <w:sz w:val="23"/>
          <w:szCs w:val="23"/>
          <w:highlight w:val="yellow"/>
        </w:rPr>
        <w:t xml:space="preserve">** Cuando el pago se haya gestionado a través de una financiera, </w:t>
      </w:r>
      <w:r w:rsidR="00E73740" w:rsidRPr="006A6B4A">
        <w:rPr>
          <w:rFonts w:ascii="Arial" w:hAnsi="Arial" w:cs="Arial"/>
          <w:sz w:val="23"/>
          <w:szCs w:val="23"/>
          <w:highlight w:val="yellow"/>
        </w:rPr>
        <w:t>se aportará</w:t>
      </w:r>
      <w:r w:rsidRPr="006A6B4A">
        <w:rPr>
          <w:rFonts w:ascii="Arial" w:hAnsi="Arial" w:cs="Arial"/>
          <w:sz w:val="23"/>
          <w:szCs w:val="23"/>
          <w:highlight w:val="yellow"/>
        </w:rPr>
        <w:t>:</w:t>
      </w:r>
    </w:p>
    <w:p w14:paraId="2A91A015" w14:textId="7DE58D19" w:rsidR="00AB686C" w:rsidRPr="006A6B4A" w:rsidRDefault="00AB686C" w:rsidP="006A6B4A">
      <w:pPr>
        <w:pStyle w:val="Prrafodelista"/>
        <w:numPr>
          <w:ilvl w:val="0"/>
          <w:numId w:val="44"/>
        </w:numPr>
        <w:spacing w:after="120" w:line="360" w:lineRule="auto"/>
        <w:jc w:val="both"/>
        <w:rPr>
          <w:rFonts w:ascii="Arial" w:hAnsi="Arial" w:cs="Arial"/>
          <w:sz w:val="23"/>
          <w:szCs w:val="23"/>
          <w:highlight w:val="yellow"/>
        </w:rPr>
      </w:pPr>
      <w:r w:rsidRPr="006A6B4A">
        <w:rPr>
          <w:rFonts w:ascii="Arial" w:hAnsi="Arial" w:cs="Arial"/>
          <w:sz w:val="23"/>
          <w:szCs w:val="23"/>
          <w:highlight w:val="yellow"/>
        </w:rPr>
        <w:t>Contrato con la financiera por el importe facturado</w:t>
      </w:r>
    </w:p>
    <w:p w14:paraId="2A583AE3" w14:textId="50462E59" w:rsidR="00D223C4" w:rsidRPr="006A6B4A" w:rsidRDefault="00EC57D3" w:rsidP="006A6B4A">
      <w:pPr>
        <w:pStyle w:val="Prrafodelista"/>
        <w:numPr>
          <w:ilvl w:val="0"/>
          <w:numId w:val="45"/>
        </w:numPr>
        <w:spacing w:after="120" w:line="360" w:lineRule="auto"/>
        <w:jc w:val="both"/>
        <w:rPr>
          <w:rFonts w:ascii="Arial" w:hAnsi="Arial" w:cs="Arial"/>
          <w:sz w:val="23"/>
          <w:szCs w:val="23"/>
          <w:highlight w:val="yellow"/>
        </w:rPr>
      </w:pPr>
      <w:r w:rsidRPr="006A6B4A">
        <w:rPr>
          <w:rFonts w:ascii="Arial" w:hAnsi="Arial" w:cs="Arial"/>
          <w:sz w:val="23"/>
          <w:szCs w:val="23"/>
          <w:highlight w:val="yellow"/>
        </w:rPr>
        <w:t>Certificado de la empresa que especifique el importe cobrado</w:t>
      </w:r>
    </w:p>
    <w:p w14:paraId="6A3EEC9C" w14:textId="3E2A090B" w:rsidR="00AB686C" w:rsidRPr="006A6B4A" w:rsidRDefault="002F4E45" w:rsidP="00D223C4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7" w:name="_Toc151470764"/>
      <w:r w:rsidRPr="006A6B4A">
        <w:rPr>
          <w:rFonts w:ascii="Arial" w:hAnsi="Arial" w:cs="Arial"/>
          <w:u w:val="single"/>
        </w:rPr>
        <w:t>DECLARACIÓN DE RESPONSABLE</w:t>
      </w:r>
      <w:bookmarkEnd w:id="7"/>
    </w:p>
    <w:p w14:paraId="66A73692" w14:textId="6F31DB8E" w:rsidR="00AB686C" w:rsidRPr="00D20FFE" w:rsidRDefault="00580455" w:rsidP="00EC57D3">
      <w:pPr>
        <w:spacing w:after="120" w:line="360" w:lineRule="auto"/>
        <w:jc w:val="both"/>
        <w:rPr>
          <w:rFonts w:ascii="Arial" w:hAnsi="Arial" w:cs="Arial"/>
          <w:color w:val="595959" w:themeColor="text1" w:themeTint="A6"/>
          <w:sz w:val="23"/>
          <w:szCs w:val="23"/>
        </w:rPr>
      </w:pPr>
      <w:r w:rsidRPr="006A6B4A">
        <w:rPr>
          <w:rFonts w:ascii="Arial" w:hAnsi="Arial" w:cs="Arial"/>
          <w:sz w:val="23"/>
          <w:szCs w:val="23"/>
        </w:rPr>
        <w:t xml:space="preserve">Si </w:t>
      </w:r>
      <w:r w:rsidR="00A87D2E" w:rsidRPr="006A6B4A">
        <w:rPr>
          <w:rFonts w:ascii="Arial" w:hAnsi="Arial" w:cs="Arial"/>
          <w:sz w:val="23"/>
          <w:szCs w:val="23"/>
        </w:rPr>
        <w:t>la obra es de escasa entidad y no precisa dirección facultativa no es necesario presentar</w:t>
      </w:r>
      <w:r w:rsidR="006F37BD" w:rsidRPr="006A6B4A">
        <w:rPr>
          <w:rFonts w:ascii="Arial" w:hAnsi="Arial" w:cs="Arial"/>
          <w:sz w:val="23"/>
          <w:szCs w:val="23"/>
        </w:rPr>
        <w:t xml:space="preserve"> final de obra</w:t>
      </w:r>
      <w:r w:rsidR="00A87D2E" w:rsidRPr="006A6B4A">
        <w:rPr>
          <w:rFonts w:ascii="Arial" w:hAnsi="Arial" w:cs="Arial"/>
          <w:sz w:val="23"/>
          <w:szCs w:val="23"/>
        </w:rPr>
        <w:t xml:space="preserve">, en ese caso, se </w:t>
      </w:r>
      <w:r w:rsidR="00E967C8" w:rsidRPr="006A6B4A">
        <w:rPr>
          <w:rFonts w:ascii="Arial" w:hAnsi="Arial" w:cs="Arial"/>
          <w:sz w:val="23"/>
          <w:szCs w:val="23"/>
        </w:rPr>
        <w:t>acreditará mediante declaración de responsable suscrita por el beneficiario y el contratista</w:t>
      </w:r>
      <w:r w:rsidR="00ED7713" w:rsidRPr="006A6B4A">
        <w:rPr>
          <w:rFonts w:ascii="Arial" w:hAnsi="Arial" w:cs="Arial"/>
          <w:color w:val="595959" w:themeColor="text1" w:themeTint="A6"/>
          <w:sz w:val="23"/>
          <w:szCs w:val="23"/>
        </w:rPr>
        <w:t>.</w:t>
      </w:r>
    </w:p>
    <w:p w14:paraId="6AC6370A" w14:textId="337BC9EC" w:rsidR="00747437" w:rsidRPr="007C7C24" w:rsidRDefault="00747437" w:rsidP="00EC57D3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8" w:name="_Toc151470765"/>
      <w:r>
        <w:rPr>
          <w:rFonts w:ascii="Arial" w:hAnsi="Arial" w:cs="Arial"/>
          <w:u w:val="single"/>
        </w:rPr>
        <w:t>RESUMEN Y CONCLUSIONES</w:t>
      </w:r>
      <w:r w:rsidRPr="007C7C24">
        <w:rPr>
          <w:rFonts w:ascii="Arial" w:hAnsi="Arial" w:cs="Arial"/>
          <w:u w:val="single"/>
        </w:rPr>
        <w:t>.</w:t>
      </w:r>
      <w:bookmarkEnd w:id="8"/>
    </w:p>
    <w:p w14:paraId="181E71B2" w14:textId="7B439B52" w:rsidR="0000542E" w:rsidRDefault="00747437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Por todo lo anterior, se considera cumplimentada toda la información solicitada en el anexo </w:t>
      </w:r>
      <w:r w:rsidR="005D7D54">
        <w:rPr>
          <w:rFonts w:ascii="Arial" w:hAnsi="Arial" w:cs="Arial"/>
          <w:sz w:val="23"/>
          <w:szCs w:val="23"/>
        </w:rPr>
        <w:t>V</w:t>
      </w:r>
      <w:r>
        <w:rPr>
          <w:rFonts w:ascii="Arial" w:hAnsi="Arial" w:cs="Arial"/>
          <w:sz w:val="23"/>
          <w:szCs w:val="23"/>
        </w:rPr>
        <w:t>II</w:t>
      </w:r>
      <w:r w:rsidR="00DE412D">
        <w:rPr>
          <w:rFonts w:ascii="Arial" w:hAnsi="Arial" w:cs="Arial"/>
          <w:sz w:val="23"/>
          <w:szCs w:val="23"/>
        </w:rPr>
        <w:t xml:space="preserve"> </w:t>
      </w:r>
      <w:r w:rsidR="00226FE6" w:rsidRPr="00226FE6">
        <w:rPr>
          <w:rFonts w:ascii="Arial" w:hAnsi="Arial" w:cs="Arial"/>
          <w:sz w:val="23"/>
          <w:szCs w:val="23"/>
        </w:rPr>
        <w:t>FOM/1489/2023</w:t>
      </w:r>
      <w:r w:rsidR="00DE412D" w:rsidRPr="00DE412D">
        <w:rPr>
          <w:rFonts w:ascii="Arial" w:hAnsi="Arial" w:cs="Arial"/>
          <w:sz w:val="23"/>
          <w:szCs w:val="23"/>
        </w:rPr>
        <w:t xml:space="preserve">, </w:t>
      </w:r>
      <w:r w:rsidR="00A33C08" w:rsidRPr="00A33C08">
        <w:rPr>
          <w:rFonts w:ascii="Arial" w:hAnsi="Arial" w:cs="Arial"/>
          <w:sz w:val="23"/>
          <w:szCs w:val="23"/>
        </w:rPr>
        <w:t>por la que se convocan subvenciones para la rehabilitación de accesibilidad en edificios y viviendas, correspondientes al Plan de Vivienda 2022-2025.</w:t>
      </w:r>
    </w:p>
    <w:p w14:paraId="713A8FF5" w14:textId="77777777" w:rsidR="0000542E" w:rsidRDefault="0000542E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bookmarkEnd w:id="2"/>
    <w:p w14:paraId="3885AEFA" w14:textId="7B96842F" w:rsidR="00DE412D" w:rsidRDefault="00DE412D" w:rsidP="00EC57D3">
      <w:pPr>
        <w:spacing w:after="120" w:line="360" w:lineRule="auto"/>
        <w:ind w:left="142" w:firstLine="425"/>
        <w:jc w:val="both"/>
        <w:rPr>
          <w:rFonts w:ascii="Arial" w:hAnsi="Arial" w:cs="Arial"/>
        </w:rPr>
      </w:pPr>
    </w:p>
    <w:p w14:paraId="5859F755" w14:textId="77777777" w:rsidR="00DE412D" w:rsidRPr="007C7C24" w:rsidRDefault="00DE412D" w:rsidP="00EC57D3">
      <w:pPr>
        <w:spacing w:after="120" w:line="360" w:lineRule="auto"/>
        <w:ind w:left="142" w:firstLine="425"/>
        <w:jc w:val="both"/>
        <w:rPr>
          <w:rFonts w:ascii="Arial" w:hAnsi="Arial" w:cs="Arial"/>
        </w:rPr>
      </w:pPr>
    </w:p>
    <w:p w14:paraId="07B5DC6A" w14:textId="709E6B32" w:rsidR="00BF6834" w:rsidRPr="007C7C24" w:rsidRDefault="00BF6834" w:rsidP="00D20FFE">
      <w:pPr>
        <w:spacing w:after="120" w:line="360" w:lineRule="auto"/>
        <w:jc w:val="right"/>
        <w:rPr>
          <w:rFonts w:ascii="Arial" w:hAnsi="Arial" w:cs="Arial"/>
        </w:rPr>
      </w:pPr>
      <w:r w:rsidRPr="007C7C24">
        <w:rPr>
          <w:rFonts w:ascii="Arial" w:hAnsi="Arial" w:cs="Arial"/>
        </w:rPr>
        <w:t xml:space="preserve">En </w:t>
      </w:r>
      <w:r w:rsidR="003C70F5">
        <w:rPr>
          <w:rFonts w:ascii="Arial" w:hAnsi="Arial" w:cs="Arial"/>
        </w:rPr>
        <w:t>Teruel</w:t>
      </w:r>
      <w:r w:rsidRPr="007C7C24">
        <w:rPr>
          <w:rFonts w:ascii="Arial" w:hAnsi="Arial" w:cs="Arial"/>
        </w:rPr>
        <w:t xml:space="preserve">, </w:t>
      </w:r>
      <w:r w:rsidR="00F21F79">
        <w:rPr>
          <w:rFonts w:ascii="Arial" w:hAnsi="Arial" w:cs="Arial"/>
        </w:rPr>
        <w:t>noviembre</w:t>
      </w:r>
      <w:r w:rsidRPr="007C7C24">
        <w:rPr>
          <w:rFonts w:ascii="Arial" w:hAnsi="Arial" w:cs="Arial"/>
        </w:rPr>
        <w:t xml:space="preserve"> de 20</w:t>
      </w:r>
      <w:r w:rsidR="003929B8">
        <w:rPr>
          <w:rFonts w:ascii="Arial" w:hAnsi="Arial" w:cs="Arial"/>
        </w:rPr>
        <w:t>2</w:t>
      </w:r>
      <w:r w:rsidR="005D7D54">
        <w:rPr>
          <w:rFonts w:ascii="Arial" w:hAnsi="Arial" w:cs="Arial"/>
        </w:rPr>
        <w:t>3</w:t>
      </w:r>
    </w:p>
    <w:p w14:paraId="66D577B7" w14:textId="77777777" w:rsidR="00BF6834" w:rsidRPr="007C7C24" w:rsidRDefault="00BF6834" w:rsidP="00D20FFE">
      <w:pPr>
        <w:spacing w:after="120" w:line="360" w:lineRule="auto"/>
        <w:jc w:val="right"/>
        <w:rPr>
          <w:rFonts w:ascii="Arial" w:hAnsi="Arial" w:cs="Arial"/>
        </w:rPr>
      </w:pPr>
    </w:p>
    <w:p w14:paraId="265EA3F0" w14:textId="77777777" w:rsidR="00BF6834" w:rsidRPr="007C7C24" w:rsidRDefault="00BF6834" w:rsidP="00D20FFE">
      <w:pPr>
        <w:spacing w:after="120" w:line="360" w:lineRule="auto"/>
        <w:jc w:val="right"/>
        <w:rPr>
          <w:rFonts w:ascii="Arial" w:hAnsi="Arial" w:cs="Arial"/>
        </w:rPr>
      </w:pPr>
    </w:p>
    <w:p w14:paraId="17C3FCB7" w14:textId="77777777" w:rsidR="00BF6834" w:rsidRPr="007C7C24" w:rsidRDefault="00BF6834" w:rsidP="00D20FFE">
      <w:pPr>
        <w:jc w:val="right"/>
        <w:rPr>
          <w:rFonts w:ascii="Arial" w:hAnsi="Arial" w:cs="Arial"/>
        </w:rPr>
      </w:pPr>
      <w:r w:rsidRPr="007C7C24">
        <w:rPr>
          <w:rFonts w:ascii="Arial" w:hAnsi="Arial" w:cs="Arial"/>
        </w:rPr>
        <w:t xml:space="preserve">El Arquitecto Técnico </w:t>
      </w:r>
    </w:p>
    <w:p w14:paraId="54C2B9BE" w14:textId="1CE29DD3" w:rsidR="00CD398A" w:rsidRDefault="00B34D7F" w:rsidP="00D20FFE">
      <w:pPr>
        <w:jc w:val="righ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xxxxxxxxxxxxxxxxxxxxx</w:t>
      </w:r>
      <w:proofErr w:type="spellEnd"/>
    </w:p>
    <w:p w14:paraId="28765823" w14:textId="5F2008D6" w:rsidR="00747437" w:rsidRDefault="00747437" w:rsidP="00EC57D3">
      <w:pPr>
        <w:jc w:val="both"/>
        <w:rPr>
          <w:rFonts w:ascii="Arial" w:hAnsi="Arial" w:cs="Arial"/>
        </w:rPr>
      </w:pPr>
    </w:p>
    <w:p w14:paraId="6AFFD693" w14:textId="73D7C7A0" w:rsidR="00747437" w:rsidRDefault="00747437" w:rsidP="00EC57D3">
      <w:pPr>
        <w:jc w:val="both"/>
        <w:rPr>
          <w:rFonts w:ascii="Arial" w:hAnsi="Arial" w:cs="Arial"/>
        </w:rPr>
      </w:pPr>
    </w:p>
    <w:p w14:paraId="16B1A66D" w14:textId="699C1425" w:rsidR="002C005A" w:rsidRDefault="002C005A" w:rsidP="00EC57D3">
      <w:pPr>
        <w:jc w:val="both"/>
        <w:rPr>
          <w:lang w:eastAsia="en-US"/>
        </w:rPr>
      </w:pPr>
    </w:p>
    <w:p w14:paraId="23BDC6BB" w14:textId="427DAE01" w:rsidR="00EC57D3" w:rsidRDefault="00EC57D3" w:rsidP="00EC57D3">
      <w:pPr>
        <w:jc w:val="both"/>
        <w:rPr>
          <w:lang w:eastAsia="en-US"/>
        </w:rPr>
      </w:pPr>
    </w:p>
    <w:p w14:paraId="6A892D6F" w14:textId="2BA0E9B2" w:rsidR="00EC57D3" w:rsidRDefault="00EC57D3" w:rsidP="00EC57D3">
      <w:pPr>
        <w:jc w:val="both"/>
        <w:rPr>
          <w:lang w:eastAsia="en-US"/>
        </w:rPr>
      </w:pPr>
    </w:p>
    <w:p w14:paraId="57321A7E" w14:textId="382F42E5" w:rsidR="00EC57D3" w:rsidRDefault="00EC57D3" w:rsidP="00EC57D3">
      <w:pPr>
        <w:jc w:val="both"/>
        <w:rPr>
          <w:lang w:eastAsia="en-US"/>
        </w:rPr>
      </w:pPr>
    </w:p>
    <w:p w14:paraId="08260CFB" w14:textId="36CCBF18" w:rsidR="00EC57D3" w:rsidRDefault="00EC57D3" w:rsidP="00EC57D3">
      <w:pPr>
        <w:jc w:val="both"/>
        <w:rPr>
          <w:lang w:eastAsia="en-US"/>
        </w:rPr>
      </w:pPr>
    </w:p>
    <w:p w14:paraId="67CBC140" w14:textId="0EC1A3AC" w:rsidR="00EC57D3" w:rsidRDefault="00EC57D3" w:rsidP="00EC57D3">
      <w:pPr>
        <w:jc w:val="both"/>
        <w:rPr>
          <w:lang w:eastAsia="en-US"/>
        </w:rPr>
      </w:pPr>
    </w:p>
    <w:p w14:paraId="35B0B4C8" w14:textId="57143871" w:rsidR="00EC57D3" w:rsidRDefault="00EC57D3" w:rsidP="00EC57D3">
      <w:pPr>
        <w:jc w:val="both"/>
        <w:rPr>
          <w:lang w:eastAsia="en-US"/>
        </w:rPr>
      </w:pPr>
    </w:p>
    <w:p w14:paraId="3DC63472" w14:textId="77D6DABE" w:rsidR="00EC57D3" w:rsidRDefault="00EC57D3" w:rsidP="00EC57D3">
      <w:pPr>
        <w:jc w:val="both"/>
        <w:rPr>
          <w:lang w:eastAsia="en-US"/>
        </w:rPr>
      </w:pPr>
    </w:p>
    <w:p w14:paraId="0892A95B" w14:textId="7D77C51F" w:rsidR="00EC57D3" w:rsidRDefault="00EC57D3" w:rsidP="00EC57D3">
      <w:pPr>
        <w:jc w:val="both"/>
        <w:rPr>
          <w:lang w:eastAsia="en-US"/>
        </w:rPr>
      </w:pPr>
    </w:p>
    <w:p w14:paraId="76D237E2" w14:textId="79B6E297" w:rsidR="00EC57D3" w:rsidRDefault="00EC57D3" w:rsidP="00EC57D3">
      <w:pPr>
        <w:jc w:val="both"/>
        <w:rPr>
          <w:lang w:eastAsia="en-US"/>
        </w:rPr>
      </w:pPr>
    </w:p>
    <w:p w14:paraId="781FC70B" w14:textId="7623EB80" w:rsidR="00EC57D3" w:rsidRDefault="00EC57D3" w:rsidP="00EC57D3">
      <w:pPr>
        <w:jc w:val="both"/>
        <w:rPr>
          <w:lang w:eastAsia="en-US"/>
        </w:rPr>
      </w:pPr>
    </w:p>
    <w:p w14:paraId="5B0E8D1A" w14:textId="5848052C" w:rsidR="00EC57D3" w:rsidRDefault="00EC57D3" w:rsidP="00EC57D3">
      <w:pPr>
        <w:jc w:val="both"/>
        <w:rPr>
          <w:lang w:eastAsia="en-US"/>
        </w:rPr>
      </w:pPr>
    </w:p>
    <w:p w14:paraId="5DFB43F2" w14:textId="0B6A8863" w:rsidR="00EC57D3" w:rsidRDefault="00EC57D3" w:rsidP="00EC57D3">
      <w:pPr>
        <w:jc w:val="both"/>
        <w:rPr>
          <w:lang w:eastAsia="en-US"/>
        </w:rPr>
      </w:pPr>
    </w:p>
    <w:p w14:paraId="10FEFFE8" w14:textId="21AC14C4" w:rsidR="00EC57D3" w:rsidRDefault="00EC57D3" w:rsidP="00EC57D3">
      <w:pPr>
        <w:jc w:val="both"/>
        <w:rPr>
          <w:lang w:eastAsia="en-US"/>
        </w:rPr>
      </w:pPr>
    </w:p>
    <w:p w14:paraId="61A5607E" w14:textId="2073B1F1" w:rsidR="00EC57D3" w:rsidRDefault="00EC57D3" w:rsidP="00EC57D3">
      <w:pPr>
        <w:jc w:val="both"/>
        <w:rPr>
          <w:lang w:eastAsia="en-US"/>
        </w:rPr>
      </w:pPr>
    </w:p>
    <w:p w14:paraId="117E412C" w14:textId="3396E790" w:rsidR="00EC57D3" w:rsidRDefault="00EC57D3" w:rsidP="00EC57D3">
      <w:pPr>
        <w:jc w:val="both"/>
        <w:rPr>
          <w:lang w:eastAsia="en-US"/>
        </w:rPr>
      </w:pPr>
    </w:p>
    <w:p w14:paraId="3F3E4A17" w14:textId="53AD38D5" w:rsidR="00EC57D3" w:rsidRDefault="00EC57D3" w:rsidP="00EC57D3">
      <w:pPr>
        <w:jc w:val="both"/>
        <w:rPr>
          <w:lang w:eastAsia="en-US"/>
        </w:rPr>
      </w:pPr>
    </w:p>
    <w:p w14:paraId="376A3379" w14:textId="0045789C" w:rsidR="00EC57D3" w:rsidRDefault="00EC57D3" w:rsidP="00EC57D3">
      <w:pPr>
        <w:jc w:val="both"/>
        <w:rPr>
          <w:lang w:eastAsia="en-US"/>
        </w:rPr>
      </w:pPr>
    </w:p>
    <w:p w14:paraId="0430AF60" w14:textId="5AC499EA" w:rsidR="00EC57D3" w:rsidRDefault="00EC57D3" w:rsidP="00EC57D3">
      <w:pPr>
        <w:jc w:val="both"/>
        <w:rPr>
          <w:lang w:eastAsia="en-US"/>
        </w:rPr>
      </w:pPr>
    </w:p>
    <w:p w14:paraId="09F78FE8" w14:textId="77777777" w:rsidR="002C005A" w:rsidRDefault="002C005A" w:rsidP="00EC57D3">
      <w:pPr>
        <w:pStyle w:val="Ttulo1"/>
        <w:spacing w:before="0" w:after="120" w:line="360" w:lineRule="auto"/>
        <w:jc w:val="both"/>
        <w:rPr>
          <w:rFonts w:ascii="Arial" w:hAnsi="Arial" w:cs="Arial"/>
        </w:rPr>
      </w:pPr>
    </w:p>
    <w:p w14:paraId="6ECD31EF" w14:textId="77777777" w:rsidR="00B15881" w:rsidRDefault="002C005A" w:rsidP="00B15881">
      <w:pPr>
        <w:pStyle w:val="Ttulo1"/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9" w:name="_Toc151470766"/>
      <w:r w:rsidRPr="002C005A">
        <w:rPr>
          <w:rFonts w:ascii="Arial" w:hAnsi="Arial" w:cs="Arial"/>
          <w:u w:val="single"/>
        </w:rPr>
        <w:t xml:space="preserve">ANEXO I. </w:t>
      </w:r>
      <w:r w:rsidR="00B15881">
        <w:rPr>
          <w:rFonts w:ascii="Arial" w:hAnsi="Arial" w:cs="Arial"/>
          <w:u w:val="single"/>
        </w:rPr>
        <w:t>ACREDITACIÓN DE PAGO DEL IMPORTE SOLICITADO</w:t>
      </w:r>
      <w:bookmarkEnd w:id="9"/>
    </w:p>
    <w:p w14:paraId="0C7D5E45" w14:textId="62EFF003" w:rsidR="002C005A" w:rsidRPr="0034002B" w:rsidRDefault="00EC57D3" w:rsidP="00D223C4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34002B">
        <w:rPr>
          <w:rFonts w:ascii="Arial" w:hAnsi="Arial" w:cs="Arial"/>
          <w:sz w:val="23"/>
          <w:szCs w:val="23"/>
          <w:highlight w:val="yellow"/>
        </w:rPr>
        <w:t xml:space="preserve">El anexo tiene que incluir </w:t>
      </w:r>
      <w:r w:rsidR="00D20FFE" w:rsidRPr="0034002B">
        <w:rPr>
          <w:rFonts w:ascii="Arial" w:hAnsi="Arial" w:cs="Arial"/>
          <w:sz w:val="23"/>
          <w:szCs w:val="23"/>
          <w:highlight w:val="yellow"/>
        </w:rPr>
        <w:t>facturas, justificantes</w:t>
      </w:r>
      <w:r w:rsidRPr="0034002B">
        <w:rPr>
          <w:rFonts w:ascii="Arial" w:hAnsi="Arial" w:cs="Arial"/>
          <w:sz w:val="23"/>
          <w:szCs w:val="23"/>
          <w:highlight w:val="yellow"/>
        </w:rPr>
        <w:t xml:space="preserve"> de pago </w:t>
      </w:r>
      <w:r w:rsidR="00D20FFE" w:rsidRPr="0034002B">
        <w:rPr>
          <w:rFonts w:ascii="Arial" w:hAnsi="Arial" w:cs="Arial"/>
          <w:sz w:val="23"/>
          <w:szCs w:val="23"/>
          <w:highlight w:val="yellow"/>
        </w:rPr>
        <w:t>y extractos</w:t>
      </w:r>
      <w:r w:rsidRPr="0034002B">
        <w:rPr>
          <w:rFonts w:ascii="Arial" w:hAnsi="Arial" w:cs="Arial"/>
          <w:sz w:val="23"/>
          <w:szCs w:val="23"/>
          <w:highlight w:val="yellow"/>
        </w:rPr>
        <w:t xml:space="preserve"> bancarios en los que figure el apunte del pago</w:t>
      </w:r>
    </w:p>
    <w:p w14:paraId="48D402A5" w14:textId="77777777" w:rsidR="00EC57D3" w:rsidRPr="00EC57D3" w:rsidRDefault="00EC57D3" w:rsidP="00EC57D3">
      <w:pPr>
        <w:jc w:val="both"/>
        <w:rPr>
          <w:rFonts w:ascii="Arial" w:hAnsi="Arial" w:cs="Arial"/>
          <w:sz w:val="23"/>
          <w:szCs w:val="23"/>
        </w:rPr>
      </w:pPr>
    </w:p>
    <w:p w14:paraId="269AD7F4" w14:textId="764BA1B9" w:rsidR="00DD148E" w:rsidRDefault="00DD148E" w:rsidP="00DD148E">
      <w:pPr>
        <w:pStyle w:val="Ttulo1"/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10" w:name="_Toc151470767"/>
      <w:r w:rsidRPr="0034002B">
        <w:rPr>
          <w:rFonts w:ascii="Arial" w:hAnsi="Arial" w:cs="Arial"/>
          <w:u w:val="single"/>
        </w:rPr>
        <w:t xml:space="preserve">ANEXO </w:t>
      </w:r>
      <w:r w:rsidR="00F809F0" w:rsidRPr="0034002B">
        <w:rPr>
          <w:rFonts w:ascii="Arial" w:hAnsi="Arial" w:cs="Arial"/>
          <w:u w:val="single"/>
        </w:rPr>
        <w:t>II</w:t>
      </w:r>
      <w:r w:rsidRPr="0034002B">
        <w:rPr>
          <w:rFonts w:ascii="Arial" w:hAnsi="Arial" w:cs="Arial"/>
          <w:u w:val="single"/>
        </w:rPr>
        <w:t xml:space="preserve">. </w:t>
      </w:r>
      <w:r w:rsidR="00F809F0" w:rsidRPr="0034002B">
        <w:rPr>
          <w:rFonts w:ascii="Arial" w:hAnsi="Arial" w:cs="Arial"/>
          <w:u w:val="single"/>
        </w:rPr>
        <w:t>DECLARACIÓN DE RESPONSABLE</w:t>
      </w:r>
      <w:bookmarkEnd w:id="10"/>
    </w:p>
    <w:p w14:paraId="68F54C8B" w14:textId="77777777" w:rsidR="00EC57D3" w:rsidRPr="00EC57D3" w:rsidRDefault="00EC57D3" w:rsidP="00EC57D3">
      <w:pPr>
        <w:jc w:val="both"/>
        <w:rPr>
          <w:lang w:eastAsia="en-US"/>
        </w:rPr>
      </w:pPr>
    </w:p>
    <w:sectPr w:rsidR="00EC57D3" w:rsidRPr="00EC57D3" w:rsidSect="0032570C">
      <w:headerReference w:type="default" r:id="rId10"/>
      <w:footerReference w:type="default" r:id="rId11"/>
      <w:pgSz w:w="11906" w:h="16838"/>
      <w:pgMar w:top="1843" w:right="1701" w:bottom="1418" w:left="1701" w:header="709" w:footer="602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0F384" w14:textId="77777777" w:rsidR="0023736F" w:rsidRDefault="0023736F" w:rsidP="00531DB2">
      <w:r>
        <w:separator/>
      </w:r>
    </w:p>
  </w:endnote>
  <w:endnote w:type="continuationSeparator" w:id="0">
    <w:p w14:paraId="2B6C632A" w14:textId="77777777" w:rsidR="0023736F" w:rsidRDefault="0023736F" w:rsidP="00531DB2">
      <w:r>
        <w:continuationSeparator/>
      </w:r>
    </w:p>
  </w:endnote>
  <w:endnote w:type="continuationNotice" w:id="1">
    <w:p w14:paraId="40F350EE" w14:textId="77777777" w:rsidR="0023736F" w:rsidRDefault="002373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FFWQ E+ Meta Plus 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1B1C8" w14:textId="0A0F6151" w:rsidR="00CC1B24" w:rsidRPr="00A32E37" w:rsidRDefault="005B6C40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  <w:lang w:val="es-ES"/>
      </w:rPr>
    </w:pPr>
    <w:r>
      <w:rPr>
        <w:rStyle w:val="SubttuloCar"/>
        <w:rFonts w:ascii="Arial" w:hAnsi="Arial" w:cs="Arial"/>
        <w:noProof/>
        <w:sz w:val="16"/>
      </w:rPr>
      <mc:AlternateContent>
        <mc:Choice Requires="wps">
          <w:drawing>
            <wp:anchor distT="91440" distB="91440" distL="114300" distR="114300" simplePos="0" relativeHeight="251658241" behindDoc="1" locked="0" layoutInCell="1" allowOverlap="1" wp14:anchorId="56C2813C" wp14:editId="43B16056">
              <wp:simplePos x="0" y="0"/>
              <wp:positionH relativeFrom="margin">
                <wp:posOffset>-635</wp:posOffset>
              </wp:positionH>
              <wp:positionV relativeFrom="page">
                <wp:posOffset>9744075</wp:posOffset>
              </wp:positionV>
              <wp:extent cx="5400040" cy="36195"/>
              <wp:effectExtent l="3175" t="0" r="0" b="1905"/>
              <wp:wrapSquare wrapText="bothSides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0040" cy="3619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arto="http://schemas.microsoft.com/office/word/2006/arto">
          <w:pict>
            <v:rect w14:anchorId="33D34860" id="Rectangle 3" o:spid="_x0000_s1026" style="position:absolute;margin-left:-.05pt;margin-top:767.25pt;width:425.2pt;height:2.85pt;z-index:-251658240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zHp6QEAALYDAAAOAAAAZHJzL2Uyb0RvYy54bWysU9uO0zAQfUfiHyy/0ySlXXajpqulVRHS&#10;cpEWPsBxnMTC8Zix27R8PWOn263gDfFiZTwzZ+Ycn6zuj4NhB4Veg614Mcs5U1ZCo21X8e/fdm9u&#10;OfNB2EYYsKriJ+X5/fr1q9XoSjWHHkyjkBGI9eXoKt6H4Mos87JXg/AzcMpSsgUcRKAQu6xBMRL6&#10;YLJ5nt9kI2DjEKTynm63U5KvE37bKhm+tK1XgZmK024hnZjOOp7ZeiXKDoXrtTyvIf5hi0FoS0Mv&#10;UFsRBNuj/gtq0BLBQxtmEoYM2lZLlTgQmyL/g81TL5xKXEgc7y4y+f8HKz8fntxXjKt79wjyh2cW&#10;Nr2wnXpAhLFXoqFxRRQqG50vLw0x8NTK6vETNPS0Yh8gaXBscYiAxI4dk9Sni9TqGJiky+Uiz/MF&#10;vYik3Nub4m6ZJojyudmhDx8UDCx+VBzpJRO4ODz6EJcR5XNJWh6MbnbamBRgV28MsoOgV1/sbov3&#10;2zO6vy4zNhZbiG0TYrxJLCOx6CFf1tCciCTCZB2yOn30gL84G8k2Ffc/9wIVZ+ajJaHuikVkFVKw&#10;WL6bU4DXmfo6I6wkqIrLgJxNwSZM7tw71F1Ps4pE28IDydvqRP1lr/O6ZI6kyNnI0X3Xcap6+d3W&#10;vwEAAP//AwBQSwMEFAAGAAgAAAAhADEekBbgAAAACwEAAA8AAABkcnMvZG93bnJldi54bWxMj0tP&#10;wzAQhO9I/Adrkbi1dh+pqjROhRCFAxKIwKU3J97GEX5EsZuGf8/2BMednZ39pthPzrIRh9gFL2Ex&#10;F8DQN0F3vpXw9XmYbYHFpLxWNniU8IMR9uXtTaFyHS7+A8cqtYxCfMyVBJNSn3MeG4NOxXno0dPu&#10;FAanEo1Dy/WgLhTuLF8KseFOdZ4+GNXjo8Hmuzo7wnjdVG58tm/HF3Nw709dfcpsLeX93fSwA5Zw&#10;Sn9muOLTDZTEVIez15FZCbMFGUnOVusMGBm2mVgBq6/SWiyBlwX/36H8BQAA//8DAFBLAQItABQA&#10;BgAIAAAAIQC2gziS/gAAAOEBAAATAAAAAAAAAAAAAAAAAAAAAABbQ29udGVudF9UeXBlc10ueG1s&#10;UEsBAi0AFAAGAAgAAAAhADj9If/WAAAAlAEAAAsAAAAAAAAAAAAAAAAALwEAAF9yZWxzLy5yZWxz&#10;UEsBAi0AFAAGAAgAAAAhAArXMenpAQAAtgMAAA4AAAAAAAAAAAAAAAAALgIAAGRycy9lMm9Eb2Mu&#10;eG1sUEsBAi0AFAAGAAgAAAAhADEekBbgAAAACwEAAA8AAAAAAAAAAAAAAAAAQwQAAGRycy9kb3du&#10;cmV2LnhtbFBLBQYAAAAABAAEAPMAAABQBQAAAAA=&#10;" fillcolor="#4f81bd" stroked="f" strokeweight="2pt">
              <w10:wrap type="square" anchorx="margin" anchory="page"/>
            </v:rect>
          </w:pict>
        </mc:Fallback>
      </mc:AlternateContent>
    </w:r>
    <w:r w:rsidR="00BF6834" w:rsidRPr="00BF6834">
      <w:t xml:space="preserve"> </w:t>
    </w:r>
    <w:r w:rsidR="00A32E37">
      <w:rPr>
        <w:rStyle w:val="SubttuloCar"/>
        <w:rFonts w:ascii="Arial" w:hAnsi="Arial" w:cs="Arial"/>
        <w:sz w:val="16"/>
        <w:lang w:val="es-ES"/>
      </w:rPr>
      <w:t xml:space="preserve">Memoria justificativa </w:t>
    </w:r>
    <w:r w:rsidR="00D72C69">
      <w:rPr>
        <w:rStyle w:val="SubttuloCar"/>
        <w:rFonts w:ascii="Arial" w:hAnsi="Arial" w:cs="Arial"/>
        <w:sz w:val="16"/>
        <w:lang w:val="es-ES"/>
      </w:rPr>
      <w:t>de la ejecución de la actuación subvencionada</w:t>
    </w:r>
    <w:r w:rsidR="00170E16">
      <w:rPr>
        <w:rStyle w:val="SubttuloCar"/>
        <w:rFonts w:ascii="Arial" w:hAnsi="Arial" w:cs="Arial"/>
        <w:sz w:val="16"/>
        <w:lang w:val="es-ES"/>
      </w:rPr>
      <w:t xml:space="preserve"> línea </w:t>
    </w:r>
    <w:r w:rsidR="00B3666B">
      <w:rPr>
        <w:rStyle w:val="SubttuloCar"/>
        <w:rFonts w:ascii="Arial" w:hAnsi="Arial" w:cs="Arial"/>
        <w:sz w:val="16"/>
        <w:lang w:val="es-ES"/>
      </w:rPr>
      <w:t>1</w:t>
    </w:r>
  </w:p>
  <w:p w14:paraId="3BFDF66F" w14:textId="77777777" w:rsidR="00CC1B24" w:rsidRDefault="00CC1B24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</w:rPr>
    </w:pPr>
  </w:p>
  <w:p w14:paraId="18E3E3AF" w14:textId="77777777" w:rsidR="00CC1B24" w:rsidRPr="00597DB2" w:rsidRDefault="00CC1B24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</w:rPr>
    </w:pPr>
    <w:r w:rsidRPr="00597DB2">
      <w:rPr>
        <w:rFonts w:ascii="Arial" w:hAnsi="Arial" w:cs="Arial"/>
        <w:b/>
        <w:color w:val="000000"/>
        <w:sz w:val="18"/>
        <w:szCs w:val="18"/>
      </w:rPr>
      <w:t>Página</w:t>
    </w:r>
    <w:r>
      <w:rPr>
        <w:rFonts w:ascii="Arial" w:hAnsi="Arial" w:cs="Arial"/>
        <w:b/>
        <w:color w:val="000000"/>
        <w:sz w:val="18"/>
        <w:szCs w:val="18"/>
      </w:rPr>
      <w:t xml:space="preserve"> </w:t>
    </w:r>
    <w:r w:rsidRPr="00597DB2">
      <w:rPr>
        <w:rFonts w:ascii="Arial" w:hAnsi="Arial" w:cs="Arial"/>
        <w:b/>
        <w:color w:val="000000"/>
        <w:sz w:val="18"/>
        <w:szCs w:val="18"/>
      </w:rPr>
      <w:t xml:space="preserve">- </w:t>
    </w:r>
    <w:r w:rsidRPr="00597DB2">
      <w:rPr>
        <w:rFonts w:ascii="Arial" w:hAnsi="Arial" w:cs="Arial"/>
        <w:b/>
        <w:color w:val="000000"/>
        <w:sz w:val="18"/>
        <w:szCs w:val="18"/>
      </w:rPr>
      <w:fldChar w:fldCharType="begin"/>
    </w:r>
    <w:r w:rsidRPr="00597DB2">
      <w:rPr>
        <w:rFonts w:ascii="Arial" w:hAnsi="Arial" w:cs="Arial"/>
        <w:b/>
        <w:color w:val="000000"/>
        <w:sz w:val="18"/>
        <w:szCs w:val="18"/>
      </w:rPr>
      <w:instrText xml:space="preserve"> PAGE </w:instrText>
    </w:r>
    <w:r w:rsidRPr="00597DB2">
      <w:rPr>
        <w:rFonts w:ascii="Arial" w:hAnsi="Arial" w:cs="Arial"/>
        <w:b/>
        <w:color w:val="000000"/>
        <w:sz w:val="18"/>
        <w:szCs w:val="18"/>
      </w:rPr>
      <w:fldChar w:fldCharType="separate"/>
    </w:r>
    <w:r w:rsidR="00072C7B">
      <w:rPr>
        <w:rFonts w:ascii="Arial" w:hAnsi="Arial" w:cs="Arial"/>
        <w:b/>
        <w:noProof/>
        <w:color w:val="000000"/>
        <w:sz w:val="18"/>
        <w:szCs w:val="18"/>
      </w:rPr>
      <w:t>47</w:t>
    </w:r>
    <w:r w:rsidRPr="00597DB2">
      <w:rPr>
        <w:rFonts w:ascii="Arial" w:hAnsi="Arial" w:cs="Arial"/>
        <w:b/>
        <w:color w:val="000000"/>
        <w:sz w:val="18"/>
        <w:szCs w:val="18"/>
      </w:rPr>
      <w:fldChar w:fldCharType="end"/>
    </w:r>
    <w:r w:rsidRPr="00597DB2">
      <w:rPr>
        <w:rFonts w:ascii="Arial" w:hAnsi="Arial" w:cs="Arial"/>
        <w:b/>
        <w:color w:val="000000"/>
        <w:sz w:val="18"/>
        <w:szCs w:val="18"/>
      </w:rPr>
      <w:t xml:space="preserve"> -</w:t>
    </w:r>
  </w:p>
  <w:p w14:paraId="79A269F7" w14:textId="77777777" w:rsidR="00CC1B24" w:rsidRDefault="00CC1B24" w:rsidP="009D2144">
    <w:pPr>
      <w:pStyle w:val="Piedepgina"/>
      <w:tabs>
        <w:tab w:val="clear" w:pos="8504"/>
        <w:tab w:val="right" w:pos="8820"/>
      </w:tabs>
      <w:ind w:right="-316"/>
      <w:jc w:val="center"/>
      <w:rPr>
        <w:i/>
        <w:sz w:val="14"/>
        <w:szCs w:val="14"/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8B086" w14:textId="77777777" w:rsidR="0023736F" w:rsidRDefault="0023736F" w:rsidP="00531DB2">
      <w:r>
        <w:separator/>
      </w:r>
    </w:p>
  </w:footnote>
  <w:footnote w:type="continuationSeparator" w:id="0">
    <w:p w14:paraId="117DE25F" w14:textId="77777777" w:rsidR="0023736F" w:rsidRDefault="0023736F" w:rsidP="00531DB2">
      <w:r>
        <w:continuationSeparator/>
      </w:r>
    </w:p>
  </w:footnote>
  <w:footnote w:type="continuationNotice" w:id="1">
    <w:p w14:paraId="3D0941E0" w14:textId="77777777" w:rsidR="0023736F" w:rsidRDefault="002373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15AB0" w14:textId="38F7D792" w:rsidR="00CC1B24" w:rsidRPr="00A32E37" w:rsidRDefault="00CC1B24" w:rsidP="009D2144">
    <w:pPr>
      <w:pStyle w:val="Encabezado"/>
      <w:jc w:val="center"/>
      <w:rPr>
        <w:lang w:val="es-ES"/>
      </w:rPr>
    </w:pPr>
    <w:r>
      <w:t xml:space="preserve">   </w:t>
    </w:r>
    <w:r w:rsidR="00F2449A">
      <w:rPr>
        <w:rStyle w:val="SubttuloCar"/>
        <w:sz w:val="16"/>
        <w:lang w:val="es-ES"/>
      </w:rPr>
      <w:t>Nombre del colegiado</w:t>
    </w:r>
    <w:r w:rsidR="00602C81">
      <w:rPr>
        <w:rStyle w:val="SubttuloCar"/>
        <w:sz w:val="16"/>
      </w:rPr>
      <w:t xml:space="preserve"> </w:t>
    </w:r>
    <w:r w:rsidR="000A7F30">
      <w:rPr>
        <w:rStyle w:val="SubttuloCar"/>
        <w:sz w:val="16"/>
      </w:rPr>
      <w:t xml:space="preserve">/ </w:t>
    </w:r>
    <w:r>
      <w:rPr>
        <w:rStyle w:val="SubttuloCar"/>
        <w:sz w:val="16"/>
      </w:rPr>
      <w:t>Arquitecto Técnico. Col.</w:t>
    </w:r>
    <w:r w:rsidRPr="00B60707">
      <w:rPr>
        <w:rStyle w:val="SubttuloCar"/>
        <w:sz w:val="16"/>
      </w:rPr>
      <w:t xml:space="preserve"> nº </w:t>
    </w:r>
    <w:proofErr w:type="spellStart"/>
    <w:r w:rsidR="002D4DF4">
      <w:rPr>
        <w:rStyle w:val="SubttuloCar"/>
        <w:sz w:val="16"/>
        <w:lang w:val="es-ES"/>
      </w:rPr>
      <w:t>xxxx</w:t>
    </w:r>
    <w:proofErr w:type="spellEnd"/>
  </w:p>
  <w:p w14:paraId="16810C39" w14:textId="7F178E2D" w:rsidR="00CC1B24" w:rsidRPr="009D2144" w:rsidRDefault="005B6C40" w:rsidP="009D2144">
    <w:pPr>
      <w:pStyle w:val="Encabezado"/>
    </w:pPr>
    <w:r>
      <w:rPr>
        <w:noProof/>
      </w:rPr>
      <mc:AlternateContent>
        <mc:Choice Requires="wps">
          <w:drawing>
            <wp:anchor distT="91440" distB="91440" distL="114300" distR="114300" simplePos="0" relativeHeight="251658240" behindDoc="1" locked="0" layoutInCell="1" allowOverlap="1" wp14:anchorId="62DD16D9" wp14:editId="5CDF56F3">
              <wp:simplePos x="0" y="0"/>
              <wp:positionH relativeFrom="margin">
                <wp:posOffset>11430</wp:posOffset>
              </wp:positionH>
              <wp:positionV relativeFrom="page">
                <wp:posOffset>666750</wp:posOffset>
              </wp:positionV>
              <wp:extent cx="5400040" cy="36195"/>
              <wp:effectExtent l="0" t="0" r="4445" b="1905"/>
              <wp:wrapSquare wrapText="bothSides"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0040" cy="3619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arto="http://schemas.microsoft.com/office/word/2006/arto">
          <w:pict>
            <v:rect w14:anchorId="380429D4" id="Rectángulo 58" o:spid="_x0000_s1026" style="position:absolute;margin-left:.9pt;margin-top:52.5pt;width:425.2pt;height:2.85pt;z-index:-25165926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zHp6QEAALYDAAAOAAAAZHJzL2Uyb0RvYy54bWysU9uO0zAQfUfiHyy/0ySlXXajpqulVRHS&#10;cpEWPsBxnMTC8Zix27R8PWOn263gDfFiZTwzZ+Ycn6zuj4NhB4Veg614Mcs5U1ZCo21X8e/fdm9u&#10;OfNB2EYYsKriJ+X5/fr1q9XoSjWHHkyjkBGI9eXoKt6H4Mos87JXg/AzcMpSsgUcRKAQu6xBMRL6&#10;YLJ5nt9kI2DjEKTynm63U5KvE37bKhm+tK1XgZmK024hnZjOOp7ZeiXKDoXrtTyvIf5hi0FoS0Mv&#10;UFsRBNuj/gtq0BLBQxtmEoYM2lZLlTgQmyL/g81TL5xKXEgc7y4y+f8HKz8fntxXjKt79wjyh2cW&#10;Nr2wnXpAhLFXoqFxRRQqG50vLw0x8NTK6vETNPS0Yh8gaXBscYiAxI4dk9Sni9TqGJiky+Uiz/MF&#10;vYik3Nub4m6ZJojyudmhDx8UDCx+VBzpJRO4ODz6EJcR5XNJWh6MbnbamBRgV28MsoOgV1/sbov3&#10;2zO6vy4zNhZbiG0TYrxJLCOx6CFf1tCciCTCZB2yOn30gL84G8k2Ffc/9wIVZ+ajJaHuikVkFVKw&#10;WL6bU4DXmfo6I6wkqIrLgJxNwSZM7tw71F1Ps4pE28IDydvqRP1lr/O6ZI6kyNnI0X3Xcap6+d3W&#10;vwEAAP//AwBQSwMEFAAGAAgAAAAhAG75YrXdAAAACQEAAA8AAABkcnMvZG93bnJldi54bWxMj81O&#10;wzAQhO9IvIO1SNyo3UgpVYhTIUThgAQicOHmxNskwl5HsZuGt2c50dNqdvbnm3K3eCdmnOIQSMN6&#10;pUAgtcEO1Gn4/NjfbEHEZMgaFwg1/GCEXXV5UZrChhO941ynTvARioXR0Kc0FlLGtkdv4iqMSOwd&#10;wuRNYjl10k7mxMe9k5lSG+nNQPyhNyM+9Nh+10fPGC+b2s9P7vXrud/7t8ehOeSu0fr6arm/A5Fw&#10;Sf/D8IfPO1AxUxOOZKNwrBk8cVE5R2J/m2cZiIY7a3ULsirleYLqFwAA//8DAFBLAQItABQABgAI&#10;AAAAIQC2gziS/gAAAOEBAAATAAAAAAAAAAAAAAAAAAAAAABbQ29udGVudF9UeXBlc10ueG1sUEsB&#10;Ai0AFAAGAAgAAAAhADj9If/WAAAAlAEAAAsAAAAAAAAAAAAAAAAALwEAAF9yZWxzLy5yZWxzUEsB&#10;Ai0AFAAGAAgAAAAhAArXMenpAQAAtgMAAA4AAAAAAAAAAAAAAAAALgIAAGRycy9lMm9Eb2MueG1s&#10;UEsBAi0AFAAGAAgAAAAhAG75YrXdAAAACQEAAA8AAAAAAAAAAAAAAAAAQwQAAGRycy9kb3ducmV2&#10;LnhtbFBLBQYAAAAABAAEAPMAAABNBQAAAAA=&#10;" fillcolor="#4f81bd" stroked="f" strokeweight="2pt"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5CB9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" w15:restartNumberingAfterBreak="0">
    <w:nsid w:val="08D458D6"/>
    <w:multiLevelType w:val="hybridMultilevel"/>
    <w:tmpl w:val="9CDC0D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F7C87"/>
    <w:multiLevelType w:val="multilevel"/>
    <w:tmpl w:val="759691FE"/>
    <w:lvl w:ilvl="0">
      <w:start w:val="1"/>
      <w:numFmt w:val="decimal"/>
      <w:pStyle w:val="BSubtitulo1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pStyle w:val="BSubtitulo11"/>
      <w:isLgl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cs="Times New Roman" w:hint="default"/>
      </w:rPr>
    </w:lvl>
  </w:abstractNum>
  <w:abstractNum w:abstractNumId="3" w15:restartNumberingAfterBreak="0">
    <w:nsid w:val="0DF23726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4" w15:restartNumberingAfterBreak="0">
    <w:nsid w:val="109D0655"/>
    <w:multiLevelType w:val="hybridMultilevel"/>
    <w:tmpl w:val="1702F7F8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0E261B4"/>
    <w:multiLevelType w:val="hybridMultilevel"/>
    <w:tmpl w:val="094029B6"/>
    <w:lvl w:ilvl="0" w:tplc="0C0A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6" w15:restartNumberingAfterBreak="0">
    <w:nsid w:val="10EF4FDB"/>
    <w:multiLevelType w:val="hybridMultilevel"/>
    <w:tmpl w:val="028648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D0F77"/>
    <w:multiLevelType w:val="hybridMultilevel"/>
    <w:tmpl w:val="19F29C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B75ED"/>
    <w:multiLevelType w:val="hybridMultilevel"/>
    <w:tmpl w:val="9F1C64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41B6C"/>
    <w:multiLevelType w:val="hybridMultilevel"/>
    <w:tmpl w:val="8AB6E8A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C58A3"/>
    <w:multiLevelType w:val="hybridMultilevel"/>
    <w:tmpl w:val="B6D0F8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81586"/>
    <w:multiLevelType w:val="hybridMultilevel"/>
    <w:tmpl w:val="E3D063C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7326945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3" w15:restartNumberingAfterBreak="0">
    <w:nsid w:val="27B87D7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4" w15:restartNumberingAfterBreak="0">
    <w:nsid w:val="2B116F3F"/>
    <w:multiLevelType w:val="multilevel"/>
    <w:tmpl w:val="1046C5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DA6763E"/>
    <w:multiLevelType w:val="hybridMultilevel"/>
    <w:tmpl w:val="E47CFF54"/>
    <w:lvl w:ilvl="0" w:tplc="0C0A000F">
      <w:start w:val="1"/>
      <w:numFmt w:val="decimal"/>
      <w:lvlText w:val="%1."/>
      <w:lvlJc w:val="left"/>
      <w:pPr>
        <w:ind w:left="900" w:hanging="360"/>
      </w:pPr>
    </w:lvl>
    <w:lvl w:ilvl="1" w:tplc="0C0A0019" w:tentative="1">
      <w:start w:val="1"/>
      <w:numFmt w:val="lowerLetter"/>
      <w:lvlText w:val="%2."/>
      <w:lvlJc w:val="left"/>
      <w:pPr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0085EF7"/>
    <w:multiLevelType w:val="hybridMultilevel"/>
    <w:tmpl w:val="F3909348"/>
    <w:lvl w:ilvl="0" w:tplc="1894444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102C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8" w15:restartNumberingAfterBreak="0">
    <w:nsid w:val="36760B6E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9" w15:restartNumberingAfterBreak="0">
    <w:nsid w:val="3EBB4537"/>
    <w:multiLevelType w:val="hybridMultilevel"/>
    <w:tmpl w:val="34028B66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B555C3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1" w15:restartNumberingAfterBreak="0">
    <w:nsid w:val="491A37F2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2" w15:restartNumberingAfterBreak="0">
    <w:nsid w:val="49E22A73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3" w15:restartNumberingAfterBreak="0">
    <w:nsid w:val="4A9B7312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4" w15:restartNumberingAfterBreak="0">
    <w:nsid w:val="4AE15CC3"/>
    <w:multiLevelType w:val="hybridMultilevel"/>
    <w:tmpl w:val="C3EA7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D6053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6" w15:restartNumberingAfterBreak="0">
    <w:nsid w:val="4D4B7E73"/>
    <w:multiLevelType w:val="hybridMultilevel"/>
    <w:tmpl w:val="A0DEDEBA"/>
    <w:lvl w:ilvl="0" w:tplc="0C0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4E8C1D05"/>
    <w:multiLevelType w:val="hybridMultilevel"/>
    <w:tmpl w:val="00367D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107FD4"/>
    <w:multiLevelType w:val="hybridMultilevel"/>
    <w:tmpl w:val="53B6D5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0A91DE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926F70"/>
    <w:multiLevelType w:val="hybridMultilevel"/>
    <w:tmpl w:val="F4BEAB7E"/>
    <w:lvl w:ilvl="0" w:tplc="1894444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F16E79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1" w15:restartNumberingAfterBreak="0">
    <w:nsid w:val="5A175C58"/>
    <w:multiLevelType w:val="hybridMultilevel"/>
    <w:tmpl w:val="E99EE1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44531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3" w15:restartNumberingAfterBreak="0">
    <w:nsid w:val="688C04D4"/>
    <w:multiLevelType w:val="hybridMultilevel"/>
    <w:tmpl w:val="F1AE2C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D25234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5" w15:restartNumberingAfterBreak="0">
    <w:nsid w:val="6E7A0B46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6" w15:restartNumberingAfterBreak="0">
    <w:nsid w:val="708B4EBE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7" w15:restartNumberingAfterBreak="0">
    <w:nsid w:val="718B3FC2"/>
    <w:multiLevelType w:val="hybridMultilevel"/>
    <w:tmpl w:val="76D68D00"/>
    <w:lvl w:ilvl="0" w:tplc="9612DC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6E67DA"/>
    <w:multiLevelType w:val="hybridMultilevel"/>
    <w:tmpl w:val="E24AD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D3254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40" w15:restartNumberingAfterBreak="0">
    <w:nsid w:val="754D4F90"/>
    <w:multiLevelType w:val="hybridMultilevel"/>
    <w:tmpl w:val="3B20CD46"/>
    <w:lvl w:ilvl="0" w:tplc="519662EA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  <w:sz w:val="23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1" w15:restartNumberingAfterBreak="0">
    <w:nsid w:val="77F8245A"/>
    <w:multiLevelType w:val="hybridMultilevel"/>
    <w:tmpl w:val="869EDEF0"/>
    <w:lvl w:ilvl="0" w:tplc="00D2F0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1D4FB8"/>
    <w:multiLevelType w:val="hybridMultilevel"/>
    <w:tmpl w:val="C75CC722"/>
    <w:lvl w:ilvl="0" w:tplc="F10615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FE45A6"/>
    <w:multiLevelType w:val="hybridMultilevel"/>
    <w:tmpl w:val="3DD0D0A2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7F7741F4"/>
    <w:multiLevelType w:val="hybridMultilevel"/>
    <w:tmpl w:val="ECF87AFA"/>
    <w:lvl w:ilvl="0" w:tplc="0C0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980429505">
    <w:abstractNumId w:val="2"/>
  </w:num>
  <w:num w:numId="2" w16cid:durableId="1114638758">
    <w:abstractNumId w:val="13"/>
  </w:num>
  <w:num w:numId="3" w16cid:durableId="342098065">
    <w:abstractNumId w:val="42"/>
  </w:num>
  <w:num w:numId="4" w16cid:durableId="114326246">
    <w:abstractNumId w:val="14"/>
  </w:num>
  <w:num w:numId="5" w16cid:durableId="156653253">
    <w:abstractNumId w:val="33"/>
  </w:num>
  <w:num w:numId="6" w16cid:durableId="1120295115">
    <w:abstractNumId w:val="26"/>
  </w:num>
  <w:num w:numId="7" w16cid:durableId="126317876">
    <w:abstractNumId w:val="15"/>
  </w:num>
  <w:num w:numId="8" w16cid:durableId="995644701">
    <w:abstractNumId w:val="5"/>
  </w:num>
  <w:num w:numId="9" w16cid:durableId="1775518488">
    <w:abstractNumId w:val="22"/>
  </w:num>
  <w:num w:numId="10" w16cid:durableId="791705173">
    <w:abstractNumId w:val="23"/>
  </w:num>
  <w:num w:numId="11" w16cid:durableId="1919904279">
    <w:abstractNumId w:val="39"/>
  </w:num>
  <w:num w:numId="12" w16cid:durableId="2026052558">
    <w:abstractNumId w:val="35"/>
  </w:num>
  <w:num w:numId="13" w16cid:durableId="1812746665">
    <w:abstractNumId w:val="3"/>
  </w:num>
  <w:num w:numId="14" w16cid:durableId="848324822">
    <w:abstractNumId w:val="36"/>
  </w:num>
  <w:num w:numId="15" w16cid:durableId="8988040">
    <w:abstractNumId w:val="30"/>
  </w:num>
  <w:num w:numId="16" w16cid:durableId="1288780201">
    <w:abstractNumId w:val="7"/>
  </w:num>
  <w:num w:numId="17" w16cid:durableId="1809935636">
    <w:abstractNumId w:val="28"/>
  </w:num>
  <w:num w:numId="18" w16cid:durableId="1423337421">
    <w:abstractNumId w:val="44"/>
  </w:num>
  <w:num w:numId="19" w16cid:durableId="1807774003">
    <w:abstractNumId w:val="20"/>
  </w:num>
  <w:num w:numId="20" w16cid:durableId="1129592802">
    <w:abstractNumId w:val="17"/>
  </w:num>
  <w:num w:numId="21" w16cid:durableId="2053770699">
    <w:abstractNumId w:val="27"/>
  </w:num>
  <w:num w:numId="22" w16cid:durableId="427190759">
    <w:abstractNumId w:val="34"/>
  </w:num>
  <w:num w:numId="23" w16cid:durableId="153492258">
    <w:abstractNumId w:val="18"/>
  </w:num>
  <w:num w:numId="24" w16cid:durableId="600574258">
    <w:abstractNumId w:val="37"/>
  </w:num>
  <w:num w:numId="25" w16cid:durableId="247277483">
    <w:abstractNumId w:val="1"/>
  </w:num>
  <w:num w:numId="26" w16cid:durableId="894514342">
    <w:abstractNumId w:val="11"/>
  </w:num>
  <w:num w:numId="27" w16cid:durableId="2033339090">
    <w:abstractNumId w:val="9"/>
  </w:num>
  <w:num w:numId="28" w16cid:durableId="1490826982">
    <w:abstractNumId w:val="8"/>
  </w:num>
  <w:num w:numId="29" w16cid:durableId="1037195819">
    <w:abstractNumId w:val="12"/>
  </w:num>
  <w:num w:numId="30" w16cid:durableId="195197731">
    <w:abstractNumId w:val="38"/>
  </w:num>
  <w:num w:numId="31" w16cid:durableId="1038821290">
    <w:abstractNumId w:val="19"/>
  </w:num>
  <w:num w:numId="32" w16cid:durableId="524175360">
    <w:abstractNumId w:val="31"/>
  </w:num>
  <w:num w:numId="33" w16cid:durableId="951783461">
    <w:abstractNumId w:val="43"/>
  </w:num>
  <w:num w:numId="34" w16cid:durableId="805439821">
    <w:abstractNumId w:val="4"/>
  </w:num>
  <w:num w:numId="35" w16cid:durableId="1348408100">
    <w:abstractNumId w:val="24"/>
  </w:num>
  <w:num w:numId="36" w16cid:durableId="636840540">
    <w:abstractNumId w:val="41"/>
  </w:num>
  <w:num w:numId="37" w16cid:durableId="2031056944">
    <w:abstractNumId w:val="6"/>
  </w:num>
  <w:num w:numId="38" w16cid:durableId="951591875">
    <w:abstractNumId w:val="10"/>
  </w:num>
  <w:num w:numId="39" w16cid:durableId="2076924945">
    <w:abstractNumId w:val="0"/>
  </w:num>
  <w:num w:numId="40" w16cid:durableId="1193960400">
    <w:abstractNumId w:val="32"/>
  </w:num>
  <w:num w:numId="41" w16cid:durableId="2065985039">
    <w:abstractNumId w:val="21"/>
  </w:num>
  <w:num w:numId="42" w16cid:durableId="780416288">
    <w:abstractNumId w:val="25"/>
  </w:num>
  <w:num w:numId="43" w16cid:durableId="579293563">
    <w:abstractNumId w:val="40"/>
  </w:num>
  <w:num w:numId="44" w16cid:durableId="1587884437">
    <w:abstractNumId w:val="29"/>
  </w:num>
  <w:num w:numId="45" w16cid:durableId="1793547271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50" fillcolor="none [3204]" strokecolor="none [3041]">
      <v:fill color="none [3204]"/>
      <v:stroke color="none [3041]" weight="3pt"/>
      <v:shadow on="t" type="perspective" color="none [1604]" opacity=".5" offset="1pt" offset2="-1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086"/>
    <w:rsid w:val="000001A1"/>
    <w:rsid w:val="0000164E"/>
    <w:rsid w:val="00004613"/>
    <w:rsid w:val="0000542E"/>
    <w:rsid w:val="00006B38"/>
    <w:rsid w:val="000074A5"/>
    <w:rsid w:val="000079F0"/>
    <w:rsid w:val="00007BA0"/>
    <w:rsid w:val="000117A4"/>
    <w:rsid w:val="000127B0"/>
    <w:rsid w:val="00013044"/>
    <w:rsid w:val="000160A2"/>
    <w:rsid w:val="00025566"/>
    <w:rsid w:val="00030D7A"/>
    <w:rsid w:val="000318BE"/>
    <w:rsid w:val="00031AB4"/>
    <w:rsid w:val="00033CAF"/>
    <w:rsid w:val="00034658"/>
    <w:rsid w:val="00037713"/>
    <w:rsid w:val="00044253"/>
    <w:rsid w:val="000461D4"/>
    <w:rsid w:val="00046DE5"/>
    <w:rsid w:val="0004757D"/>
    <w:rsid w:val="00047D8F"/>
    <w:rsid w:val="00051E9A"/>
    <w:rsid w:val="00052138"/>
    <w:rsid w:val="00056EF6"/>
    <w:rsid w:val="00057C03"/>
    <w:rsid w:val="000613AC"/>
    <w:rsid w:val="00064D34"/>
    <w:rsid w:val="00065910"/>
    <w:rsid w:val="00066DC7"/>
    <w:rsid w:val="00067780"/>
    <w:rsid w:val="00070797"/>
    <w:rsid w:val="000721BD"/>
    <w:rsid w:val="00072441"/>
    <w:rsid w:val="00072C7B"/>
    <w:rsid w:val="00075467"/>
    <w:rsid w:val="00075C60"/>
    <w:rsid w:val="00075F28"/>
    <w:rsid w:val="00076303"/>
    <w:rsid w:val="0008383E"/>
    <w:rsid w:val="00083BB7"/>
    <w:rsid w:val="00084175"/>
    <w:rsid w:val="00084920"/>
    <w:rsid w:val="00086ED4"/>
    <w:rsid w:val="00087FF1"/>
    <w:rsid w:val="000903EC"/>
    <w:rsid w:val="000909A6"/>
    <w:rsid w:val="00095DBB"/>
    <w:rsid w:val="000978F5"/>
    <w:rsid w:val="000A0295"/>
    <w:rsid w:val="000A22F4"/>
    <w:rsid w:val="000A3EE2"/>
    <w:rsid w:val="000A5079"/>
    <w:rsid w:val="000A5638"/>
    <w:rsid w:val="000A61B8"/>
    <w:rsid w:val="000A6FF6"/>
    <w:rsid w:val="000A7F30"/>
    <w:rsid w:val="000B0849"/>
    <w:rsid w:val="000B2E34"/>
    <w:rsid w:val="000B30E3"/>
    <w:rsid w:val="000B493C"/>
    <w:rsid w:val="000B5257"/>
    <w:rsid w:val="000C04DF"/>
    <w:rsid w:val="000C1EEB"/>
    <w:rsid w:val="000C2020"/>
    <w:rsid w:val="000C57C5"/>
    <w:rsid w:val="000C592B"/>
    <w:rsid w:val="000C7C7B"/>
    <w:rsid w:val="000D03AF"/>
    <w:rsid w:val="000D080F"/>
    <w:rsid w:val="000D174B"/>
    <w:rsid w:val="000D1B1B"/>
    <w:rsid w:val="000D2B09"/>
    <w:rsid w:val="000D799D"/>
    <w:rsid w:val="000E08E0"/>
    <w:rsid w:val="000E0FF9"/>
    <w:rsid w:val="000E5C95"/>
    <w:rsid w:val="000E63F1"/>
    <w:rsid w:val="000F0423"/>
    <w:rsid w:val="000F087C"/>
    <w:rsid w:val="000F125F"/>
    <w:rsid w:val="000F678F"/>
    <w:rsid w:val="00100157"/>
    <w:rsid w:val="00102CDD"/>
    <w:rsid w:val="00104294"/>
    <w:rsid w:val="00104BC5"/>
    <w:rsid w:val="001078A4"/>
    <w:rsid w:val="00111495"/>
    <w:rsid w:val="001114D4"/>
    <w:rsid w:val="00112142"/>
    <w:rsid w:val="00113F47"/>
    <w:rsid w:val="00114CF7"/>
    <w:rsid w:val="00114DD0"/>
    <w:rsid w:val="0011516F"/>
    <w:rsid w:val="001155AE"/>
    <w:rsid w:val="0011692F"/>
    <w:rsid w:val="00120FF1"/>
    <w:rsid w:val="00121D6D"/>
    <w:rsid w:val="00123A78"/>
    <w:rsid w:val="00123A7C"/>
    <w:rsid w:val="00125C74"/>
    <w:rsid w:val="0013478F"/>
    <w:rsid w:val="001354E4"/>
    <w:rsid w:val="001360AD"/>
    <w:rsid w:val="001400AD"/>
    <w:rsid w:val="0014024D"/>
    <w:rsid w:val="0014152B"/>
    <w:rsid w:val="00142B95"/>
    <w:rsid w:val="00144511"/>
    <w:rsid w:val="001455F7"/>
    <w:rsid w:val="001456C2"/>
    <w:rsid w:val="00150DE6"/>
    <w:rsid w:val="00152407"/>
    <w:rsid w:val="00152507"/>
    <w:rsid w:val="00152695"/>
    <w:rsid w:val="00152852"/>
    <w:rsid w:val="0015476B"/>
    <w:rsid w:val="001553E4"/>
    <w:rsid w:val="0015571A"/>
    <w:rsid w:val="00155BFF"/>
    <w:rsid w:val="00155FB4"/>
    <w:rsid w:val="001560A2"/>
    <w:rsid w:val="00156AD6"/>
    <w:rsid w:val="00156AEC"/>
    <w:rsid w:val="00157373"/>
    <w:rsid w:val="00164617"/>
    <w:rsid w:val="001651FF"/>
    <w:rsid w:val="00165581"/>
    <w:rsid w:val="00165A26"/>
    <w:rsid w:val="00167256"/>
    <w:rsid w:val="00170ABD"/>
    <w:rsid w:val="00170AE6"/>
    <w:rsid w:val="00170C95"/>
    <w:rsid w:val="00170E16"/>
    <w:rsid w:val="0017327D"/>
    <w:rsid w:val="001769BB"/>
    <w:rsid w:val="00176C88"/>
    <w:rsid w:val="00176F81"/>
    <w:rsid w:val="001801F5"/>
    <w:rsid w:val="001802CB"/>
    <w:rsid w:val="0018378A"/>
    <w:rsid w:val="0018485A"/>
    <w:rsid w:val="00184BF7"/>
    <w:rsid w:val="001869DC"/>
    <w:rsid w:val="00191797"/>
    <w:rsid w:val="00192F6C"/>
    <w:rsid w:val="00193CEB"/>
    <w:rsid w:val="001941E7"/>
    <w:rsid w:val="0019507E"/>
    <w:rsid w:val="00195C34"/>
    <w:rsid w:val="00196DDA"/>
    <w:rsid w:val="00197E53"/>
    <w:rsid w:val="001A2791"/>
    <w:rsid w:val="001A2C2B"/>
    <w:rsid w:val="001A3883"/>
    <w:rsid w:val="001A39DD"/>
    <w:rsid w:val="001A4BC8"/>
    <w:rsid w:val="001B02CB"/>
    <w:rsid w:val="001B151A"/>
    <w:rsid w:val="001B23B7"/>
    <w:rsid w:val="001B4121"/>
    <w:rsid w:val="001B4FCD"/>
    <w:rsid w:val="001B5E29"/>
    <w:rsid w:val="001B69AC"/>
    <w:rsid w:val="001C2B1D"/>
    <w:rsid w:val="001C2F74"/>
    <w:rsid w:val="001C56D8"/>
    <w:rsid w:val="001C63CB"/>
    <w:rsid w:val="001C65B3"/>
    <w:rsid w:val="001C679F"/>
    <w:rsid w:val="001C7693"/>
    <w:rsid w:val="001C7F58"/>
    <w:rsid w:val="001D0B70"/>
    <w:rsid w:val="001D182D"/>
    <w:rsid w:val="001D1DEB"/>
    <w:rsid w:val="001D3F90"/>
    <w:rsid w:val="001D4B35"/>
    <w:rsid w:val="001D4D88"/>
    <w:rsid w:val="001D53C1"/>
    <w:rsid w:val="001D5A36"/>
    <w:rsid w:val="001D71FF"/>
    <w:rsid w:val="001E4282"/>
    <w:rsid w:val="001E47B6"/>
    <w:rsid w:val="001E63C2"/>
    <w:rsid w:val="001E7BEA"/>
    <w:rsid w:val="001F3E31"/>
    <w:rsid w:val="00201F43"/>
    <w:rsid w:val="002021AA"/>
    <w:rsid w:val="0020676C"/>
    <w:rsid w:val="00206A0D"/>
    <w:rsid w:val="00207E58"/>
    <w:rsid w:val="0021197E"/>
    <w:rsid w:val="00212762"/>
    <w:rsid w:val="00212C8E"/>
    <w:rsid w:val="00213318"/>
    <w:rsid w:val="00216999"/>
    <w:rsid w:val="00216EFE"/>
    <w:rsid w:val="002174A2"/>
    <w:rsid w:val="00220E6C"/>
    <w:rsid w:val="0022101E"/>
    <w:rsid w:val="00221947"/>
    <w:rsid w:val="00223CBB"/>
    <w:rsid w:val="00223E0C"/>
    <w:rsid w:val="00224BF0"/>
    <w:rsid w:val="002258B4"/>
    <w:rsid w:val="002269B3"/>
    <w:rsid w:val="00226CEA"/>
    <w:rsid w:val="00226FE6"/>
    <w:rsid w:val="00230504"/>
    <w:rsid w:val="0023156C"/>
    <w:rsid w:val="00231D47"/>
    <w:rsid w:val="00233DC8"/>
    <w:rsid w:val="00236012"/>
    <w:rsid w:val="00236764"/>
    <w:rsid w:val="0023736F"/>
    <w:rsid w:val="00240E52"/>
    <w:rsid w:val="002416D5"/>
    <w:rsid w:val="00244530"/>
    <w:rsid w:val="00246952"/>
    <w:rsid w:val="0024722A"/>
    <w:rsid w:val="00251526"/>
    <w:rsid w:val="00253467"/>
    <w:rsid w:val="002540BF"/>
    <w:rsid w:val="0025643E"/>
    <w:rsid w:val="002574A9"/>
    <w:rsid w:val="0025774C"/>
    <w:rsid w:val="002578E8"/>
    <w:rsid w:val="00261CC6"/>
    <w:rsid w:val="00263056"/>
    <w:rsid w:val="00267A48"/>
    <w:rsid w:val="0027107C"/>
    <w:rsid w:val="00272A30"/>
    <w:rsid w:val="00282C4A"/>
    <w:rsid w:val="0028646B"/>
    <w:rsid w:val="00290E2C"/>
    <w:rsid w:val="00293634"/>
    <w:rsid w:val="00295795"/>
    <w:rsid w:val="00295E79"/>
    <w:rsid w:val="002962C6"/>
    <w:rsid w:val="00297DFB"/>
    <w:rsid w:val="002A2AC7"/>
    <w:rsid w:val="002A31AA"/>
    <w:rsid w:val="002A5232"/>
    <w:rsid w:val="002A5DC4"/>
    <w:rsid w:val="002A7A48"/>
    <w:rsid w:val="002B17D1"/>
    <w:rsid w:val="002B3E4D"/>
    <w:rsid w:val="002B4F39"/>
    <w:rsid w:val="002B5029"/>
    <w:rsid w:val="002B748C"/>
    <w:rsid w:val="002B76EA"/>
    <w:rsid w:val="002B7B05"/>
    <w:rsid w:val="002C005A"/>
    <w:rsid w:val="002C0F79"/>
    <w:rsid w:val="002C2814"/>
    <w:rsid w:val="002C28F6"/>
    <w:rsid w:val="002C2C83"/>
    <w:rsid w:val="002C4E31"/>
    <w:rsid w:val="002C6EE0"/>
    <w:rsid w:val="002C7150"/>
    <w:rsid w:val="002C73D0"/>
    <w:rsid w:val="002D1A1B"/>
    <w:rsid w:val="002D1FC7"/>
    <w:rsid w:val="002D373F"/>
    <w:rsid w:val="002D48EA"/>
    <w:rsid w:val="002D4DF4"/>
    <w:rsid w:val="002D5610"/>
    <w:rsid w:val="002E1813"/>
    <w:rsid w:val="002E2A67"/>
    <w:rsid w:val="002E2AC1"/>
    <w:rsid w:val="002E3E47"/>
    <w:rsid w:val="002E6BC6"/>
    <w:rsid w:val="002F1A7E"/>
    <w:rsid w:val="002F35BD"/>
    <w:rsid w:val="002F4E45"/>
    <w:rsid w:val="002F541C"/>
    <w:rsid w:val="002F6998"/>
    <w:rsid w:val="002F7979"/>
    <w:rsid w:val="002F7C93"/>
    <w:rsid w:val="0030026C"/>
    <w:rsid w:val="00302011"/>
    <w:rsid w:val="00307CAC"/>
    <w:rsid w:val="003101EB"/>
    <w:rsid w:val="00311E7F"/>
    <w:rsid w:val="00312174"/>
    <w:rsid w:val="00312D72"/>
    <w:rsid w:val="00313DCE"/>
    <w:rsid w:val="00314516"/>
    <w:rsid w:val="0031499A"/>
    <w:rsid w:val="00314B27"/>
    <w:rsid w:val="003155AE"/>
    <w:rsid w:val="00315E40"/>
    <w:rsid w:val="00317275"/>
    <w:rsid w:val="0032503E"/>
    <w:rsid w:val="0032570C"/>
    <w:rsid w:val="003261A3"/>
    <w:rsid w:val="003266D2"/>
    <w:rsid w:val="003326FC"/>
    <w:rsid w:val="00333BF3"/>
    <w:rsid w:val="003352E5"/>
    <w:rsid w:val="0033567E"/>
    <w:rsid w:val="00336330"/>
    <w:rsid w:val="0033694C"/>
    <w:rsid w:val="003371D1"/>
    <w:rsid w:val="0034002B"/>
    <w:rsid w:val="00340973"/>
    <w:rsid w:val="00340E11"/>
    <w:rsid w:val="0034297E"/>
    <w:rsid w:val="0034353A"/>
    <w:rsid w:val="00346EF2"/>
    <w:rsid w:val="00347EE0"/>
    <w:rsid w:val="00351451"/>
    <w:rsid w:val="003522CA"/>
    <w:rsid w:val="00354E40"/>
    <w:rsid w:val="00356CF7"/>
    <w:rsid w:val="00357BC2"/>
    <w:rsid w:val="003619AC"/>
    <w:rsid w:val="00361C22"/>
    <w:rsid w:val="00362422"/>
    <w:rsid w:val="00362442"/>
    <w:rsid w:val="003647FF"/>
    <w:rsid w:val="0036568A"/>
    <w:rsid w:val="00372C3F"/>
    <w:rsid w:val="00372D1A"/>
    <w:rsid w:val="003733FB"/>
    <w:rsid w:val="00373942"/>
    <w:rsid w:val="00375035"/>
    <w:rsid w:val="00375817"/>
    <w:rsid w:val="00377CC3"/>
    <w:rsid w:val="00380667"/>
    <w:rsid w:val="003818CA"/>
    <w:rsid w:val="003822B7"/>
    <w:rsid w:val="00382516"/>
    <w:rsid w:val="00382732"/>
    <w:rsid w:val="00383B01"/>
    <w:rsid w:val="00384658"/>
    <w:rsid w:val="003859F1"/>
    <w:rsid w:val="00385D8A"/>
    <w:rsid w:val="00387B98"/>
    <w:rsid w:val="00387E87"/>
    <w:rsid w:val="003915F4"/>
    <w:rsid w:val="003929B8"/>
    <w:rsid w:val="00396593"/>
    <w:rsid w:val="00396F70"/>
    <w:rsid w:val="003A2CC5"/>
    <w:rsid w:val="003A35BB"/>
    <w:rsid w:val="003A3E0E"/>
    <w:rsid w:val="003A521F"/>
    <w:rsid w:val="003A584E"/>
    <w:rsid w:val="003A609D"/>
    <w:rsid w:val="003A638B"/>
    <w:rsid w:val="003A6AFE"/>
    <w:rsid w:val="003A6CB6"/>
    <w:rsid w:val="003A7431"/>
    <w:rsid w:val="003B08E8"/>
    <w:rsid w:val="003B1AF8"/>
    <w:rsid w:val="003B4DEF"/>
    <w:rsid w:val="003B780F"/>
    <w:rsid w:val="003C196E"/>
    <w:rsid w:val="003C2B09"/>
    <w:rsid w:val="003C3548"/>
    <w:rsid w:val="003C65CA"/>
    <w:rsid w:val="003C70F5"/>
    <w:rsid w:val="003C7D8D"/>
    <w:rsid w:val="003D0254"/>
    <w:rsid w:val="003D2065"/>
    <w:rsid w:val="003D2575"/>
    <w:rsid w:val="003D2A35"/>
    <w:rsid w:val="003D3623"/>
    <w:rsid w:val="003D3A46"/>
    <w:rsid w:val="003D46B6"/>
    <w:rsid w:val="003D5967"/>
    <w:rsid w:val="003D5CE4"/>
    <w:rsid w:val="003D7025"/>
    <w:rsid w:val="003D742D"/>
    <w:rsid w:val="003E236A"/>
    <w:rsid w:val="003E5EE9"/>
    <w:rsid w:val="003E6D3D"/>
    <w:rsid w:val="003F3925"/>
    <w:rsid w:val="003F5176"/>
    <w:rsid w:val="003F5201"/>
    <w:rsid w:val="003F5B75"/>
    <w:rsid w:val="003F5F23"/>
    <w:rsid w:val="004001A3"/>
    <w:rsid w:val="004003DB"/>
    <w:rsid w:val="004004B0"/>
    <w:rsid w:val="00400D5E"/>
    <w:rsid w:val="00401310"/>
    <w:rsid w:val="004023AD"/>
    <w:rsid w:val="0040306D"/>
    <w:rsid w:val="004034AE"/>
    <w:rsid w:val="004056BF"/>
    <w:rsid w:val="004064D1"/>
    <w:rsid w:val="00407450"/>
    <w:rsid w:val="00407746"/>
    <w:rsid w:val="00410517"/>
    <w:rsid w:val="00410A15"/>
    <w:rsid w:val="00410FD9"/>
    <w:rsid w:val="0041372A"/>
    <w:rsid w:val="0041421B"/>
    <w:rsid w:val="00414DDA"/>
    <w:rsid w:val="0041510A"/>
    <w:rsid w:val="004152A9"/>
    <w:rsid w:val="004155CE"/>
    <w:rsid w:val="00416811"/>
    <w:rsid w:val="00420F3A"/>
    <w:rsid w:val="00421228"/>
    <w:rsid w:val="0042260A"/>
    <w:rsid w:val="00422C6C"/>
    <w:rsid w:val="004250BF"/>
    <w:rsid w:val="00425255"/>
    <w:rsid w:val="00425E27"/>
    <w:rsid w:val="00426AD4"/>
    <w:rsid w:val="0043089F"/>
    <w:rsid w:val="00430949"/>
    <w:rsid w:val="00430E09"/>
    <w:rsid w:val="00430E62"/>
    <w:rsid w:val="00430E6B"/>
    <w:rsid w:val="00431AC8"/>
    <w:rsid w:val="00431EAB"/>
    <w:rsid w:val="004324C0"/>
    <w:rsid w:val="004324E8"/>
    <w:rsid w:val="00433EDD"/>
    <w:rsid w:val="00434CEC"/>
    <w:rsid w:val="004361C9"/>
    <w:rsid w:val="004456DB"/>
    <w:rsid w:val="004456DF"/>
    <w:rsid w:val="004468B9"/>
    <w:rsid w:val="00447A5A"/>
    <w:rsid w:val="00453380"/>
    <w:rsid w:val="00457194"/>
    <w:rsid w:val="00457B63"/>
    <w:rsid w:val="0046113D"/>
    <w:rsid w:val="00462A59"/>
    <w:rsid w:val="00462BC2"/>
    <w:rsid w:val="004632FE"/>
    <w:rsid w:val="00463FE3"/>
    <w:rsid w:val="00464A5B"/>
    <w:rsid w:val="004653D4"/>
    <w:rsid w:val="00467064"/>
    <w:rsid w:val="00471348"/>
    <w:rsid w:val="004719B5"/>
    <w:rsid w:val="00473B3A"/>
    <w:rsid w:val="00473F82"/>
    <w:rsid w:val="00474C23"/>
    <w:rsid w:val="004751A7"/>
    <w:rsid w:val="00475371"/>
    <w:rsid w:val="00475FB4"/>
    <w:rsid w:val="00477929"/>
    <w:rsid w:val="00477AA9"/>
    <w:rsid w:val="00481644"/>
    <w:rsid w:val="0048479B"/>
    <w:rsid w:val="0048621F"/>
    <w:rsid w:val="00487025"/>
    <w:rsid w:val="00487035"/>
    <w:rsid w:val="00487587"/>
    <w:rsid w:val="004A31F3"/>
    <w:rsid w:val="004A4B63"/>
    <w:rsid w:val="004A4EF0"/>
    <w:rsid w:val="004A52D4"/>
    <w:rsid w:val="004A78B3"/>
    <w:rsid w:val="004B13C4"/>
    <w:rsid w:val="004B1C0E"/>
    <w:rsid w:val="004B23BE"/>
    <w:rsid w:val="004B6FB1"/>
    <w:rsid w:val="004B7ED0"/>
    <w:rsid w:val="004C56AC"/>
    <w:rsid w:val="004C5815"/>
    <w:rsid w:val="004C61EF"/>
    <w:rsid w:val="004C6A9C"/>
    <w:rsid w:val="004D21CE"/>
    <w:rsid w:val="004D38B1"/>
    <w:rsid w:val="004D5909"/>
    <w:rsid w:val="004D66A0"/>
    <w:rsid w:val="004E0F97"/>
    <w:rsid w:val="004E128B"/>
    <w:rsid w:val="004E12FA"/>
    <w:rsid w:val="004E29C7"/>
    <w:rsid w:val="004E31A4"/>
    <w:rsid w:val="004E4D60"/>
    <w:rsid w:val="004F1703"/>
    <w:rsid w:val="004F1D6F"/>
    <w:rsid w:val="004F20CB"/>
    <w:rsid w:val="004F4206"/>
    <w:rsid w:val="004F4B0D"/>
    <w:rsid w:val="004F507E"/>
    <w:rsid w:val="004F6726"/>
    <w:rsid w:val="004F74F2"/>
    <w:rsid w:val="005000D8"/>
    <w:rsid w:val="0050263A"/>
    <w:rsid w:val="00502D00"/>
    <w:rsid w:val="00510655"/>
    <w:rsid w:val="00510A09"/>
    <w:rsid w:val="0051544A"/>
    <w:rsid w:val="00515661"/>
    <w:rsid w:val="005168AF"/>
    <w:rsid w:val="005222F0"/>
    <w:rsid w:val="005249E6"/>
    <w:rsid w:val="00526C40"/>
    <w:rsid w:val="00531DB2"/>
    <w:rsid w:val="00532818"/>
    <w:rsid w:val="00533230"/>
    <w:rsid w:val="00534060"/>
    <w:rsid w:val="005353FF"/>
    <w:rsid w:val="005354FF"/>
    <w:rsid w:val="005361FE"/>
    <w:rsid w:val="005369FD"/>
    <w:rsid w:val="00540C04"/>
    <w:rsid w:val="00541E3C"/>
    <w:rsid w:val="0054326B"/>
    <w:rsid w:val="00544A8E"/>
    <w:rsid w:val="00550D16"/>
    <w:rsid w:val="00551505"/>
    <w:rsid w:val="00552928"/>
    <w:rsid w:val="00555277"/>
    <w:rsid w:val="005567B0"/>
    <w:rsid w:val="00556AF3"/>
    <w:rsid w:val="0056008B"/>
    <w:rsid w:val="005604DD"/>
    <w:rsid w:val="00560BB5"/>
    <w:rsid w:val="0056426D"/>
    <w:rsid w:val="00567943"/>
    <w:rsid w:val="00567A73"/>
    <w:rsid w:val="00567CEE"/>
    <w:rsid w:val="0057005C"/>
    <w:rsid w:val="00573A5E"/>
    <w:rsid w:val="00574CAA"/>
    <w:rsid w:val="00574F8D"/>
    <w:rsid w:val="0057518B"/>
    <w:rsid w:val="00575376"/>
    <w:rsid w:val="0057689E"/>
    <w:rsid w:val="00580455"/>
    <w:rsid w:val="00584DE9"/>
    <w:rsid w:val="00587509"/>
    <w:rsid w:val="00591D00"/>
    <w:rsid w:val="00592959"/>
    <w:rsid w:val="005959DE"/>
    <w:rsid w:val="00596A56"/>
    <w:rsid w:val="0059770B"/>
    <w:rsid w:val="005A0F13"/>
    <w:rsid w:val="005A1BB4"/>
    <w:rsid w:val="005A1BDD"/>
    <w:rsid w:val="005A24E3"/>
    <w:rsid w:val="005A2D07"/>
    <w:rsid w:val="005A2ECD"/>
    <w:rsid w:val="005A35B5"/>
    <w:rsid w:val="005A5469"/>
    <w:rsid w:val="005A5F1A"/>
    <w:rsid w:val="005A7A99"/>
    <w:rsid w:val="005B06A8"/>
    <w:rsid w:val="005B2008"/>
    <w:rsid w:val="005B2A4B"/>
    <w:rsid w:val="005B30BF"/>
    <w:rsid w:val="005B5C78"/>
    <w:rsid w:val="005B6C40"/>
    <w:rsid w:val="005B6D8D"/>
    <w:rsid w:val="005C1402"/>
    <w:rsid w:val="005C31F3"/>
    <w:rsid w:val="005C41C8"/>
    <w:rsid w:val="005C4796"/>
    <w:rsid w:val="005C51B9"/>
    <w:rsid w:val="005C526E"/>
    <w:rsid w:val="005C55FB"/>
    <w:rsid w:val="005C58FD"/>
    <w:rsid w:val="005C6323"/>
    <w:rsid w:val="005C76DE"/>
    <w:rsid w:val="005C7975"/>
    <w:rsid w:val="005D450A"/>
    <w:rsid w:val="005D524B"/>
    <w:rsid w:val="005D59D4"/>
    <w:rsid w:val="005D6FE9"/>
    <w:rsid w:val="005D7D54"/>
    <w:rsid w:val="005E225C"/>
    <w:rsid w:val="005E2865"/>
    <w:rsid w:val="005E4024"/>
    <w:rsid w:val="005E6057"/>
    <w:rsid w:val="005E6543"/>
    <w:rsid w:val="005E769E"/>
    <w:rsid w:val="005F0430"/>
    <w:rsid w:val="005F0F35"/>
    <w:rsid w:val="005F1C43"/>
    <w:rsid w:val="005F39A5"/>
    <w:rsid w:val="005F4D0D"/>
    <w:rsid w:val="005F4FA8"/>
    <w:rsid w:val="005F54D8"/>
    <w:rsid w:val="005F5D3C"/>
    <w:rsid w:val="005F6358"/>
    <w:rsid w:val="005F74F4"/>
    <w:rsid w:val="005F79CC"/>
    <w:rsid w:val="005F7F49"/>
    <w:rsid w:val="006021D9"/>
    <w:rsid w:val="00602C81"/>
    <w:rsid w:val="00607233"/>
    <w:rsid w:val="006079BB"/>
    <w:rsid w:val="006106E1"/>
    <w:rsid w:val="006121A6"/>
    <w:rsid w:val="00612D34"/>
    <w:rsid w:val="0061475D"/>
    <w:rsid w:val="006147AA"/>
    <w:rsid w:val="006202D2"/>
    <w:rsid w:val="00620A01"/>
    <w:rsid w:val="00620AD4"/>
    <w:rsid w:val="00623886"/>
    <w:rsid w:val="00623E45"/>
    <w:rsid w:val="0062405A"/>
    <w:rsid w:val="006251F6"/>
    <w:rsid w:val="00625649"/>
    <w:rsid w:val="0062781C"/>
    <w:rsid w:val="006306AE"/>
    <w:rsid w:val="00630866"/>
    <w:rsid w:val="00632C01"/>
    <w:rsid w:val="00634419"/>
    <w:rsid w:val="00636F6E"/>
    <w:rsid w:val="00640036"/>
    <w:rsid w:val="00640973"/>
    <w:rsid w:val="00640FD3"/>
    <w:rsid w:val="00641D81"/>
    <w:rsid w:val="006420DE"/>
    <w:rsid w:val="00644079"/>
    <w:rsid w:val="00646165"/>
    <w:rsid w:val="00646307"/>
    <w:rsid w:val="00646CF6"/>
    <w:rsid w:val="006477AA"/>
    <w:rsid w:val="00650A55"/>
    <w:rsid w:val="0065150B"/>
    <w:rsid w:val="006516AB"/>
    <w:rsid w:val="00652A0E"/>
    <w:rsid w:val="0065339B"/>
    <w:rsid w:val="00654F0A"/>
    <w:rsid w:val="00657852"/>
    <w:rsid w:val="00657F6F"/>
    <w:rsid w:val="00661010"/>
    <w:rsid w:val="00665032"/>
    <w:rsid w:val="006656A8"/>
    <w:rsid w:val="006661AD"/>
    <w:rsid w:val="00667A1C"/>
    <w:rsid w:val="00667B75"/>
    <w:rsid w:val="0067141C"/>
    <w:rsid w:val="00671B32"/>
    <w:rsid w:val="006726A7"/>
    <w:rsid w:val="00673982"/>
    <w:rsid w:val="00673E43"/>
    <w:rsid w:val="00675675"/>
    <w:rsid w:val="00676016"/>
    <w:rsid w:val="006761CF"/>
    <w:rsid w:val="006762EC"/>
    <w:rsid w:val="006770A2"/>
    <w:rsid w:val="00682086"/>
    <w:rsid w:val="006823FC"/>
    <w:rsid w:val="0068240D"/>
    <w:rsid w:val="006824A9"/>
    <w:rsid w:val="006834CA"/>
    <w:rsid w:val="00684F03"/>
    <w:rsid w:val="00685B05"/>
    <w:rsid w:val="0068689E"/>
    <w:rsid w:val="0069066A"/>
    <w:rsid w:val="00691BFE"/>
    <w:rsid w:val="0069267C"/>
    <w:rsid w:val="006943DB"/>
    <w:rsid w:val="00694724"/>
    <w:rsid w:val="006952AA"/>
    <w:rsid w:val="0069531C"/>
    <w:rsid w:val="006A0943"/>
    <w:rsid w:val="006A376E"/>
    <w:rsid w:val="006A37FA"/>
    <w:rsid w:val="006A4F8C"/>
    <w:rsid w:val="006A55AE"/>
    <w:rsid w:val="006A5794"/>
    <w:rsid w:val="006A624D"/>
    <w:rsid w:val="006A6B4A"/>
    <w:rsid w:val="006A741F"/>
    <w:rsid w:val="006B003C"/>
    <w:rsid w:val="006B0756"/>
    <w:rsid w:val="006B12AF"/>
    <w:rsid w:val="006B3BFC"/>
    <w:rsid w:val="006B4051"/>
    <w:rsid w:val="006B47D3"/>
    <w:rsid w:val="006B67D9"/>
    <w:rsid w:val="006B7A9C"/>
    <w:rsid w:val="006C2523"/>
    <w:rsid w:val="006C268E"/>
    <w:rsid w:val="006C3194"/>
    <w:rsid w:val="006C3F4A"/>
    <w:rsid w:val="006C4F6A"/>
    <w:rsid w:val="006C7039"/>
    <w:rsid w:val="006C7856"/>
    <w:rsid w:val="006D048D"/>
    <w:rsid w:val="006D1F47"/>
    <w:rsid w:val="006D59CE"/>
    <w:rsid w:val="006D6685"/>
    <w:rsid w:val="006D6F25"/>
    <w:rsid w:val="006E1C76"/>
    <w:rsid w:val="006E2323"/>
    <w:rsid w:val="006E32A0"/>
    <w:rsid w:val="006E4811"/>
    <w:rsid w:val="006E6587"/>
    <w:rsid w:val="006E7408"/>
    <w:rsid w:val="006E7DB1"/>
    <w:rsid w:val="006F05DF"/>
    <w:rsid w:val="006F103F"/>
    <w:rsid w:val="006F2E22"/>
    <w:rsid w:val="006F37BD"/>
    <w:rsid w:val="006F4B1E"/>
    <w:rsid w:val="006F4BB1"/>
    <w:rsid w:val="006F717E"/>
    <w:rsid w:val="006F7260"/>
    <w:rsid w:val="00700181"/>
    <w:rsid w:val="00701915"/>
    <w:rsid w:val="00702086"/>
    <w:rsid w:val="007021C1"/>
    <w:rsid w:val="00702C58"/>
    <w:rsid w:val="00702D37"/>
    <w:rsid w:val="007046CE"/>
    <w:rsid w:val="00706F8E"/>
    <w:rsid w:val="007108A4"/>
    <w:rsid w:val="007108DC"/>
    <w:rsid w:val="007111BA"/>
    <w:rsid w:val="00711874"/>
    <w:rsid w:val="00712BC7"/>
    <w:rsid w:val="007131DE"/>
    <w:rsid w:val="00714587"/>
    <w:rsid w:val="00716F0B"/>
    <w:rsid w:val="007177C7"/>
    <w:rsid w:val="00720CF5"/>
    <w:rsid w:val="00722492"/>
    <w:rsid w:val="00731CEF"/>
    <w:rsid w:val="00734940"/>
    <w:rsid w:val="007408E8"/>
    <w:rsid w:val="00740DB5"/>
    <w:rsid w:val="00741D2B"/>
    <w:rsid w:val="007429D7"/>
    <w:rsid w:val="00743BB7"/>
    <w:rsid w:val="007441F1"/>
    <w:rsid w:val="00745F0B"/>
    <w:rsid w:val="00747437"/>
    <w:rsid w:val="00751842"/>
    <w:rsid w:val="00751F0F"/>
    <w:rsid w:val="00753BF3"/>
    <w:rsid w:val="00757B36"/>
    <w:rsid w:val="007634D9"/>
    <w:rsid w:val="0076521A"/>
    <w:rsid w:val="0076529B"/>
    <w:rsid w:val="00767D43"/>
    <w:rsid w:val="00767F3D"/>
    <w:rsid w:val="007702B3"/>
    <w:rsid w:val="00771E33"/>
    <w:rsid w:val="00773029"/>
    <w:rsid w:val="00773869"/>
    <w:rsid w:val="007753CA"/>
    <w:rsid w:val="00776AF4"/>
    <w:rsid w:val="00780315"/>
    <w:rsid w:val="00780F2E"/>
    <w:rsid w:val="00784582"/>
    <w:rsid w:val="00784E09"/>
    <w:rsid w:val="00785B6E"/>
    <w:rsid w:val="00786115"/>
    <w:rsid w:val="00790520"/>
    <w:rsid w:val="00792D0D"/>
    <w:rsid w:val="00792E2A"/>
    <w:rsid w:val="007938F2"/>
    <w:rsid w:val="00796149"/>
    <w:rsid w:val="00797DE5"/>
    <w:rsid w:val="007A200B"/>
    <w:rsid w:val="007A4B5E"/>
    <w:rsid w:val="007A568C"/>
    <w:rsid w:val="007A5841"/>
    <w:rsid w:val="007A5D32"/>
    <w:rsid w:val="007A6687"/>
    <w:rsid w:val="007B0E28"/>
    <w:rsid w:val="007B2BD0"/>
    <w:rsid w:val="007B3248"/>
    <w:rsid w:val="007B3365"/>
    <w:rsid w:val="007B3D4D"/>
    <w:rsid w:val="007C1617"/>
    <w:rsid w:val="007C2F4B"/>
    <w:rsid w:val="007C3C33"/>
    <w:rsid w:val="007C765E"/>
    <w:rsid w:val="007C7C24"/>
    <w:rsid w:val="007D0784"/>
    <w:rsid w:val="007D0DAA"/>
    <w:rsid w:val="007D174D"/>
    <w:rsid w:val="007D29B2"/>
    <w:rsid w:val="007D6968"/>
    <w:rsid w:val="007D7492"/>
    <w:rsid w:val="007D7EA0"/>
    <w:rsid w:val="007E283B"/>
    <w:rsid w:val="007E2F8C"/>
    <w:rsid w:val="007E3503"/>
    <w:rsid w:val="007E3B94"/>
    <w:rsid w:val="007E51B4"/>
    <w:rsid w:val="007E6C5A"/>
    <w:rsid w:val="007F447B"/>
    <w:rsid w:val="007F4B49"/>
    <w:rsid w:val="007F5D2B"/>
    <w:rsid w:val="007F7ECC"/>
    <w:rsid w:val="008001CE"/>
    <w:rsid w:val="008021C8"/>
    <w:rsid w:val="008021ED"/>
    <w:rsid w:val="0080279E"/>
    <w:rsid w:val="008035D0"/>
    <w:rsid w:val="00805419"/>
    <w:rsid w:val="00805872"/>
    <w:rsid w:val="008066DE"/>
    <w:rsid w:val="00806A39"/>
    <w:rsid w:val="00807CDA"/>
    <w:rsid w:val="00810D53"/>
    <w:rsid w:val="00810E26"/>
    <w:rsid w:val="0081349E"/>
    <w:rsid w:val="0081505A"/>
    <w:rsid w:val="008157DC"/>
    <w:rsid w:val="00816438"/>
    <w:rsid w:val="00817B2C"/>
    <w:rsid w:val="00817F19"/>
    <w:rsid w:val="00823856"/>
    <w:rsid w:val="00823D12"/>
    <w:rsid w:val="00824F95"/>
    <w:rsid w:val="008317B2"/>
    <w:rsid w:val="008321ED"/>
    <w:rsid w:val="0083248F"/>
    <w:rsid w:val="00832C58"/>
    <w:rsid w:val="00832EC0"/>
    <w:rsid w:val="00833FFC"/>
    <w:rsid w:val="0084137F"/>
    <w:rsid w:val="00841992"/>
    <w:rsid w:val="00841B10"/>
    <w:rsid w:val="008436DF"/>
    <w:rsid w:val="008441F4"/>
    <w:rsid w:val="00846AEB"/>
    <w:rsid w:val="0084724F"/>
    <w:rsid w:val="00847895"/>
    <w:rsid w:val="00851123"/>
    <w:rsid w:val="00851C7B"/>
    <w:rsid w:val="00857F5D"/>
    <w:rsid w:val="008624D8"/>
    <w:rsid w:val="00865166"/>
    <w:rsid w:val="00871110"/>
    <w:rsid w:val="00871541"/>
    <w:rsid w:val="00872364"/>
    <w:rsid w:val="00872FBB"/>
    <w:rsid w:val="00873539"/>
    <w:rsid w:val="00875143"/>
    <w:rsid w:val="0087531B"/>
    <w:rsid w:val="00882C24"/>
    <w:rsid w:val="008842F0"/>
    <w:rsid w:val="00884F31"/>
    <w:rsid w:val="00886EFC"/>
    <w:rsid w:val="00890876"/>
    <w:rsid w:val="0089149D"/>
    <w:rsid w:val="00891858"/>
    <w:rsid w:val="00891D00"/>
    <w:rsid w:val="00891E96"/>
    <w:rsid w:val="00892246"/>
    <w:rsid w:val="00896BE4"/>
    <w:rsid w:val="00896EF3"/>
    <w:rsid w:val="008A37A7"/>
    <w:rsid w:val="008A3AE6"/>
    <w:rsid w:val="008A45CD"/>
    <w:rsid w:val="008A46E9"/>
    <w:rsid w:val="008A582B"/>
    <w:rsid w:val="008A5C7E"/>
    <w:rsid w:val="008A760C"/>
    <w:rsid w:val="008B0F7F"/>
    <w:rsid w:val="008B2B73"/>
    <w:rsid w:val="008B4BFB"/>
    <w:rsid w:val="008B557A"/>
    <w:rsid w:val="008C07F5"/>
    <w:rsid w:val="008C2112"/>
    <w:rsid w:val="008C40FA"/>
    <w:rsid w:val="008C5093"/>
    <w:rsid w:val="008C5282"/>
    <w:rsid w:val="008D0CAE"/>
    <w:rsid w:val="008D1BB5"/>
    <w:rsid w:val="008D1C53"/>
    <w:rsid w:val="008D3484"/>
    <w:rsid w:val="008D512C"/>
    <w:rsid w:val="008D5557"/>
    <w:rsid w:val="008F04A8"/>
    <w:rsid w:val="008F202A"/>
    <w:rsid w:val="008F319A"/>
    <w:rsid w:val="008F34E7"/>
    <w:rsid w:val="008F4017"/>
    <w:rsid w:val="008F68D6"/>
    <w:rsid w:val="00900C54"/>
    <w:rsid w:val="0090138B"/>
    <w:rsid w:val="00901AAD"/>
    <w:rsid w:val="00903A15"/>
    <w:rsid w:val="00904255"/>
    <w:rsid w:val="00904969"/>
    <w:rsid w:val="00905BCA"/>
    <w:rsid w:val="00905C26"/>
    <w:rsid w:val="00906BF5"/>
    <w:rsid w:val="0091257B"/>
    <w:rsid w:val="00914358"/>
    <w:rsid w:val="00923D6B"/>
    <w:rsid w:val="00924B08"/>
    <w:rsid w:val="00924D16"/>
    <w:rsid w:val="009262E0"/>
    <w:rsid w:val="0093004B"/>
    <w:rsid w:val="0093249D"/>
    <w:rsid w:val="009345BF"/>
    <w:rsid w:val="00934698"/>
    <w:rsid w:val="009362ED"/>
    <w:rsid w:val="0093667D"/>
    <w:rsid w:val="00936A98"/>
    <w:rsid w:val="00937CDE"/>
    <w:rsid w:val="00942192"/>
    <w:rsid w:val="00950F96"/>
    <w:rsid w:val="00951633"/>
    <w:rsid w:val="00951EB8"/>
    <w:rsid w:val="0095285D"/>
    <w:rsid w:val="0095684C"/>
    <w:rsid w:val="00956853"/>
    <w:rsid w:val="009605C3"/>
    <w:rsid w:val="009614A7"/>
    <w:rsid w:val="009627B5"/>
    <w:rsid w:val="00963CC4"/>
    <w:rsid w:val="0096487F"/>
    <w:rsid w:val="00965707"/>
    <w:rsid w:val="00965D3E"/>
    <w:rsid w:val="0096698C"/>
    <w:rsid w:val="00970126"/>
    <w:rsid w:val="009711D1"/>
    <w:rsid w:val="009725EF"/>
    <w:rsid w:val="00972AE1"/>
    <w:rsid w:val="00974B92"/>
    <w:rsid w:val="00976062"/>
    <w:rsid w:val="00977305"/>
    <w:rsid w:val="00977B5B"/>
    <w:rsid w:val="00977EA7"/>
    <w:rsid w:val="00984997"/>
    <w:rsid w:val="00985608"/>
    <w:rsid w:val="009872BE"/>
    <w:rsid w:val="00987FAE"/>
    <w:rsid w:val="009914ED"/>
    <w:rsid w:val="00994A43"/>
    <w:rsid w:val="009A1BBC"/>
    <w:rsid w:val="009A38B0"/>
    <w:rsid w:val="009A4983"/>
    <w:rsid w:val="009A5CD6"/>
    <w:rsid w:val="009B0290"/>
    <w:rsid w:val="009B3709"/>
    <w:rsid w:val="009B46F2"/>
    <w:rsid w:val="009B77A9"/>
    <w:rsid w:val="009B7F53"/>
    <w:rsid w:val="009C57E0"/>
    <w:rsid w:val="009C7BC7"/>
    <w:rsid w:val="009C7ED4"/>
    <w:rsid w:val="009C7F23"/>
    <w:rsid w:val="009D01FE"/>
    <w:rsid w:val="009D0BFA"/>
    <w:rsid w:val="009D0D57"/>
    <w:rsid w:val="009D2044"/>
    <w:rsid w:val="009D2144"/>
    <w:rsid w:val="009D3672"/>
    <w:rsid w:val="009D4C6D"/>
    <w:rsid w:val="009D4C95"/>
    <w:rsid w:val="009D6B3E"/>
    <w:rsid w:val="009D7AB0"/>
    <w:rsid w:val="009D7DA3"/>
    <w:rsid w:val="009E11DC"/>
    <w:rsid w:val="009E137F"/>
    <w:rsid w:val="009E1532"/>
    <w:rsid w:val="009E226A"/>
    <w:rsid w:val="009E26C1"/>
    <w:rsid w:val="009E282D"/>
    <w:rsid w:val="009E3E46"/>
    <w:rsid w:val="009E413F"/>
    <w:rsid w:val="009E6954"/>
    <w:rsid w:val="009F1081"/>
    <w:rsid w:val="009F23F3"/>
    <w:rsid w:val="009F688F"/>
    <w:rsid w:val="009F79E5"/>
    <w:rsid w:val="00A04C98"/>
    <w:rsid w:val="00A04DD8"/>
    <w:rsid w:val="00A04FAE"/>
    <w:rsid w:val="00A05709"/>
    <w:rsid w:val="00A05B10"/>
    <w:rsid w:val="00A131A0"/>
    <w:rsid w:val="00A21F14"/>
    <w:rsid w:val="00A22035"/>
    <w:rsid w:val="00A2213E"/>
    <w:rsid w:val="00A25FBB"/>
    <w:rsid w:val="00A260BC"/>
    <w:rsid w:val="00A32E37"/>
    <w:rsid w:val="00A33C08"/>
    <w:rsid w:val="00A349F5"/>
    <w:rsid w:val="00A355DF"/>
    <w:rsid w:val="00A36A40"/>
    <w:rsid w:val="00A37CB6"/>
    <w:rsid w:val="00A4087E"/>
    <w:rsid w:val="00A434CB"/>
    <w:rsid w:val="00A470EF"/>
    <w:rsid w:val="00A509DC"/>
    <w:rsid w:val="00A51974"/>
    <w:rsid w:val="00A52648"/>
    <w:rsid w:val="00A53D09"/>
    <w:rsid w:val="00A57F00"/>
    <w:rsid w:val="00A61FCB"/>
    <w:rsid w:val="00A62D65"/>
    <w:rsid w:val="00A63D1D"/>
    <w:rsid w:val="00A64439"/>
    <w:rsid w:val="00A7044C"/>
    <w:rsid w:val="00A72818"/>
    <w:rsid w:val="00A74040"/>
    <w:rsid w:val="00A74083"/>
    <w:rsid w:val="00A747AE"/>
    <w:rsid w:val="00A76A6F"/>
    <w:rsid w:val="00A76FF3"/>
    <w:rsid w:val="00A77512"/>
    <w:rsid w:val="00A8151E"/>
    <w:rsid w:val="00A82742"/>
    <w:rsid w:val="00A842D4"/>
    <w:rsid w:val="00A845D4"/>
    <w:rsid w:val="00A84756"/>
    <w:rsid w:val="00A84CA0"/>
    <w:rsid w:val="00A85073"/>
    <w:rsid w:val="00A8577A"/>
    <w:rsid w:val="00A86D4E"/>
    <w:rsid w:val="00A87322"/>
    <w:rsid w:val="00A87D28"/>
    <w:rsid w:val="00A87D2E"/>
    <w:rsid w:val="00A87DBE"/>
    <w:rsid w:val="00A9467D"/>
    <w:rsid w:val="00A95F06"/>
    <w:rsid w:val="00A966E4"/>
    <w:rsid w:val="00A96C18"/>
    <w:rsid w:val="00AA086F"/>
    <w:rsid w:val="00AA0C39"/>
    <w:rsid w:val="00AA3A5D"/>
    <w:rsid w:val="00AA40E0"/>
    <w:rsid w:val="00AA5F23"/>
    <w:rsid w:val="00AA66C8"/>
    <w:rsid w:val="00AB0A62"/>
    <w:rsid w:val="00AB0FE9"/>
    <w:rsid w:val="00AB686C"/>
    <w:rsid w:val="00AB7092"/>
    <w:rsid w:val="00AB7C19"/>
    <w:rsid w:val="00AC1CD0"/>
    <w:rsid w:val="00AC4A1F"/>
    <w:rsid w:val="00AC6B0B"/>
    <w:rsid w:val="00AD06A3"/>
    <w:rsid w:val="00AD0F70"/>
    <w:rsid w:val="00AD1B8D"/>
    <w:rsid w:val="00AD1F04"/>
    <w:rsid w:val="00AD3110"/>
    <w:rsid w:val="00AD3D29"/>
    <w:rsid w:val="00AD5B5F"/>
    <w:rsid w:val="00AD66AC"/>
    <w:rsid w:val="00AE010E"/>
    <w:rsid w:val="00AE0E70"/>
    <w:rsid w:val="00AE1AC6"/>
    <w:rsid w:val="00AE1E9E"/>
    <w:rsid w:val="00AE34E2"/>
    <w:rsid w:val="00AE3710"/>
    <w:rsid w:val="00AF1656"/>
    <w:rsid w:val="00AF1A78"/>
    <w:rsid w:val="00AF3D19"/>
    <w:rsid w:val="00AF5289"/>
    <w:rsid w:val="00AF618D"/>
    <w:rsid w:val="00AF7F42"/>
    <w:rsid w:val="00B00583"/>
    <w:rsid w:val="00B00639"/>
    <w:rsid w:val="00B01754"/>
    <w:rsid w:val="00B01905"/>
    <w:rsid w:val="00B05020"/>
    <w:rsid w:val="00B069DC"/>
    <w:rsid w:val="00B071E1"/>
    <w:rsid w:val="00B074F5"/>
    <w:rsid w:val="00B07ED9"/>
    <w:rsid w:val="00B12D31"/>
    <w:rsid w:val="00B150A8"/>
    <w:rsid w:val="00B15881"/>
    <w:rsid w:val="00B16E10"/>
    <w:rsid w:val="00B20935"/>
    <w:rsid w:val="00B20EF9"/>
    <w:rsid w:val="00B21831"/>
    <w:rsid w:val="00B21AD6"/>
    <w:rsid w:val="00B226FA"/>
    <w:rsid w:val="00B2378A"/>
    <w:rsid w:val="00B23E0E"/>
    <w:rsid w:val="00B24ECE"/>
    <w:rsid w:val="00B251E6"/>
    <w:rsid w:val="00B258DE"/>
    <w:rsid w:val="00B26C9D"/>
    <w:rsid w:val="00B26CA8"/>
    <w:rsid w:val="00B32CEA"/>
    <w:rsid w:val="00B34940"/>
    <w:rsid w:val="00B34D7C"/>
    <w:rsid w:val="00B34D7F"/>
    <w:rsid w:val="00B3584D"/>
    <w:rsid w:val="00B3666B"/>
    <w:rsid w:val="00B37841"/>
    <w:rsid w:val="00B404EA"/>
    <w:rsid w:val="00B418C7"/>
    <w:rsid w:val="00B41C84"/>
    <w:rsid w:val="00B41CAA"/>
    <w:rsid w:val="00B42DA0"/>
    <w:rsid w:val="00B42DF9"/>
    <w:rsid w:val="00B4346B"/>
    <w:rsid w:val="00B43672"/>
    <w:rsid w:val="00B472C1"/>
    <w:rsid w:val="00B479D0"/>
    <w:rsid w:val="00B50FE2"/>
    <w:rsid w:val="00B5119B"/>
    <w:rsid w:val="00B5157B"/>
    <w:rsid w:val="00B5215F"/>
    <w:rsid w:val="00B531FE"/>
    <w:rsid w:val="00B547EE"/>
    <w:rsid w:val="00B5686E"/>
    <w:rsid w:val="00B61AA5"/>
    <w:rsid w:val="00B6374B"/>
    <w:rsid w:val="00B63BF7"/>
    <w:rsid w:val="00B650E2"/>
    <w:rsid w:val="00B66597"/>
    <w:rsid w:val="00B67244"/>
    <w:rsid w:val="00B7044B"/>
    <w:rsid w:val="00B72472"/>
    <w:rsid w:val="00B7300C"/>
    <w:rsid w:val="00B74631"/>
    <w:rsid w:val="00B75556"/>
    <w:rsid w:val="00B759C8"/>
    <w:rsid w:val="00B75A45"/>
    <w:rsid w:val="00B76BE2"/>
    <w:rsid w:val="00B7728B"/>
    <w:rsid w:val="00B77858"/>
    <w:rsid w:val="00B779A3"/>
    <w:rsid w:val="00B8038F"/>
    <w:rsid w:val="00B82080"/>
    <w:rsid w:val="00B82201"/>
    <w:rsid w:val="00B83D4A"/>
    <w:rsid w:val="00B840D6"/>
    <w:rsid w:val="00B84DE3"/>
    <w:rsid w:val="00B85DD8"/>
    <w:rsid w:val="00B8631A"/>
    <w:rsid w:val="00B92307"/>
    <w:rsid w:val="00B92BCB"/>
    <w:rsid w:val="00B9486A"/>
    <w:rsid w:val="00B95385"/>
    <w:rsid w:val="00B956CD"/>
    <w:rsid w:val="00B967A4"/>
    <w:rsid w:val="00B97C92"/>
    <w:rsid w:val="00B97E29"/>
    <w:rsid w:val="00BA6E45"/>
    <w:rsid w:val="00BB08AE"/>
    <w:rsid w:val="00BB1B60"/>
    <w:rsid w:val="00BB206A"/>
    <w:rsid w:val="00BB2EAA"/>
    <w:rsid w:val="00BB30E4"/>
    <w:rsid w:val="00BB4F1E"/>
    <w:rsid w:val="00BB6EBC"/>
    <w:rsid w:val="00BC447C"/>
    <w:rsid w:val="00BC4494"/>
    <w:rsid w:val="00BC46A3"/>
    <w:rsid w:val="00BC5C27"/>
    <w:rsid w:val="00BC70FA"/>
    <w:rsid w:val="00BC76B2"/>
    <w:rsid w:val="00BD02BA"/>
    <w:rsid w:val="00BD2D71"/>
    <w:rsid w:val="00BD4241"/>
    <w:rsid w:val="00BD612B"/>
    <w:rsid w:val="00BD6A96"/>
    <w:rsid w:val="00BE1699"/>
    <w:rsid w:val="00BE1BA3"/>
    <w:rsid w:val="00BE22F3"/>
    <w:rsid w:val="00BE3E1D"/>
    <w:rsid w:val="00BE5537"/>
    <w:rsid w:val="00BE5A03"/>
    <w:rsid w:val="00BE7D54"/>
    <w:rsid w:val="00BE7DF8"/>
    <w:rsid w:val="00BF0F66"/>
    <w:rsid w:val="00BF45D1"/>
    <w:rsid w:val="00BF4E20"/>
    <w:rsid w:val="00BF5D7F"/>
    <w:rsid w:val="00BF5DBD"/>
    <w:rsid w:val="00BF6329"/>
    <w:rsid w:val="00BF66A4"/>
    <w:rsid w:val="00BF6834"/>
    <w:rsid w:val="00BF7929"/>
    <w:rsid w:val="00C00C37"/>
    <w:rsid w:val="00C0317D"/>
    <w:rsid w:val="00C05A73"/>
    <w:rsid w:val="00C06715"/>
    <w:rsid w:val="00C0704C"/>
    <w:rsid w:val="00C07EA6"/>
    <w:rsid w:val="00C12A7E"/>
    <w:rsid w:val="00C13C44"/>
    <w:rsid w:val="00C14714"/>
    <w:rsid w:val="00C14F59"/>
    <w:rsid w:val="00C16572"/>
    <w:rsid w:val="00C206AA"/>
    <w:rsid w:val="00C2145D"/>
    <w:rsid w:val="00C217F5"/>
    <w:rsid w:val="00C21819"/>
    <w:rsid w:val="00C22726"/>
    <w:rsid w:val="00C23131"/>
    <w:rsid w:val="00C2655E"/>
    <w:rsid w:val="00C26B6B"/>
    <w:rsid w:val="00C26E83"/>
    <w:rsid w:val="00C34EAA"/>
    <w:rsid w:val="00C35629"/>
    <w:rsid w:val="00C36BB7"/>
    <w:rsid w:val="00C36BDA"/>
    <w:rsid w:val="00C36E0B"/>
    <w:rsid w:val="00C40A9F"/>
    <w:rsid w:val="00C41339"/>
    <w:rsid w:val="00C42766"/>
    <w:rsid w:val="00C42815"/>
    <w:rsid w:val="00C42E09"/>
    <w:rsid w:val="00C4391E"/>
    <w:rsid w:val="00C43DAE"/>
    <w:rsid w:val="00C453BC"/>
    <w:rsid w:val="00C47369"/>
    <w:rsid w:val="00C53002"/>
    <w:rsid w:val="00C5600B"/>
    <w:rsid w:val="00C61CBF"/>
    <w:rsid w:val="00C65DD9"/>
    <w:rsid w:val="00C704B0"/>
    <w:rsid w:val="00C7145D"/>
    <w:rsid w:val="00C72C75"/>
    <w:rsid w:val="00C74823"/>
    <w:rsid w:val="00C74BC6"/>
    <w:rsid w:val="00C75DFB"/>
    <w:rsid w:val="00C7625E"/>
    <w:rsid w:val="00C77AA4"/>
    <w:rsid w:val="00C822A6"/>
    <w:rsid w:val="00C82FFF"/>
    <w:rsid w:val="00C85B9C"/>
    <w:rsid w:val="00C8621F"/>
    <w:rsid w:val="00C8668F"/>
    <w:rsid w:val="00C878CE"/>
    <w:rsid w:val="00C90353"/>
    <w:rsid w:val="00C91C13"/>
    <w:rsid w:val="00C92590"/>
    <w:rsid w:val="00CA1FD6"/>
    <w:rsid w:val="00CA2076"/>
    <w:rsid w:val="00CA2129"/>
    <w:rsid w:val="00CA2762"/>
    <w:rsid w:val="00CA4230"/>
    <w:rsid w:val="00CA5639"/>
    <w:rsid w:val="00CA6279"/>
    <w:rsid w:val="00CA6A06"/>
    <w:rsid w:val="00CB0B8C"/>
    <w:rsid w:val="00CB159C"/>
    <w:rsid w:val="00CB160F"/>
    <w:rsid w:val="00CB6009"/>
    <w:rsid w:val="00CB75AC"/>
    <w:rsid w:val="00CC1B24"/>
    <w:rsid w:val="00CC2A33"/>
    <w:rsid w:val="00CC2B6B"/>
    <w:rsid w:val="00CC3B4F"/>
    <w:rsid w:val="00CC5E32"/>
    <w:rsid w:val="00CC6A35"/>
    <w:rsid w:val="00CD2947"/>
    <w:rsid w:val="00CD398A"/>
    <w:rsid w:val="00CD4E1E"/>
    <w:rsid w:val="00CD536F"/>
    <w:rsid w:val="00CD785B"/>
    <w:rsid w:val="00CD7E97"/>
    <w:rsid w:val="00CD7EDC"/>
    <w:rsid w:val="00CE0296"/>
    <w:rsid w:val="00CE0D7A"/>
    <w:rsid w:val="00CE1A5D"/>
    <w:rsid w:val="00CE325B"/>
    <w:rsid w:val="00CE3D5A"/>
    <w:rsid w:val="00CE64F3"/>
    <w:rsid w:val="00CE7149"/>
    <w:rsid w:val="00CF0801"/>
    <w:rsid w:val="00CF1E1E"/>
    <w:rsid w:val="00CF1F79"/>
    <w:rsid w:val="00CF1FBB"/>
    <w:rsid w:val="00CF2EDC"/>
    <w:rsid w:val="00CF36B9"/>
    <w:rsid w:val="00CF48EB"/>
    <w:rsid w:val="00CF7845"/>
    <w:rsid w:val="00CF7D20"/>
    <w:rsid w:val="00D005A5"/>
    <w:rsid w:val="00D00C9C"/>
    <w:rsid w:val="00D01A4E"/>
    <w:rsid w:val="00D02252"/>
    <w:rsid w:val="00D049E8"/>
    <w:rsid w:val="00D07E42"/>
    <w:rsid w:val="00D124AC"/>
    <w:rsid w:val="00D1334C"/>
    <w:rsid w:val="00D1649F"/>
    <w:rsid w:val="00D20FFE"/>
    <w:rsid w:val="00D223C4"/>
    <w:rsid w:val="00D26B55"/>
    <w:rsid w:val="00D270C4"/>
    <w:rsid w:val="00D27DB6"/>
    <w:rsid w:val="00D3313E"/>
    <w:rsid w:val="00D35621"/>
    <w:rsid w:val="00D37541"/>
    <w:rsid w:val="00D46B49"/>
    <w:rsid w:val="00D51DFE"/>
    <w:rsid w:val="00D5226F"/>
    <w:rsid w:val="00D54294"/>
    <w:rsid w:val="00D54969"/>
    <w:rsid w:val="00D54A2E"/>
    <w:rsid w:val="00D56FE4"/>
    <w:rsid w:val="00D60790"/>
    <w:rsid w:val="00D6097F"/>
    <w:rsid w:val="00D62EFD"/>
    <w:rsid w:val="00D63E1C"/>
    <w:rsid w:val="00D66649"/>
    <w:rsid w:val="00D7013B"/>
    <w:rsid w:val="00D71C11"/>
    <w:rsid w:val="00D72170"/>
    <w:rsid w:val="00D72BC5"/>
    <w:rsid w:val="00D72C69"/>
    <w:rsid w:val="00D738DE"/>
    <w:rsid w:val="00D74479"/>
    <w:rsid w:val="00D74916"/>
    <w:rsid w:val="00D76C77"/>
    <w:rsid w:val="00D8010E"/>
    <w:rsid w:val="00D80160"/>
    <w:rsid w:val="00D80B21"/>
    <w:rsid w:val="00D86975"/>
    <w:rsid w:val="00D90C85"/>
    <w:rsid w:val="00D91273"/>
    <w:rsid w:val="00D93466"/>
    <w:rsid w:val="00D96A25"/>
    <w:rsid w:val="00DA1B0F"/>
    <w:rsid w:val="00DA28A7"/>
    <w:rsid w:val="00DA745F"/>
    <w:rsid w:val="00DB446D"/>
    <w:rsid w:val="00DB6060"/>
    <w:rsid w:val="00DB625D"/>
    <w:rsid w:val="00DC19F6"/>
    <w:rsid w:val="00DC3337"/>
    <w:rsid w:val="00DC6C40"/>
    <w:rsid w:val="00DC703E"/>
    <w:rsid w:val="00DC746F"/>
    <w:rsid w:val="00DD000E"/>
    <w:rsid w:val="00DD148E"/>
    <w:rsid w:val="00DD38C6"/>
    <w:rsid w:val="00DD3C7E"/>
    <w:rsid w:val="00DD4BA4"/>
    <w:rsid w:val="00DD78D0"/>
    <w:rsid w:val="00DE0A68"/>
    <w:rsid w:val="00DE0E79"/>
    <w:rsid w:val="00DE3D5A"/>
    <w:rsid w:val="00DE412D"/>
    <w:rsid w:val="00DE42CA"/>
    <w:rsid w:val="00DF010E"/>
    <w:rsid w:val="00DF092E"/>
    <w:rsid w:val="00DF1438"/>
    <w:rsid w:val="00DF33B1"/>
    <w:rsid w:val="00DF4A1B"/>
    <w:rsid w:val="00DF50A5"/>
    <w:rsid w:val="00DF6E11"/>
    <w:rsid w:val="00DF7DC5"/>
    <w:rsid w:val="00E00290"/>
    <w:rsid w:val="00E0032E"/>
    <w:rsid w:val="00E04874"/>
    <w:rsid w:val="00E05DD3"/>
    <w:rsid w:val="00E07ED0"/>
    <w:rsid w:val="00E101B4"/>
    <w:rsid w:val="00E1058A"/>
    <w:rsid w:val="00E11F03"/>
    <w:rsid w:val="00E124D5"/>
    <w:rsid w:val="00E127F3"/>
    <w:rsid w:val="00E12A24"/>
    <w:rsid w:val="00E167EE"/>
    <w:rsid w:val="00E16FCA"/>
    <w:rsid w:val="00E17870"/>
    <w:rsid w:val="00E20174"/>
    <w:rsid w:val="00E20665"/>
    <w:rsid w:val="00E2085F"/>
    <w:rsid w:val="00E22DC2"/>
    <w:rsid w:val="00E23DA8"/>
    <w:rsid w:val="00E2791C"/>
    <w:rsid w:val="00E31556"/>
    <w:rsid w:val="00E3252D"/>
    <w:rsid w:val="00E360AD"/>
    <w:rsid w:val="00E363E5"/>
    <w:rsid w:val="00E379F4"/>
    <w:rsid w:val="00E41B22"/>
    <w:rsid w:val="00E426F6"/>
    <w:rsid w:val="00E448E5"/>
    <w:rsid w:val="00E45ADE"/>
    <w:rsid w:val="00E46044"/>
    <w:rsid w:val="00E50664"/>
    <w:rsid w:val="00E50A10"/>
    <w:rsid w:val="00E50ABB"/>
    <w:rsid w:val="00E50C77"/>
    <w:rsid w:val="00E52179"/>
    <w:rsid w:val="00E5276B"/>
    <w:rsid w:val="00E55CD6"/>
    <w:rsid w:val="00E604B0"/>
    <w:rsid w:val="00E61428"/>
    <w:rsid w:val="00E6166C"/>
    <w:rsid w:val="00E6309E"/>
    <w:rsid w:val="00E63FF8"/>
    <w:rsid w:val="00E64167"/>
    <w:rsid w:val="00E64E8B"/>
    <w:rsid w:val="00E6503D"/>
    <w:rsid w:val="00E66EF9"/>
    <w:rsid w:val="00E6787E"/>
    <w:rsid w:val="00E727DB"/>
    <w:rsid w:val="00E7368D"/>
    <w:rsid w:val="00E73740"/>
    <w:rsid w:val="00E76E4D"/>
    <w:rsid w:val="00E77778"/>
    <w:rsid w:val="00E80BBF"/>
    <w:rsid w:val="00E8615E"/>
    <w:rsid w:val="00E90482"/>
    <w:rsid w:val="00E91397"/>
    <w:rsid w:val="00E962F5"/>
    <w:rsid w:val="00E96576"/>
    <w:rsid w:val="00E967C8"/>
    <w:rsid w:val="00E97A2C"/>
    <w:rsid w:val="00EA2248"/>
    <w:rsid w:val="00EA6A5A"/>
    <w:rsid w:val="00EB1FB2"/>
    <w:rsid w:val="00EB2E96"/>
    <w:rsid w:val="00EB58F9"/>
    <w:rsid w:val="00EB5A03"/>
    <w:rsid w:val="00EB69D6"/>
    <w:rsid w:val="00EB7982"/>
    <w:rsid w:val="00EB7A46"/>
    <w:rsid w:val="00EC151F"/>
    <w:rsid w:val="00EC380C"/>
    <w:rsid w:val="00EC47AC"/>
    <w:rsid w:val="00EC4CE4"/>
    <w:rsid w:val="00EC517B"/>
    <w:rsid w:val="00EC57D3"/>
    <w:rsid w:val="00EC7886"/>
    <w:rsid w:val="00ED0031"/>
    <w:rsid w:val="00ED0708"/>
    <w:rsid w:val="00ED0BDA"/>
    <w:rsid w:val="00ED3077"/>
    <w:rsid w:val="00ED32E2"/>
    <w:rsid w:val="00ED57ED"/>
    <w:rsid w:val="00ED7713"/>
    <w:rsid w:val="00EE0DD9"/>
    <w:rsid w:val="00EE2A0F"/>
    <w:rsid w:val="00EE4D51"/>
    <w:rsid w:val="00EE7396"/>
    <w:rsid w:val="00EE7DE2"/>
    <w:rsid w:val="00EE7EA9"/>
    <w:rsid w:val="00EF13F6"/>
    <w:rsid w:val="00EF1A45"/>
    <w:rsid w:val="00EF31B9"/>
    <w:rsid w:val="00EF3518"/>
    <w:rsid w:val="00EF379F"/>
    <w:rsid w:val="00EF6756"/>
    <w:rsid w:val="00EF6CE0"/>
    <w:rsid w:val="00F0106F"/>
    <w:rsid w:val="00F011F4"/>
    <w:rsid w:val="00F01D20"/>
    <w:rsid w:val="00F03D97"/>
    <w:rsid w:val="00F044B7"/>
    <w:rsid w:val="00F05C70"/>
    <w:rsid w:val="00F11577"/>
    <w:rsid w:val="00F11C79"/>
    <w:rsid w:val="00F11E1A"/>
    <w:rsid w:val="00F134A3"/>
    <w:rsid w:val="00F15296"/>
    <w:rsid w:val="00F15604"/>
    <w:rsid w:val="00F158ED"/>
    <w:rsid w:val="00F15DAC"/>
    <w:rsid w:val="00F16981"/>
    <w:rsid w:val="00F1791F"/>
    <w:rsid w:val="00F17EA4"/>
    <w:rsid w:val="00F218C7"/>
    <w:rsid w:val="00F21F79"/>
    <w:rsid w:val="00F2449A"/>
    <w:rsid w:val="00F24F6C"/>
    <w:rsid w:val="00F2548E"/>
    <w:rsid w:val="00F25566"/>
    <w:rsid w:val="00F25B5A"/>
    <w:rsid w:val="00F268EA"/>
    <w:rsid w:val="00F30377"/>
    <w:rsid w:val="00F31585"/>
    <w:rsid w:val="00F319B6"/>
    <w:rsid w:val="00F32873"/>
    <w:rsid w:val="00F32A8E"/>
    <w:rsid w:val="00F32D66"/>
    <w:rsid w:val="00F34A1B"/>
    <w:rsid w:val="00F350A5"/>
    <w:rsid w:val="00F37B8B"/>
    <w:rsid w:val="00F421DF"/>
    <w:rsid w:val="00F429C7"/>
    <w:rsid w:val="00F432C4"/>
    <w:rsid w:val="00F4437B"/>
    <w:rsid w:val="00F44CB0"/>
    <w:rsid w:val="00F44DA0"/>
    <w:rsid w:val="00F451FC"/>
    <w:rsid w:val="00F4797E"/>
    <w:rsid w:val="00F5185B"/>
    <w:rsid w:val="00F535B0"/>
    <w:rsid w:val="00F55179"/>
    <w:rsid w:val="00F55B97"/>
    <w:rsid w:val="00F60DCC"/>
    <w:rsid w:val="00F61C4A"/>
    <w:rsid w:val="00F61EED"/>
    <w:rsid w:val="00F6234C"/>
    <w:rsid w:val="00F62676"/>
    <w:rsid w:val="00F641C0"/>
    <w:rsid w:val="00F664B3"/>
    <w:rsid w:val="00F66E3D"/>
    <w:rsid w:val="00F67BD0"/>
    <w:rsid w:val="00F70137"/>
    <w:rsid w:val="00F70178"/>
    <w:rsid w:val="00F71D6E"/>
    <w:rsid w:val="00F71F82"/>
    <w:rsid w:val="00F72116"/>
    <w:rsid w:val="00F7335E"/>
    <w:rsid w:val="00F73B3C"/>
    <w:rsid w:val="00F74777"/>
    <w:rsid w:val="00F7543F"/>
    <w:rsid w:val="00F76DEE"/>
    <w:rsid w:val="00F772A0"/>
    <w:rsid w:val="00F777A5"/>
    <w:rsid w:val="00F809F0"/>
    <w:rsid w:val="00F82586"/>
    <w:rsid w:val="00F8266F"/>
    <w:rsid w:val="00F82DBE"/>
    <w:rsid w:val="00F8339B"/>
    <w:rsid w:val="00F8655B"/>
    <w:rsid w:val="00F86E50"/>
    <w:rsid w:val="00F91F97"/>
    <w:rsid w:val="00F92BE8"/>
    <w:rsid w:val="00F93086"/>
    <w:rsid w:val="00F930D6"/>
    <w:rsid w:val="00F937A8"/>
    <w:rsid w:val="00F952CA"/>
    <w:rsid w:val="00F962E7"/>
    <w:rsid w:val="00F96835"/>
    <w:rsid w:val="00F96BC7"/>
    <w:rsid w:val="00F9770E"/>
    <w:rsid w:val="00F97CAF"/>
    <w:rsid w:val="00FA258F"/>
    <w:rsid w:val="00FA2E84"/>
    <w:rsid w:val="00FA4165"/>
    <w:rsid w:val="00FA46F2"/>
    <w:rsid w:val="00FA49C3"/>
    <w:rsid w:val="00FB019A"/>
    <w:rsid w:val="00FB244B"/>
    <w:rsid w:val="00FB4C0F"/>
    <w:rsid w:val="00FB5A1E"/>
    <w:rsid w:val="00FB5ECF"/>
    <w:rsid w:val="00FB5F64"/>
    <w:rsid w:val="00FB6CA5"/>
    <w:rsid w:val="00FC0D95"/>
    <w:rsid w:val="00FC1C9E"/>
    <w:rsid w:val="00FC322E"/>
    <w:rsid w:val="00FC3A52"/>
    <w:rsid w:val="00FC6123"/>
    <w:rsid w:val="00FC7195"/>
    <w:rsid w:val="00FC7399"/>
    <w:rsid w:val="00FD03E1"/>
    <w:rsid w:val="00FD0592"/>
    <w:rsid w:val="00FD0D67"/>
    <w:rsid w:val="00FD287E"/>
    <w:rsid w:val="00FD5AB2"/>
    <w:rsid w:val="00FD696A"/>
    <w:rsid w:val="00FE196A"/>
    <w:rsid w:val="00FE3A2E"/>
    <w:rsid w:val="00FE40D0"/>
    <w:rsid w:val="00FE5619"/>
    <w:rsid w:val="00FE681F"/>
    <w:rsid w:val="00FE6B35"/>
    <w:rsid w:val="00FE6C34"/>
    <w:rsid w:val="00FF0A99"/>
    <w:rsid w:val="00FF58DB"/>
    <w:rsid w:val="00FF665E"/>
    <w:rsid w:val="0AC60DCD"/>
    <w:rsid w:val="130B89D1"/>
    <w:rsid w:val="1BEA71D7"/>
    <w:rsid w:val="1CBB588A"/>
    <w:rsid w:val="1CCD1048"/>
    <w:rsid w:val="2A7EC268"/>
    <w:rsid w:val="2B77BD1E"/>
    <w:rsid w:val="2C208AAA"/>
    <w:rsid w:val="39C2E36C"/>
    <w:rsid w:val="444CF980"/>
    <w:rsid w:val="46A7B68F"/>
    <w:rsid w:val="47877ABC"/>
    <w:rsid w:val="4B7E3C4C"/>
    <w:rsid w:val="4CC0A1C4"/>
    <w:rsid w:val="513B1C55"/>
    <w:rsid w:val="569ED638"/>
    <w:rsid w:val="56F39692"/>
    <w:rsid w:val="60801D01"/>
    <w:rsid w:val="626BAB77"/>
    <w:rsid w:val="67E11121"/>
    <w:rsid w:val="691D7F65"/>
    <w:rsid w:val="7405DE4B"/>
    <w:rsid w:val="7A1A3705"/>
    <w:rsid w:val="7EA1C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none [3204]" strokecolor="none [3041]">
      <v:fill color="none [3204]"/>
      <v:stroke color="none [3041]" weight="3pt"/>
      <v:shadow on="t" type="perspective" color="none [1604]" opacity=".5" offset="1pt" offset2="-1pt"/>
    </o:shapedefaults>
    <o:shapelayout v:ext="edit">
      <o:idmap v:ext="edit" data="2"/>
    </o:shapelayout>
  </w:shapeDefaults>
  <w:doNotEmbedSmartTags/>
  <w:decimalSymbol w:val=","/>
  <w:listSeparator w:val=";"/>
  <w14:docId w14:val="66FA24D5"/>
  <w15:chartTrackingRefBased/>
  <w15:docId w15:val="{E069B683-8B00-4234-AC16-16A1EE6C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486A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57518B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0B5294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"/>
    <w:qFormat/>
    <w:rsid w:val="0057518B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0F6FC6"/>
      <w:sz w:val="26"/>
      <w:szCs w:val="26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qFormat/>
    <w:rsid w:val="00682086"/>
    <w:rPr>
      <w:rFonts w:cs="Times New Roman"/>
      <w:i/>
      <w:iCs/>
    </w:rPr>
  </w:style>
  <w:style w:type="paragraph" w:styleId="Subttulo">
    <w:name w:val="Subtitle"/>
    <w:basedOn w:val="Normal"/>
    <w:next w:val="Normal"/>
    <w:link w:val="SubttuloCar"/>
    <w:qFormat/>
    <w:rsid w:val="00682086"/>
    <w:pPr>
      <w:numPr>
        <w:ilvl w:val="1"/>
      </w:numPr>
    </w:pPr>
    <w:rPr>
      <w:rFonts w:ascii="Cambria" w:hAnsi="Cambria"/>
      <w:i/>
      <w:iCs/>
      <w:color w:val="4F81BD"/>
      <w:spacing w:val="15"/>
      <w:lang w:val="x-none" w:eastAsia="x-none"/>
    </w:rPr>
  </w:style>
  <w:style w:type="character" w:customStyle="1" w:styleId="SubttuloCar">
    <w:name w:val="Subtítulo Car"/>
    <w:link w:val="Subttulo"/>
    <w:locked/>
    <w:rsid w:val="00682086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customStyle="1" w:styleId="BTtulo">
    <w:name w:val="B_Título"/>
    <w:basedOn w:val="Normal"/>
    <w:link w:val="BTtuloCar"/>
    <w:rsid w:val="0056426D"/>
    <w:pPr>
      <w:spacing w:line="480" w:lineRule="auto"/>
      <w:jc w:val="center"/>
    </w:pPr>
    <w:rPr>
      <w:rFonts w:ascii="Verdana" w:hAnsi="Verdana"/>
      <w:b/>
      <w:lang w:val="x-none" w:eastAsia="x-none"/>
    </w:rPr>
  </w:style>
  <w:style w:type="paragraph" w:customStyle="1" w:styleId="BSubtitulo">
    <w:name w:val="B_Subtitulo"/>
    <w:basedOn w:val="BTtulo"/>
    <w:link w:val="BSubtituloCar"/>
    <w:rsid w:val="0056426D"/>
    <w:pPr>
      <w:spacing w:line="360" w:lineRule="auto"/>
      <w:ind w:firstLine="142"/>
      <w:jc w:val="both"/>
    </w:pPr>
  </w:style>
  <w:style w:type="character" w:customStyle="1" w:styleId="BTtuloCar">
    <w:name w:val="B_Título Car"/>
    <w:link w:val="BTtulo"/>
    <w:locked/>
    <w:rsid w:val="0056426D"/>
    <w:rPr>
      <w:rFonts w:ascii="Verdana" w:hAnsi="Verdana" w:cs="Times New Roman"/>
      <w:b/>
      <w:sz w:val="24"/>
      <w:szCs w:val="24"/>
    </w:rPr>
  </w:style>
  <w:style w:type="paragraph" w:styleId="Textodeglobo">
    <w:name w:val="Balloon Text"/>
    <w:basedOn w:val="Normal"/>
    <w:link w:val="TextodegloboCar"/>
    <w:semiHidden/>
    <w:rsid w:val="0056426D"/>
    <w:rPr>
      <w:rFonts w:ascii="Tahoma" w:hAnsi="Tahoma"/>
      <w:sz w:val="16"/>
      <w:szCs w:val="16"/>
      <w:lang w:val="x-none" w:eastAsia="x-none"/>
    </w:rPr>
  </w:style>
  <w:style w:type="character" w:customStyle="1" w:styleId="BSubtituloCar">
    <w:name w:val="B_Subtitulo Car"/>
    <w:link w:val="BSubtitulo"/>
    <w:locked/>
    <w:rsid w:val="0056426D"/>
    <w:rPr>
      <w:rFonts w:ascii="Verdana" w:hAnsi="Verdana" w:cs="Times New Roman"/>
      <w:b/>
      <w:sz w:val="24"/>
      <w:szCs w:val="24"/>
    </w:rPr>
  </w:style>
  <w:style w:type="character" w:customStyle="1" w:styleId="TextodegloboCar">
    <w:name w:val="Texto de globo Car"/>
    <w:link w:val="Textodeglobo"/>
    <w:locked/>
    <w:rsid w:val="0056426D"/>
    <w:rPr>
      <w:rFonts w:ascii="Tahoma" w:hAnsi="Tahoma" w:cs="Tahoma"/>
      <w:sz w:val="16"/>
      <w:szCs w:val="16"/>
    </w:rPr>
  </w:style>
  <w:style w:type="paragraph" w:customStyle="1" w:styleId="BSubtitulo1">
    <w:name w:val="B_Subtitulo1"/>
    <w:basedOn w:val="BSubtitulo"/>
    <w:link w:val="BSubtitulo1Car"/>
    <w:rsid w:val="0056426D"/>
    <w:pPr>
      <w:numPr>
        <w:numId w:val="1"/>
      </w:numPr>
      <w:ind w:left="567" w:hanging="567"/>
    </w:pPr>
    <w:rPr>
      <w:sz w:val="20"/>
      <w:szCs w:val="20"/>
    </w:rPr>
  </w:style>
  <w:style w:type="paragraph" w:customStyle="1" w:styleId="BTexto">
    <w:name w:val="B_Texto"/>
    <w:basedOn w:val="BSubtitulo"/>
    <w:link w:val="BTextoCar"/>
    <w:rsid w:val="0014152B"/>
    <w:pPr>
      <w:spacing w:line="276" w:lineRule="auto"/>
    </w:pPr>
    <w:rPr>
      <w:b w:val="0"/>
      <w:sz w:val="20"/>
      <w:szCs w:val="20"/>
    </w:rPr>
  </w:style>
  <w:style w:type="character" w:customStyle="1" w:styleId="BSubtitulo1Car">
    <w:name w:val="B_Subtitulo1 Car"/>
    <w:link w:val="BSubtitulo1"/>
    <w:locked/>
    <w:rsid w:val="0056426D"/>
    <w:rPr>
      <w:rFonts w:ascii="Verdana" w:hAnsi="Verdana" w:cs="Times New Roman"/>
      <w:b/>
      <w:sz w:val="24"/>
      <w:szCs w:val="24"/>
    </w:rPr>
  </w:style>
  <w:style w:type="paragraph" w:styleId="Encabezado">
    <w:name w:val="header"/>
    <w:basedOn w:val="Normal"/>
    <w:link w:val="EncabezadoCar"/>
    <w:rsid w:val="00531DB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BTextoCar">
    <w:name w:val="B_Texto Car"/>
    <w:link w:val="BTexto"/>
    <w:locked/>
    <w:rsid w:val="0014152B"/>
    <w:rPr>
      <w:rFonts w:ascii="Verdana" w:hAnsi="Verdana" w:cs="Times New Roman"/>
      <w:b/>
      <w:sz w:val="24"/>
      <w:szCs w:val="24"/>
    </w:rPr>
  </w:style>
  <w:style w:type="character" w:customStyle="1" w:styleId="EncabezadoCar">
    <w:name w:val="Encabezado Car"/>
    <w:link w:val="Encabezado"/>
    <w:locked/>
    <w:rsid w:val="00531DB2"/>
    <w:rPr>
      <w:rFonts w:cs="Times New Roman"/>
      <w:sz w:val="24"/>
      <w:szCs w:val="24"/>
    </w:rPr>
  </w:style>
  <w:style w:type="paragraph" w:styleId="Piedepgina">
    <w:name w:val="footer"/>
    <w:basedOn w:val="Normal"/>
    <w:link w:val="PiedepginaCar"/>
    <w:rsid w:val="00531DB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locked/>
    <w:rsid w:val="00531DB2"/>
    <w:rPr>
      <w:rFonts w:cs="Times New Roman"/>
      <w:sz w:val="24"/>
      <w:szCs w:val="24"/>
    </w:rPr>
  </w:style>
  <w:style w:type="paragraph" w:customStyle="1" w:styleId="BSubtitulo11">
    <w:name w:val="B_Subtitulo1.1."/>
    <w:basedOn w:val="BTexto"/>
    <w:link w:val="BSubtitulo11Car"/>
    <w:rsid w:val="00FB6CA5"/>
    <w:pPr>
      <w:numPr>
        <w:ilvl w:val="1"/>
        <w:numId w:val="1"/>
      </w:numPr>
    </w:pPr>
    <w:rPr>
      <w:b/>
    </w:rPr>
  </w:style>
  <w:style w:type="paragraph" w:customStyle="1" w:styleId="Prrafodelista1">
    <w:name w:val="Párrafo de lista1"/>
    <w:basedOn w:val="Normal"/>
    <w:rsid w:val="0021197E"/>
    <w:pPr>
      <w:ind w:left="720"/>
    </w:pPr>
  </w:style>
  <w:style w:type="character" w:customStyle="1" w:styleId="BSubtitulo11Car">
    <w:name w:val="B_Subtitulo1.1. Car"/>
    <w:link w:val="BSubtitulo11"/>
    <w:locked/>
    <w:rsid w:val="00FB6CA5"/>
    <w:rPr>
      <w:rFonts w:ascii="Verdana" w:hAnsi="Verdana"/>
      <w:b/>
    </w:rPr>
  </w:style>
  <w:style w:type="table" w:styleId="Tablaconlista2">
    <w:name w:val="Table List 2"/>
    <w:basedOn w:val="Tablanormal"/>
    <w:rsid w:val="00E12A24"/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rsid w:val="00FA49C3"/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aconcuadrcula4">
    <w:name w:val="Tabla con cuadrícula 4"/>
    <w:basedOn w:val="Tablanormal"/>
    <w:rsid w:val="00A966E4"/>
    <w:tblPr>
      <w:tblInd w:w="0" w:type="nil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bsica1">
    <w:name w:val="Table Simple 1"/>
    <w:basedOn w:val="Tablanormal"/>
    <w:rsid w:val="00B92BCB"/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rsid w:val="00A131A0"/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ombreadoclaro-nfasis31">
    <w:name w:val="Sombreado claro - Énfasis 31"/>
    <w:rsid w:val="00A131A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domedio1-nfasis31">
    <w:name w:val="Sombreado medio 1 - Énfasis 31"/>
    <w:rsid w:val="00A131A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aclara-nfasis31">
    <w:name w:val="Lista clara - Énfasis 31"/>
    <w:rsid w:val="00A131A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inespaciado1">
    <w:name w:val="Sin espaciado1"/>
    <w:link w:val="NoSpacingChar"/>
    <w:rsid w:val="004D5909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Sinespaciado1"/>
    <w:locked/>
    <w:rsid w:val="004D5909"/>
    <w:rPr>
      <w:rFonts w:ascii="Calibri" w:hAnsi="Calibri"/>
      <w:sz w:val="22"/>
      <w:szCs w:val="22"/>
      <w:lang w:val="es-ES" w:eastAsia="es-ES" w:bidi="ar-SA"/>
    </w:rPr>
  </w:style>
  <w:style w:type="paragraph" w:customStyle="1" w:styleId="PARRAFO">
    <w:name w:val="PARRAFO"/>
    <w:basedOn w:val="BTexto"/>
    <w:link w:val="PARRAFOCar"/>
    <w:autoRedefine/>
    <w:rsid w:val="00351451"/>
    <w:pPr>
      <w:ind w:firstLine="567"/>
    </w:pPr>
    <w:rPr>
      <w:rFonts w:ascii="Arial" w:hAnsi="Arial"/>
      <w:b/>
      <w:sz w:val="24"/>
      <w:szCs w:val="24"/>
    </w:rPr>
  </w:style>
  <w:style w:type="character" w:customStyle="1" w:styleId="PARRAFOCar">
    <w:name w:val="PARRAFO Car"/>
    <w:link w:val="PARRAFO"/>
    <w:locked/>
    <w:rsid w:val="00351451"/>
    <w:rPr>
      <w:rFonts w:ascii="Arial" w:hAnsi="Arial" w:cs="Times New Roman"/>
      <w:b/>
      <w:sz w:val="24"/>
      <w:szCs w:val="24"/>
    </w:rPr>
  </w:style>
  <w:style w:type="table" w:styleId="Tablaconcuadrcula">
    <w:name w:val="Table Grid"/>
    <w:basedOn w:val="Tablanormal"/>
    <w:rsid w:val="004001A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08B561879E4FA493D43F06B79E341D">
    <w:name w:val="1908B561879E4FA493D43F06B79E341D"/>
    <w:rsid w:val="007E6C5A"/>
    <w:pPr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Estilo1">
    <w:name w:val="Estilo1"/>
    <w:basedOn w:val="BSubtitulo1"/>
    <w:rsid w:val="00B226FA"/>
    <w:pPr>
      <w:numPr>
        <w:numId w:val="0"/>
      </w:numPr>
      <w:ind w:left="708" w:firstLine="708"/>
    </w:pPr>
    <w:rPr>
      <w:rFonts w:ascii="Arial" w:hAnsi="Arial" w:cs="Arial"/>
      <w:b w:val="0"/>
    </w:rPr>
  </w:style>
  <w:style w:type="paragraph" w:customStyle="1" w:styleId="Normal1">
    <w:name w:val="Normal1"/>
    <w:basedOn w:val="Normal"/>
    <w:rsid w:val="00114CF7"/>
    <w:pPr>
      <w:spacing w:before="100" w:beforeAutospacing="1" w:after="100" w:afterAutospacing="1"/>
    </w:pPr>
    <w:rPr>
      <w:lang w:val="fr-FR" w:eastAsia="fr-FR"/>
    </w:rPr>
  </w:style>
  <w:style w:type="character" w:styleId="Hipervnculo">
    <w:name w:val="Hyperlink"/>
    <w:uiPriority w:val="99"/>
    <w:unhideWhenUsed/>
    <w:rsid w:val="00114CF7"/>
    <w:rPr>
      <w:rFonts w:cs="Times New Roman"/>
      <w:color w:val="0000FF"/>
      <w:u w:val="single"/>
    </w:rPr>
  </w:style>
  <w:style w:type="paragraph" w:customStyle="1" w:styleId="Default">
    <w:name w:val="Default"/>
    <w:rsid w:val="0008383E"/>
    <w:pPr>
      <w:autoSpaceDE w:val="0"/>
      <w:autoSpaceDN w:val="0"/>
      <w:adjustRightInd w:val="0"/>
    </w:pPr>
    <w:rPr>
      <w:rFonts w:ascii="FFFWQ E+ Meta Plus Book" w:hAnsi="FFFWQ E+ Meta Plus Book" w:cs="FFFWQ E+ Meta Plus Book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08383E"/>
    <w:pPr>
      <w:spacing w:line="260" w:lineRule="atLeast"/>
    </w:pPr>
    <w:rPr>
      <w:rFonts w:cs="Times New Roman"/>
      <w:color w:val="auto"/>
    </w:rPr>
  </w:style>
  <w:style w:type="character" w:customStyle="1" w:styleId="hit">
    <w:name w:val="hit"/>
    <w:basedOn w:val="Fuentedeprrafopredeter"/>
    <w:rsid w:val="000D799D"/>
  </w:style>
  <w:style w:type="character" w:customStyle="1" w:styleId="Ttulo1Car">
    <w:name w:val="Título 1 Car"/>
    <w:link w:val="Ttulo1"/>
    <w:locked/>
    <w:rsid w:val="0057518B"/>
    <w:rPr>
      <w:rFonts w:ascii="Cambria" w:hAnsi="Cambria" w:cs="Cambria"/>
      <w:b/>
      <w:bCs/>
      <w:color w:val="0B5294"/>
      <w:sz w:val="28"/>
      <w:szCs w:val="28"/>
      <w:lang w:val="es-ES" w:eastAsia="en-US" w:bidi="ar-SA"/>
    </w:rPr>
  </w:style>
  <w:style w:type="character" w:customStyle="1" w:styleId="Ttulo2Car">
    <w:name w:val="Título 2 Car"/>
    <w:link w:val="Ttulo2"/>
    <w:locked/>
    <w:rsid w:val="0057518B"/>
    <w:rPr>
      <w:rFonts w:ascii="Cambria" w:hAnsi="Cambria" w:cs="Cambria"/>
      <w:b/>
      <w:bCs/>
      <w:color w:val="0F6FC6"/>
      <w:sz w:val="26"/>
      <w:szCs w:val="26"/>
      <w:lang w:val="es-ES" w:eastAsia="en-US" w:bidi="ar-SA"/>
    </w:rPr>
  </w:style>
  <w:style w:type="character" w:customStyle="1" w:styleId="hps">
    <w:name w:val="hps"/>
    <w:basedOn w:val="Fuentedeprrafopredeter"/>
    <w:rsid w:val="0057518B"/>
  </w:style>
  <w:style w:type="table" w:styleId="Tablaconlista4">
    <w:name w:val="Table List 4"/>
    <w:basedOn w:val="Tablanormal"/>
    <w:rsid w:val="006C252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efectos3D2">
    <w:name w:val="Table 3D effects 2"/>
    <w:basedOn w:val="Tablanormal"/>
    <w:rsid w:val="006C252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rsid w:val="006C252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independiente3">
    <w:name w:val="Body Text 3"/>
    <w:basedOn w:val="Normal"/>
    <w:rsid w:val="00E167EE"/>
    <w:pPr>
      <w:keepNext/>
      <w:keepLines/>
      <w:jc w:val="center"/>
    </w:pPr>
    <w:rPr>
      <w:rFonts w:ascii="Arial" w:hAnsi="Arial"/>
      <w:sz w:val="22"/>
      <w:szCs w:val="20"/>
      <w:lang w:val="es-ES_tradnl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3886"/>
    <w:pPr>
      <w:pBdr>
        <w:bottom w:val="single" w:sz="4" w:space="4" w:color="4F81BD"/>
      </w:pBdr>
      <w:spacing w:before="200" w:after="280"/>
      <w:ind w:left="936" w:right="936"/>
    </w:pPr>
    <w:rPr>
      <w:rFonts w:eastAsia="MS Mincho"/>
      <w:b/>
      <w:bCs/>
      <w:i/>
      <w:iCs/>
      <w:color w:val="4F81BD"/>
      <w:lang w:val="es-ES_tradnl" w:eastAsia="es-ES_tradnl"/>
    </w:rPr>
  </w:style>
  <w:style w:type="character" w:customStyle="1" w:styleId="CitadestacadaCar">
    <w:name w:val="Cita destacada Car"/>
    <w:link w:val="Citadestacada"/>
    <w:uiPriority w:val="30"/>
    <w:rsid w:val="00623886"/>
    <w:rPr>
      <w:rFonts w:eastAsia="MS Mincho"/>
      <w:b/>
      <w:bCs/>
      <w:i/>
      <w:iCs/>
      <w:color w:val="4F81BD"/>
      <w:sz w:val="24"/>
      <w:szCs w:val="24"/>
      <w:lang w:val="es-ES_tradnl" w:eastAsia="es-ES_tradnl"/>
    </w:rPr>
  </w:style>
  <w:style w:type="character" w:styleId="Ttulodellibro">
    <w:name w:val="Book Title"/>
    <w:uiPriority w:val="33"/>
    <w:qFormat/>
    <w:rsid w:val="00623886"/>
    <w:rPr>
      <w:b/>
      <w:bCs/>
      <w:smallCaps/>
      <w:spacing w:val="5"/>
    </w:rPr>
  </w:style>
  <w:style w:type="paragraph" w:styleId="Prrafodelista">
    <w:name w:val="List Paragraph"/>
    <w:basedOn w:val="Normal"/>
    <w:uiPriority w:val="34"/>
    <w:qFormat/>
    <w:rsid w:val="005E4024"/>
    <w:pPr>
      <w:ind w:left="720"/>
      <w:contextualSpacing/>
    </w:pPr>
    <w:rPr>
      <w:rFonts w:eastAsia="MS Mincho"/>
      <w:lang w:val="es-ES_tradnl" w:eastAsia="es-ES_tradnl"/>
    </w:rPr>
  </w:style>
  <w:style w:type="character" w:styleId="nfasissutil">
    <w:name w:val="Subtle Emphasis"/>
    <w:uiPriority w:val="19"/>
    <w:qFormat/>
    <w:rsid w:val="000A7F30"/>
    <w:rPr>
      <w:i/>
      <w:iCs/>
      <w:color w:val="404040"/>
    </w:rPr>
  </w:style>
  <w:style w:type="paragraph" w:styleId="TtuloTDC">
    <w:name w:val="TOC Heading"/>
    <w:basedOn w:val="Ttulo1"/>
    <w:next w:val="Normal"/>
    <w:uiPriority w:val="39"/>
    <w:unhideWhenUsed/>
    <w:qFormat/>
    <w:rsid w:val="00956853"/>
    <w:pPr>
      <w:spacing w:before="240" w:line="259" w:lineRule="auto"/>
      <w:outlineLvl w:val="9"/>
    </w:pPr>
    <w:rPr>
      <w:rFonts w:ascii="Calibri Light" w:hAnsi="Calibri Light" w:cs="Times New Roman"/>
      <w:b w:val="0"/>
      <w:bCs w:val="0"/>
      <w:color w:val="2F5496"/>
      <w:sz w:val="32"/>
      <w:szCs w:val="32"/>
      <w:lang w:eastAsia="es-ES"/>
    </w:rPr>
  </w:style>
  <w:style w:type="paragraph" w:styleId="TDC1">
    <w:name w:val="toc 1"/>
    <w:basedOn w:val="Normal"/>
    <w:next w:val="Normal"/>
    <w:autoRedefine/>
    <w:uiPriority w:val="39"/>
    <w:rsid w:val="00956853"/>
  </w:style>
  <w:style w:type="character" w:customStyle="1" w:styleId="normaltextrun">
    <w:name w:val="normaltextrun"/>
    <w:basedOn w:val="Fuentedeprrafopredeter"/>
    <w:rsid w:val="002C005A"/>
  </w:style>
  <w:style w:type="character" w:customStyle="1" w:styleId="eop">
    <w:name w:val="eop"/>
    <w:basedOn w:val="Fuentedeprrafopredeter"/>
    <w:rsid w:val="002C005A"/>
  </w:style>
  <w:style w:type="character" w:styleId="Mencinsinresolver">
    <w:name w:val="Unresolved Mention"/>
    <w:basedOn w:val="Fuentedeprrafopredeter"/>
    <w:uiPriority w:val="99"/>
    <w:semiHidden/>
    <w:unhideWhenUsed/>
    <w:rsid w:val="00195C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f23arquitectos.com/2017/11/instalar-plato-de-ducha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04FB9-F513-40BC-A836-59A0556D0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1138</TotalTime>
  <Pages>5</Pages>
  <Words>468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Memoria justificativa P4</vt:lpstr>
    </vt:vector>
  </TitlesOfParts>
  <Company>COAATZ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 justificativa P4</dc:title>
  <dc:subject/>
  <dc:creator>COAATZ</dc:creator>
  <cp:keywords/>
  <dc:description/>
  <cp:lastModifiedBy>Colegio Aparejadores</cp:lastModifiedBy>
  <cp:revision>64</cp:revision>
  <cp:lastPrinted>2022-07-23T04:56:00Z</cp:lastPrinted>
  <dcterms:created xsi:type="dcterms:W3CDTF">2023-03-22T05:34:00Z</dcterms:created>
  <dcterms:modified xsi:type="dcterms:W3CDTF">2023-11-23T09:41:00Z</dcterms:modified>
</cp:coreProperties>
</file>