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9AAB" w14:textId="6ACC5281" w:rsidR="002416D5" w:rsidRDefault="002416D5"/>
    <w:p w14:paraId="68A18FD9" w14:textId="494EA8EA" w:rsidR="002416D5" w:rsidRDefault="00E36505" w:rsidP="000A7F30">
      <w:pPr>
        <w:tabs>
          <w:tab w:val="left" w:pos="3015"/>
        </w:tabs>
        <w:rPr>
          <w:b/>
        </w:rPr>
      </w:pPr>
      <w:r>
        <w:rPr>
          <w:noProof/>
        </w:rPr>
        <w:pict w14:anchorId="5D57D04C">
          <v:rect id="Rectángulo 16" o:spid="_x0000_s2054" style="position:absolute;margin-left:.5pt;margin-top:130.25pt;width:593.5pt;height:154.75pt;z-index:251651584;visibility:visible;mso-position-horizontal-relative:page;mso-position-vertical-relative:page;v-text-anchor:middle" fillcolor="#4f81bd" strokecolor="white" strokeweight="1pt">
            <v:textbox style="mso-next-textbox:#Rectángulo 16" inset="14.4pt,,14.4pt">
              <w:txbxContent>
                <w:p w14:paraId="1199BAD1" w14:textId="77777777" w:rsidR="00923981" w:rsidRDefault="00923981" w:rsidP="00C13C44">
                  <w:pPr>
                    <w:pStyle w:val="Sinespaciado1"/>
                    <w:rPr>
                      <w:rFonts w:cs="Calibri"/>
                      <w:color w:val="FFFFFF"/>
                      <w:sz w:val="52"/>
                      <w:szCs w:val="56"/>
                    </w:rPr>
                  </w:pPr>
                  <w:r>
                    <w:rPr>
                      <w:rFonts w:cs="Calibri"/>
                      <w:color w:val="FFFFFF"/>
                      <w:sz w:val="52"/>
                      <w:szCs w:val="56"/>
                    </w:rPr>
                    <w:t>INFORME</w:t>
                  </w:r>
                  <w:r w:rsidR="00EE7EA9" w:rsidRPr="00165A26">
                    <w:rPr>
                      <w:rFonts w:cs="Calibri"/>
                      <w:color w:val="FFFFFF"/>
                      <w:sz w:val="52"/>
                      <w:szCs w:val="56"/>
                    </w:rPr>
                    <w:t xml:space="preserve"> </w:t>
                  </w:r>
                  <w:r w:rsidR="003D3A46">
                    <w:rPr>
                      <w:rFonts w:cs="Calibri"/>
                      <w:color w:val="FFFFFF"/>
                      <w:sz w:val="52"/>
                      <w:szCs w:val="56"/>
                    </w:rPr>
                    <w:t>JUSTIFICATIV</w:t>
                  </w:r>
                  <w:r>
                    <w:rPr>
                      <w:rFonts w:cs="Calibri"/>
                      <w:color w:val="FFFFFF"/>
                      <w:sz w:val="52"/>
                      <w:szCs w:val="56"/>
                    </w:rPr>
                    <w:t>O</w:t>
                  </w:r>
                  <w:r w:rsidR="003D3A46">
                    <w:rPr>
                      <w:rFonts w:cs="Calibri"/>
                      <w:color w:val="FFFFFF"/>
                      <w:sz w:val="52"/>
                      <w:szCs w:val="56"/>
                    </w:rPr>
                    <w:t xml:space="preserve"> SOLICTUD DE AYUDA </w:t>
                  </w:r>
                </w:p>
                <w:p w14:paraId="6850709E" w14:textId="37EBCD9D" w:rsidR="00CC1B24" w:rsidRPr="00165A26" w:rsidRDefault="00923981" w:rsidP="00C13C44">
                  <w:pPr>
                    <w:pStyle w:val="Sinespaciado1"/>
                    <w:rPr>
                      <w:rFonts w:cs="Calibri"/>
                      <w:color w:val="FFFFFF"/>
                      <w:sz w:val="52"/>
                      <w:szCs w:val="56"/>
                    </w:rPr>
                  </w:pPr>
                  <w:r>
                    <w:rPr>
                      <w:rFonts w:cs="Calibri"/>
                      <w:color w:val="FFFFFF"/>
                      <w:sz w:val="52"/>
                      <w:szCs w:val="56"/>
                    </w:rPr>
                    <w:t xml:space="preserve">LÍNEA </w:t>
                  </w:r>
                  <w:r w:rsidR="00FC0427">
                    <w:rPr>
                      <w:rFonts w:cs="Calibri"/>
                      <w:color w:val="FFFFFF"/>
                      <w:sz w:val="52"/>
                      <w:szCs w:val="56"/>
                    </w:rPr>
                    <w:t>1</w:t>
                  </w:r>
                  <w:r>
                    <w:rPr>
                      <w:rFonts w:cs="Calibri"/>
                      <w:color w:val="FFFFFF"/>
                      <w:sz w:val="52"/>
                      <w:szCs w:val="56"/>
                    </w:rPr>
                    <w:t xml:space="preserve"> - </w:t>
                  </w:r>
                  <w:r w:rsidR="003D3A46">
                    <w:rPr>
                      <w:rFonts w:cs="Calibri"/>
                      <w:color w:val="FFFFFF"/>
                      <w:sz w:val="52"/>
                      <w:szCs w:val="56"/>
                    </w:rPr>
                    <w:t xml:space="preserve">ACTUACIÓN DE </w:t>
                  </w:r>
                  <w:r>
                    <w:rPr>
                      <w:rFonts w:cs="Calibri"/>
                      <w:color w:val="FFFFFF"/>
                      <w:sz w:val="52"/>
                      <w:szCs w:val="56"/>
                    </w:rPr>
                    <w:t xml:space="preserve">ACCESIBILIDAD EN </w:t>
                  </w:r>
                  <w:r w:rsidR="00FC0427">
                    <w:rPr>
                      <w:rFonts w:cs="Calibri"/>
                      <w:color w:val="FFFFFF"/>
                      <w:sz w:val="52"/>
                      <w:szCs w:val="56"/>
                    </w:rPr>
                    <w:t>VIVIENDA</w:t>
                  </w:r>
                </w:p>
                <w:p w14:paraId="3C2E60D0" w14:textId="77777777" w:rsidR="003D3A46" w:rsidRDefault="00602C81" w:rsidP="005F6358">
                  <w:pPr>
                    <w:pStyle w:val="Sinespaciado1"/>
                    <w:ind w:left="284" w:hanging="284"/>
                    <w:rPr>
                      <w:rFonts w:cs="Calibri"/>
                      <w:color w:val="FFFFFF"/>
                      <w:sz w:val="56"/>
                      <w:szCs w:val="72"/>
                    </w:rPr>
                  </w:pPr>
                  <w:r>
                    <w:rPr>
                      <w:rFonts w:cs="Calibri"/>
                      <w:color w:val="FFFFFF"/>
                      <w:sz w:val="56"/>
                      <w:szCs w:val="72"/>
                    </w:rPr>
                    <w:t xml:space="preserve"> </w:t>
                  </w:r>
                </w:p>
                <w:p w14:paraId="70FD555B" w14:textId="2D25A056" w:rsidR="00CC1B24" w:rsidRPr="005F6358" w:rsidRDefault="00602C81" w:rsidP="005F6358">
                  <w:pPr>
                    <w:pStyle w:val="Sinespaciado1"/>
                    <w:ind w:left="284" w:hanging="284"/>
                    <w:rPr>
                      <w:rFonts w:cs="Calibri"/>
                      <w:color w:val="FFFFFF"/>
                      <w:sz w:val="32"/>
                      <w:szCs w:val="32"/>
                    </w:rPr>
                  </w:pPr>
                  <w:r>
                    <w:rPr>
                      <w:rFonts w:cs="Calibri"/>
                      <w:color w:val="FFFFFF"/>
                      <w:sz w:val="56"/>
                      <w:szCs w:val="72"/>
                    </w:rPr>
                    <w:t xml:space="preserve"> </w:t>
                  </w:r>
                  <w:r w:rsidR="00473B3A" w:rsidRPr="00473B3A">
                    <w:rPr>
                      <w:rFonts w:cs="Calibri"/>
                      <w:color w:val="FFFFFF"/>
                      <w:sz w:val="32"/>
                      <w:szCs w:val="32"/>
                    </w:rPr>
                    <w:t xml:space="preserve">C/ </w:t>
                  </w:r>
                  <w:r w:rsidR="00F2449A">
                    <w:rPr>
                      <w:rFonts w:cs="Calibri"/>
                      <w:color w:val="FFFFFF"/>
                      <w:sz w:val="32"/>
                      <w:szCs w:val="32"/>
                    </w:rPr>
                    <w:t>xxxxxxxxxxx</w:t>
                  </w:r>
                  <w:r w:rsidR="00473B3A" w:rsidRPr="00473B3A">
                    <w:rPr>
                      <w:rFonts w:cs="Calibri"/>
                      <w:color w:val="FFFFFF"/>
                      <w:sz w:val="32"/>
                      <w:szCs w:val="32"/>
                    </w:rPr>
                    <w:t xml:space="preserve">, </w:t>
                  </w:r>
                  <w:r w:rsidR="0033567E">
                    <w:rPr>
                      <w:rFonts w:cs="Calibri"/>
                      <w:color w:val="FFFFFF"/>
                      <w:sz w:val="32"/>
                      <w:szCs w:val="32"/>
                    </w:rPr>
                    <w:t xml:space="preserve">Nº </w:t>
                  </w:r>
                  <w:r w:rsidR="00473B3A" w:rsidRPr="00473B3A">
                    <w:rPr>
                      <w:rFonts w:cs="Calibri"/>
                      <w:color w:val="FFFFFF"/>
                      <w:sz w:val="32"/>
                      <w:szCs w:val="32"/>
                    </w:rPr>
                    <w:t xml:space="preserve">, º , </w:t>
                  </w:r>
                  <w:r w:rsidR="00EF32C8">
                    <w:rPr>
                      <w:rFonts w:cs="Calibri"/>
                      <w:color w:val="FFFFFF"/>
                      <w:sz w:val="32"/>
                      <w:szCs w:val="32"/>
                    </w:rPr>
                    <w:t>44001</w:t>
                  </w:r>
                  <w:r w:rsidR="00473B3A" w:rsidRPr="00473B3A">
                    <w:rPr>
                      <w:rFonts w:cs="Calibri"/>
                      <w:color w:val="FFFFFF"/>
                      <w:sz w:val="32"/>
                      <w:szCs w:val="32"/>
                    </w:rPr>
                    <w:t xml:space="preserve">, </w:t>
                  </w:r>
                  <w:r w:rsidR="00EF32C8">
                    <w:rPr>
                      <w:rFonts w:cs="Calibri"/>
                      <w:color w:val="FFFFFF"/>
                      <w:sz w:val="32"/>
                      <w:szCs w:val="32"/>
                    </w:rPr>
                    <w:t>Teruel</w:t>
                  </w:r>
                  <w:r w:rsidRPr="000318BE">
                    <w:rPr>
                      <w:rFonts w:cs="Calibri"/>
                      <w:color w:val="FFFFFF"/>
                      <w:sz w:val="32"/>
                      <w:szCs w:val="32"/>
                    </w:rPr>
                    <w:t>.</w:t>
                  </w:r>
                </w:p>
              </w:txbxContent>
            </v:textbox>
            <w10:wrap anchorx="page" anchory="page"/>
          </v:rect>
        </w:pict>
      </w:r>
      <w:r w:rsidR="000A7F30">
        <w:rPr>
          <w:b/>
        </w:rPr>
        <w:tab/>
      </w:r>
    </w:p>
    <w:p w14:paraId="1918703F" w14:textId="41829303" w:rsidR="002416D5" w:rsidRDefault="002416D5">
      <w:pPr>
        <w:rPr>
          <w:b/>
        </w:rPr>
      </w:pPr>
    </w:p>
    <w:p w14:paraId="5996D064" w14:textId="357BA257" w:rsidR="002416D5" w:rsidRDefault="002416D5">
      <w:pPr>
        <w:rPr>
          <w:b/>
        </w:rPr>
      </w:pPr>
    </w:p>
    <w:p w14:paraId="09C56C51" w14:textId="67608199" w:rsidR="002416D5" w:rsidRDefault="002416D5">
      <w:pPr>
        <w:rPr>
          <w:b/>
        </w:rPr>
      </w:pPr>
    </w:p>
    <w:p w14:paraId="75D906AF" w14:textId="626C8C23" w:rsidR="002416D5" w:rsidRDefault="002416D5">
      <w:pPr>
        <w:rPr>
          <w:b/>
        </w:rPr>
      </w:pPr>
    </w:p>
    <w:p w14:paraId="21E26EAC" w14:textId="77777777" w:rsidR="001D5A36" w:rsidRDefault="001D5A36">
      <w:pPr>
        <w:rPr>
          <w:b/>
        </w:rPr>
      </w:pPr>
    </w:p>
    <w:p w14:paraId="06BC8325" w14:textId="77777777" w:rsidR="006770A2" w:rsidRDefault="006770A2">
      <w:pPr>
        <w:rPr>
          <w:b/>
        </w:rPr>
      </w:pPr>
    </w:p>
    <w:p w14:paraId="08FFE0EF" w14:textId="77777777" w:rsidR="002416D5" w:rsidRDefault="002416D5">
      <w:pPr>
        <w:rPr>
          <w:b/>
        </w:rPr>
      </w:pPr>
    </w:p>
    <w:p w14:paraId="5B64F708" w14:textId="77777777" w:rsidR="002416D5" w:rsidRDefault="002416D5">
      <w:pPr>
        <w:rPr>
          <w:b/>
        </w:rPr>
      </w:pPr>
    </w:p>
    <w:p w14:paraId="4B65CF50" w14:textId="3822DFB0" w:rsidR="002416D5" w:rsidRDefault="002416D5">
      <w:pPr>
        <w:rPr>
          <w:b/>
        </w:rPr>
      </w:pPr>
    </w:p>
    <w:p w14:paraId="1BCF0F00" w14:textId="77777777" w:rsidR="002416D5" w:rsidRDefault="002416D5">
      <w:pPr>
        <w:rPr>
          <w:b/>
        </w:rPr>
      </w:pPr>
    </w:p>
    <w:p w14:paraId="717F2BCB" w14:textId="77777777" w:rsidR="002416D5" w:rsidRDefault="002416D5">
      <w:pPr>
        <w:rPr>
          <w:b/>
        </w:rPr>
      </w:pPr>
    </w:p>
    <w:p w14:paraId="3C736A40" w14:textId="77777777" w:rsidR="002416D5" w:rsidRDefault="002416D5">
      <w:pPr>
        <w:rPr>
          <w:b/>
        </w:rPr>
      </w:pPr>
    </w:p>
    <w:p w14:paraId="32BFF364" w14:textId="71470AF1" w:rsidR="002416D5" w:rsidRDefault="002416D5">
      <w:pPr>
        <w:rPr>
          <w:b/>
        </w:rPr>
      </w:pPr>
    </w:p>
    <w:p w14:paraId="6F450C7E" w14:textId="46D5EA7A" w:rsidR="00574CAA" w:rsidRDefault="00574CAA" w:rsidP="005F39A5">
      <w:pPr>
        <w:ind w:left="-720"/>
        <w:rPr>
          <w:rFonts w:ascii="Calibri" w:hAnsi="Calibri" w:cs="Calibri"/>
          <w:color w:val="365F91"/>
          <w:sz w:val="40"/>
          <w:szCs w:val="40"/>
        </w:rPr>
      </w:pPr>
    </w:p>
    <w:p w14:paraId="7ABB62F3" w14:textId="26B06114" w:rsidR="005F39A5" w:rsidRDefault="00EF32C8" w:rsidP="005F39A5">
      <w:pPr>
        <w:ind w:left="-720"/>
        <w:rPr>
          <w:rFonts w:ascii="Calibri" w:hAnsi="Calibri" w:cs="Calibri"/>
          <w:color w:val="365F91"/>
          <w:sz w:val="28"/>
          <w:szCs w:val="28"/>
        </w:rPr>
      </w:pPr>
      <w:r>
        <w:pict w14:anchorId="6AB6BD94">
          <v:shape id="_x0000_i1026" type="#_x0000_t75" style="width:187.95pt;height:230.05pt">
            <v:imagedata r:id="rId8" o:title="" croptop="8436f" cropbottom="21246f"/>
          </v:shape>
        </w:pict>
      </w:r>
    </w:p>
    <w:p w14:paraId="505CA18E" w14:textId="77777777" w:rsidR="00D62EFD" w:rsidRDefault="00D62EFD" w:rsidP="000700A4">
      <w:pPr>
        <w:rPr>
          <w:rFonts w:ascii="Calibri" w:hAnsi="Calibri" w:cs="Calibri"/>
          <w:color w:val="365F91"/>
          <w:sz w:val="28"/>
          <w:szCs w:val="28"/>
        </w:rPr>
      </w:pPr>
    </w:p>
    <w:p w14:paraId="7FA2D3D2" w14:textId="77777777" w:rsidR="00D62EFD" w:rsidRDefault="00D62EFD" w:rsidP="001C65B3">
      <w:pPr>
        <w:ind w:left="-720"/>
        <w:rPr>
          <w:rFonts w:ascii="Calibri" w:hAnsi="Calibri" w:cs="Calibri"/>
          <w:color w:val="365F91"/>
          <w:sz w:val="28"/>
          <w:szCs w:val="28"/>
        </w:rPr>
      </w:pPr>
    </w:p>
    <w:p w14:paraId="215A7643" w14:textId="795F7AD0" w:rsidR="00EE7EA9" w:rsidRPr="00410A15" w:rsidRDefault="003D3A46" w:rsidP="001C65B3">
      <w:pPr>
        <w:ind w:left="-720"/>
        <w:rPr>
          <w:rFonts w:ascii="Calibri" w:hAnsi="Calibri" w:cs="Calibri"/>
          <w:color w:val="365F91"/>
          <w:sz w:val="28"/>
          <w:szCs w:val="28"/>
        </w:rPr>
      </w:pPr>
      <w:r>
        <w:rPr>
          <w:rFonts w:ascii="Calibri" w:hAnsi="Calibri" w:cs="Calibri"/>
          <w:color w:val="365F91"/>
          <w:sz w:val="28"/>
          <w:szCs w:val="28"/>
        </w:rPr>
        <w:t>Solicitante</w:t>
      </w:r>
      <w:r w:rsidR="005F6358">
        <w:rPr>
          <w:rFonts w:ascii="Calibri" w:hAnsi="Calibri" w:cs="Calibri"/>
          <w:color w:val="365F91"/>
          <w:sz w:val="28"/>
          <w:szCs w:val="28"/>
        </w:rPr>
        <w:t xml:space="preserve">: </w:t>
      </w:r>
      <w:r w:rsidR="00F2449A">
        <w:rPr>
          <w:rFonts w:ascii="Calibri" w:hAnsi="Calibri" w:cs="Calibri"/>
          <w:color w:val="365F91"/>
          <w:sz w:val="28"/>
          <w:szCs w:val="28"/>
        </w:rPr>
        <w:t>xxxxxxxxxxxxxxxxxxx</w:t>
      </w:r>
    </w:p>
    <w:p w14:paraId="637F0BDC" w14:textId="77777777" w:rsidR="001C65B3" w:rsidRDefault="001C65B3" w:rsidP="005F39A5">
      <w:pPr>
        <w:ind w:left="-720"/>
        <w:rPr>
          <w:rFonts w:ascii="Calibri" w:hAnsi="Calibri" w:cs="Calibri"/>
          <w:color w:val="365F91"/>
          <w:sz w:val="28"/>
          <w:szCs w:val="28"/>
        </w:rPr>
      </w:pPr>
    </w:p>
    <w:p w14:paraId="57DD8FDD" w14:textId="2BC2251E" w:rsidR="005F39A5" w:rsidRDefault="003C7D8D" w:rsidP="005F39A5">
      <w:pPr>
        <w:ind w:left="-720"/>
        <w:rPr>
          <w:rFonts w:ascii="Calibri" w:hAnsi="Calibri" w:cs="Calibri"/>
          <w:color w:val="365F91"/>
          <w:sz w:val="28"/>
          <w:szCs w:val="28"/>
        </w:rPr>
      </w:pPr>
      <w:r>
        <w:rPr>
          <w:rFonts w:ascii="Calibri" w:hAnsi="Calibri" w:cs="Calibri"/>
          <w:color w:val="365F91"/>
          <w:sz w:val="28"/>
          <w:szCs w:val="28"/>
        </w:rPr>
        <w:t>Emplazamiento</w:t>
      </w:r>
      <w:r w:rsidR="000318BE">
        <w:rPr>
          <w:rFonts w:ascii="Calibri" w:hAnsi="Calibri" w:cs="Calibri"/>
          <w:color w:val="365F91"/>
          <w:sz w:val="28"/>
          <w:szCs w:val="28"/>
        </w:rPr>
        <w:t xml:space="preserve"> </w:t>
      </w:r>
      <w:r w:rsidR="00AD1F04">
        <w:rPr>
          <w:rFonts w:ascii="Calibri" w:hAnsi="Calibri" w:cs="Calibri"/>
          <w:color w:val="365F91"/>
          <w:sz w:val="28"/>
          <w:szCs w:val="28"/>
        </w:rPr>
        <w:t>de la vivienda</w:t>
      </w:r>
      <w:r>
        <w:rPr>
          <w:rFonts w:ascii="Calibri" w:hAnsi="Calibri" w:cs="Calibri"/>
          <w:color w:val="365F91"/>
          <w:sz w:val="28"/>
          <w:szCs w:val="28"/>
        </w:rPr>
        <w:t>:</w:t>
      </w:r>
    </w:p>
    <w:p w14:paraId="1044E378" w14:textId="643EBA5C" w:rsidR="00E63FF8" w:rsidRDefault="00F2449A" w:rsidP="005F39A5">
      <w:pPr>
        <w:ind w:left="-720"/>
        <w:rPr>
          <w:rFonts w:ascii="Calibri" w:hAnsi="Calibri" w:cs="Calibri"/>
          <w:color w:val="365F91"/>
          <w:sz w:val="28"/>
          <w:szCs w:val="28"/>
        </w:rPr>
      </w:pPr>
      <w:r>
        <w:rPr>
          <w:rFonts w:ascii="Calibri" w:hAnsi="Calibri" w:cs="Calibri"/>
          <w:color w:val="365F91"/>
          <w:sz w:val="28"/>
          <w:szCs w:val="28"/>
        </w:rPr>
        <w:t>xxxxxxxxxxxxxx</w:t>
      </w:r>
      <w:r w:rsidR="00473B3A" w:rsidRPr="00473B3A">
        <w:rPr>
          <w:rFonts w:ascii="Calibri" w:hAnsi="Calibri" w:cs="Calibri"/>
          <w:color w:val="365F91"/>
          <w:sz w:val="28"/>
          <w:szCs w:val="28"/>
        </w:rPr>
        <w:t xml:space="preserve">, </w:t>
      </w:r>
      <w:r>
        <w:rPr>
          <w:rFonts w:ascii="Calibri" w:hAnsi="Calibri" w:cs="Calibri"/>
          <w:color w:val="365F91"/>
          <w:sz w:val="28"/>
          <w:szCs w:val="28"/>
        </w:rPr>
        <w:t>Nº x</w:t>
      </w:r>
      <w:r w:rsidR="00473B3A" w:rsidRPr="00473B3A">
        <w:rPr>
          <w:rFonts w:ascii="Calibri" w:hAnsi="Calibri" w:cs="Calibri"/>
          <w:color w:val="365F91"/>
          <w:sz w:val="28"/>
          <w:szCs w:val="28"/>
        </w:rPr>
        <w:t xml:space="preserve">, º , </w:t>
      </w:r>
      <w:r w:rsidR="00EF32C8">
        <w:rPr>
          <w:rFonts w:ascii="Calibri" w:hAnsi="Calibri" w:cs="Calibri"/>
          <w:color w:val="365F91"/>
          <w:sz w:val="28"/>
          <w:szCs w:val="28"/>
        </w:rPr>
        <w:t>44x</w:t>
      </w:r>
      <w:r>
        <w:rPr>
          <w:rFonts w:ascii="Calibri" w:hAnsi="Calibri" w:cs="Calibri"/>
          <w:color w:val="365F91"/>
          <w:sz w:val="28"/>
          <w:szCs w:val="28"/>
        </w:rPr>
        <w:t>xx</w:t>
      </w:r>
      <w:r w:rsidR="00473B3A" w:rsidRPr="00473B3A">
        <w:rPr>
          <w:rFonts w:ascii="Calibri" w:hAnsi="Calibri" w:cs="Calibri"/>
          <w:color w:val="365F91"/>
          <w:sz w:val="28"/>
          <w:szCs w:val="28"/>
        </w:rPr>
        <w:t xml:space="preserve">, </w:t>
      </w:r>
      <w:r w:rsidR="00EF32C8">
        <w:rPr>
          <w:rFonts w:ascii="Calibri" w:hAnsi="Calibri" w:cs="Calibri"/>
          <w:color w:val="365F91"/>
          <w:sz w:val="28"/>
          <w:szCs w:val="28"/>
        </w:rPr>
        <w:t>Teruel</w:t>
      </w:r>
      <w:r w:rsidR="000318BE" w:rsidRPr="000318BE">
        <w:rPr>
          <w:rFonts w:ascii="Calibri" w:hAnsi="Calibri" w:cs="Calibri"/>
          <w:color w:val="365F91"/>
          <w:sz w:val="28"/>
          <w:szCs w:val="28"/>
        </w:rPr>
        <w:t>.</w:t>
      </w:r>
    </w:p>
    <w:p w14:paraId="30434C96" w14:textId="7CC53422" w:rsidR="000700A4" w:rsidRDefault="000700A4" w:rsidP="005F39A5">
      <w:pPr>
        <w:ind w:left="-720"/>
        <w:rPr>
          <w:rFonts w:ascii="Calibri" w:hAnsi="Calibri" w:cs="Calibri"/>
          <w:color w:val="365F91"/>
          <w:sz w:val="28"/>
          <w:szCs w:val="28"/>
        </w:rPr>
      </w:pPr>
      <w:r>
        <w:rPr>
          <w:rFonts w:ascii="Calibri" w:hAnsi="Calibri" w:cs="Calibri"/>
          <w:color w:val="365F91"/>
          <w:sz w:val="28"/>
          <w:szCs w:val="28"/>
        </w:rPr>
        <w:t>Ref. Catastral: XXXXXXXXXXXXX</w:t>
      </w:r>
    </w:p>
    <w:p w14:paraId="7FBFBB5A" w14:textId="77777777" w:rsidR="00473B3A" w:rsidRDefault="00473B3A" w:rsidP="005F39A5">
      <w:pPr>
        <w:ind w:left="-720"/>
        <w:rPr>
          <w:rFonts w:ascii="Calibri" w:hAnsi="Calibri" w:cs="Calibri"/>
          <w:color w:val="365F91"/>
          <w:sz w:val="28"/>
          <w:szCs w:val="28"/>
        </w:rPr>
      </w:pPr>
    </w:p>
    <w:p w14:paraId="1B73AAAC" w14:textId="567F39B9" w:rsidR="003C7D8D" w:rsidRDefault="003C7D8D" w:rsidP="005F39A5">
      <w:pPr>
        <w:ind w:left="-720"/>
        <w:rPr>
          <w:rFonts w:ascii="Calibri" w:hAnsi="Calibri" w:cs="Calibri"/>
          <w:color w:val="365F91"/>
          <w:sz w:val="28"/>
          <w:szCs w:val="28"/>
        </w:rPr>
      </w:pPr>
      <w:r>
        <w:rPr>
          <w:rFonts w:ascii="Calibri" w:hAnsi="Calibri" w:cs="Calibri"/>
          <w:color w:val="365F91"/>
          <w:sz w:val="28"/>
          <w:szCs w:val="28"/>
        </w:rPr>
        <w:t>Autor</w:t>
      </w:r>
      <w:r w:rsidR="003D3A46">
        <w:rPr>
          <w:rFonts w:ascii="Calibri" w:hAnsi="Calibri" w:cs="Calibri"/>
          <w:color w:val="365F91"/>
          <w:sz w:val="28"/>
          <w:szCs w:val="28"/>
        </w:rPr>
        <w:t xml:space="preserve"> de la memoria y representante</w:t>
      </w:r>
      <w:r>
        <w:rPr>
          <w:rFonts w:ascii="Calibri" w:hAnsi="Calibri" w:cs="Calibri"/>
          <w:color w:val="365F91"/>
          <w:sz w:val="28"/>
          <w:szCs w:val="28"/>
        </w:rPr>
        <w:t>:</w:t>
      </w:r>
    </w:p>
    <w:p w14:paraId="3F674FAB" w14:textId="1300706D" w:rsidR="00602C81" w:rsidRDefault="00142B95" w:rsidP="00602C81">
      <w:pPr>
        <w:ind w:left="-720"/>
        <w:rPr>
          <w:rFonts w:ascii="Calibri" w:hAnsi="Calibri" w:cs="Calibri"/>
          <w:color w:val="365F91"/>
          <w:sz w:val="28"/>
          <w:szCs w:val="28"/>
        </w:rPr>
      </w:pPr>
      <w:r>
        <w:rPr>
          <w:rFonts w:ascii="Calibri" w:hAnsi="Calibri" w:cs="Calibri"/>
          <w:color w:val="365F91"/>
          <w:sz w:val="28"/>
          <w:szCs w:val="28"/>
        </w:rPr>
        <w:t>xxxxxxxxxxxxxxxx</w:t>
      </w:r>
      <w:r w:rsidR="00192F6C">
        <w:rPr>
          <w:rFonts w:ascii="Calibri" w:hAnsi="Calibri" w:cs="Calibri"/>
          <w:color w:val="365F91"/>
          <w:sz w:val="28"/>
          <w:szCs w:val="28"/>
        </w:rPr>
        <w:t xml:space="preserve">, </w:t>
      </w:r>
      <w:r w:rsidR="00602C81">
        <w:rPr>
          <w:rFonts w:ascii="Calibri" w:hAnsi="Calibri" w:cs="Calibri"/>
          <w:color w:val="365F91"/>
          <w:sz w:val="28"/>
          <w:szCs w:val="28"/>
        </w:rPr>
        <w:t>Colegiado COAAT</w:t>
      </w:r>
      <w:r w:rsidR="00EF32C8">
        <w:rPr>
          <w:rFonts w:ascii="Calibri" w:hAnsi="Calibri" w:cs="Calibri"/>
          <w:color w:val="365F91"/>
          <w:sz w:val="28"/>
          <w:szCs w:val="28"/>
        </w:rPr>
        <w:t xml:space="preserve"> de Teruel</w:t>
      </w:r>
      <w:r w:rsidR="00602C81">
        <w:rPr>
          <w:rFonts w:ascii="Calibri" w:hAnsi="Calibri" w:cs="Calibri"/>
          <w:color w:val="365F91"/>
          <w:sz w:val="28"/>
          <w:szCs w:val="28"/>
        </w:rPr>
        <w:t xml:space="preserve">: </w:t>
      </w:r>
      <w:r w:rsidR="00F2449A">
        <w:rPr>
          <w:rFonts w:ascii="Calibri" w:hAnsi="Calibri" w:cs="Calibri"/>
          <w:color w:val="365F91"/>
          <w:sz w:val="28"/>
          <w:szCs w:val="28"/>
        </w:rPr>
        <w:t>nº xxxxx</w:t>
      </w:r>
    </w:p>
    <w:p w14:paraId="79681C06" w14:textId="77777777" w:rsidR="0032570C" w:rsidRDefault="0032570C" w:rsidP="0032570C">
      <w:pPr>
        <w:ind w:left="1985"/>
        <w:rPr>
          <w:rFonts w:ascii="Calibri" w:hAnsi="Calibri" w:cs="Calibri"/>
          <w:color w:val="365F91"/>
          <w:sz w:val="28"/>
          <w:szCs w:val="28"/>
        </w:rPr>
      </w:pPr>
    </w:p>
    <w:p w14:paraId="2A080845" w14:textId="2A97DC41" w:rsidR="002416D5" w:rsidRPr="005F39A5" w:rsidRDefault="00EF32C8" w:rsidP="005F39A5">
      <w:pPr>
        <w:ind w:left="-720"/>
        <w:rPr>
          <w:rFonts w:ascii="Calibri" w:hAnsi="Calibri" w:cs="Calibri"/>
          <w:b/>
          <w:color w:val="365F91"/>
          <w:sz w:val="28"/>
          <w:szCs w:val="28"/>
        </w:rPr>
      </w:pPr>
      <w:r>
        <w:rPr>
          <w:rFonts w:ascii="Calibri" w:hAnsi="Calibri" w:cs="Calibri"/>
          <w:color w:val="365F91"/>
          <w:sz w:val="28"/>
          <w:szCs w:val="28"/>
        </w:rPr>
        <w:t>TERUEL</w:t>
      </w:r>
      <w:r w:rsidR="000700A4">
        <w:rPr>
          <w:rFonts w:ascii="Calibri" w:hAnsi="Calibri" w:cs="Calibri"/>
          <w:color w:val="365F91"/>
          <w:sz w:val="28"/>
          <w:szCs w:val="28"/>
        </w:rPr>
        <w:t>, a fecha de firma digital.</w:t>
      </w:r>
    </w:p>
    <w:p w14:paraId="6F62F927" w14:textId="77777777" w:rsidR="005C72A1" w:rsidRDefault="005C72A1" w:rsidP="005C72A1">
      <w:pPr>
        <w:pStyle w:val="Citadestacada"/>
        <w:ind w:left="0"/>
        <w:rPr>
          <w:rStyle w:val="Ttulodellibro"/>
          <w:color w:val="auto"/>
          <w:sz w:val="28"/>
          <w:szCs w:val="28"/>
        </w:rPr>
      </w:pPr>
      <w:bookmarkStart w:id="0" w:name="_Hlk97154119"/>
    </w:p>
    <w:p w14:paraId="076EEB37" w14:textId="77777777" w:rsidR="005C72A1" w:rsidRDefault="005C72A1" w:rsidP="005C72A1">
      <w:pPr>
        <w:pStyle w:val="Citadestacada"/>
        <w:ind w:left="0"/>
        <w:rPr>
          <w:rStyle w:val="Ttulodellibro"/>
          <w:color w:val="auto"/>
          <w:sz w:val="28"/>
          <w:szCs w:val="28"/>
        </w:rPr>
      </w:pPr>
    </w:p>
    <w:p w14:paraId="5B6CE886" w14:textId="42FD388A" w:rsidR="00B03679" w:rsidRPr="005C72A1" w:rsidRDefault="00B03679" w:rsidP="005C72A1">
      <w:pPr>
        <w:pStyle w:val="Citadestacada"/>
        <w:ind w:left="0"/>
        <w:rPr>
          <w:rStyle w:val="Ttulodellibro"/>
          <w:color w:val="auto"/>
          <w:sz w:val="22"/>
          <w:szCs w:val="22"/>
        </w:rPr>
      </w:pPr>
      <w:r w:rsidRPr="005C72A1">
        <w:rPr>
          <w:rStyle w:val="Ttulodellibro"/>
          <w:color w:val="auto"/>
          <w:sz w:val="22"/>
          <w:szCs w:val="22"/>
        </w:rPr>
        <w:lastRenderedPageBreak/>
        <w:t>ÍNDICE MEMORIA JUSTIFICTATIVA</w:t>
      </w:r>
    </w:p>
    <w:p w14:paraId="7C215576" w14:textId="77777777" w:rsidR="00B03679" w:rsidRPr="005C72A1" w:rsidRDefault="00B03679" w:rsidP="00B03679">
      <w:pPr>
        <w:rPr>
          <w:sz w:val="22"/>
          <w:szCs w:val="22"/>
          <w:lang w:val="es-ES_tradnl" w:eastAsia="es-ES_tradnl"/>
        </w:rPr>
      </w:pPr>
    </w:p>
    <w:bookmarkEnd w:id="0"/>
    <w:p w14:paraId="25D88894" w14:textId="38868154" w:rsidR="00B03679" w:rsidRPr="005C72A1" w:rsidRDefault="00B03679" w:rsidP="00EF32C8">
      <w:pPr>
        <w:pStyle w:val="Prrafodelista"/>
        <w:numPr>
          <w:ilvl w:val="0"/>
          <w:numId w:val="4"/>
        </w:numPr>
        <w:spacing w:before="240"/>
        <w:rPr>
          <w:rFonts w:ascii="Arial Unicode MS" w:eastAsia="Arial Unicode MS" w:hAnsi="Arial Unicode MS" w:cs="Arial Unicode MS"/>
          <w:i/>
          <w:iCs/>
          <w:sz w:val="22"/>
          <w:szCs w:val="22"/>
          <w:lang w:val="es-ES"/>
        </w:rPr>
      </w:pPr>
      <w:r w:rsidRPr="005C72A1">
        <w:rPr>
          <w:rFonts w:ascii="Arial Unicode MS" w:eastAsia="Arial Unicode MS" w:hAnsi="Arial Unicode MS" w:cs="Arial Unicode MS"/>
          <w:sz w:val="22"/>
          <w:szCs w:val="22"/>
          <w:lang w:val="es-ES"/>
        </w:rPr>
        <w:t>IDENTIFICACIÓN</w:t>
      </w:r>
      <w:r w:rsidR="00EF32C8" w:rsidRPr="005C72A1">
        <w:rPr>
          <w:rFonts w:ascii="Arial Unicode MS" w:eastAsia="Arial Unicode MS" w:hAnsi="Arial Unicode MS" w:cs="Arial Unicode MS"/>
          <w:sz w:val="22"/>
          <w:szCs w:val="22"/>
          <w:lang w:val="es-ES"/>
        </w:rPr>
        <w:t xml:space="preserve"> </w:t>
      </w:r>
      <w:r w:rsidRPr="005C72A1">
        <w:rPr>
          <w:rFonts w:ascii="Arial Unicode MS" w:eastAsia="Arial Unicode MS" w:hAnsi="Arial Unicode MS" w:cs="Arial Unicode MS"/>
          <w:sz w:val="22"/>
          <w:szCs w:val="22"/>
          <w:lang w:val="es-ES"/>
        </w:rPr>
        <w:t xml:space="preserve">Y </w:t>
      </w:r>
      <w:r w:rsidR="00EF32C8" w:rsidRPr="005C72A1">
        <w:rPr>
          <w:rFonts w:ascii="Arial Unicode MS" w:eastAsia="Arial Unicode MS" w:hAnsi="Arial Unicode MS" w:cs="Arial Unicode MS"/>
          <w:sz w:val="22"/>
          <w:szCs w:val="22"/>
          <w:lang w:val="es-ES"/>
        </w:rPr>
        <w:t>ANTECEDENTES</w:t>
      </w:r>
      <w:r w:rsidR="00EF32C8" w:rsidRPr="005C72A1">
        <w:rPr>
          <w:rFonts w:ascii="Arial Unicode MS" w:eastAsia="Arial Unicode MS" w:hAnsi="Arial Unicode MS" w:cs="Arial Unicode MS"/>
          <w:i/>
          <w:iCs/>
          <w:sz w:val="22"/>
          <w:szCs w:val="22"/>
          <w:lang w:val="es-ES"/>
        </w:rPr>
        <w:t xml:space="preserve"> …...</w:t>
      </w:r>
      <w:r w:rsidRPr="005C72A1">
        <w:rPr>
          <w:rFonts w:ascii="Arial Unicode MS" w:eastAsia="Arial Unicode MS" w:hAnsi="Arial Unicode MS" w:cs="Arial Unicode MS"/>
          <w:i/>
          <w:iCs/>
          <w:sz w:val="22"/>
          <w:szCs w:val="22"/>
          <w:lang w:val="es-ES"/>
        </w:rPr>
        <w:t>..................................................................</w:t>
      </w:r>
      <w:r w:rsidR="00EF32C8" w:rsidRPr="005C72A1">
        <w:rPr>
          <w:rFonts w:ascii="Arial Unicode MS" w:eastAsia="Arial Unicode MS" w:hAnsi="Arial Unicode MS" w:cs="Arial Unicode MS"/>
          <w:i/>
          <w:iCs/>
          <w:sz w:val="22"/>
          <w:szCs w:val="22"/>
          <w:lang w:val="es-ES"/>
        </w:rPr>
        <w:t>.......</w:t>
      </w:r>
      <w:r w:rsidRPr="005C72A1">
        <w:rPr>
          <w:rFonts w:ascii="Arial Unicode MS" w:eastAsia="Arial Unicode MS" w:hAnsi="Arial Unicode MS" w:cs="Arial Unicode MS"/>
          <w:i/>
          <w:iCs/>
          <w:sz w:val="22"/>
          <w:szCs w:val="22"/>
          <w:lang w:val="es-ES"/>
        </w:rPr>
        <w:t xml:space="preserve"> </w:t>
      </w:r>
      <w:r w:rsidR="00EC16F7">
        <w:rPr>
          <w:rFonts w:ascii="Arial Unicode MS" w:eastAsia="Arial Unicode MS" w:hAnsi="Arial Unicode MS" w:cs="Arial Unicode MS"/>
          <w:i/>
          <w:iCs/>
          <w:sz w:val="22"/>
          <w:szCs w:val="22"/>
          <w:lang w:val="es-ES"/>
        </w:rPr>
        <w:t>2</w:t>
      </w:r>
    </w:p>
    <w:p w14:paraId="7EFC6137" w14:textId="77777777" w:rsidR="00B03679" w:rsidRPr="005C72A1" w:rsidRDefault="00B03679" w:rsidP="00B03679">
      <w:pPr>
        <w:pStyle w:val="Prrafodelista"/>
        <w:spacing w:before="240"/>
        <w:jc w:val="both"/>
        <w:rPr>
          <w:rFonts w:ascii="Arial Unicode MS" w:eastAsia="Arial Unicode MS" w:hAnsi="Arial Unicode MS" w:cs="Arial Unicode MS"/>
          <w:sz w:val="22"/>
          <w:szCs w:val="22"/>
          <w:lang w:val="es-ES"/>
        </w:rPr>
      </w:pPr>
    </w:p>
    <w:p w14:paraId="7F4331B6" w14:textId="25CB0503" w:rsidR="00B03679" w:rsidRPr="00A934FA" w:rsidRDefault="00B03679" w:rsidP="001B6149">
      <w:pPr>
        <w:pStyle w:val="Prrafodelista"/>
        <w:numPr>
          <w:ilvl w:val="0"/>
          <w:numId w:val="4"/>
        </w:numPr>
        <w:spacing w:before="240"/>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 xml:space="preserve">NECESIDAD DE LA ACTUACIÓN </w:t>
      </w:r>
      <w:r w:rsidR="00EF32C8" w:rsidRPr="005C72A1">
        <w:rPr>
          <w:rFonts w:ascii="Arial Unicode MS" w:eastAsia="Arial Unicode MS" w:hAnsi="Arial Unicode MS" w:cs="Arial Unicode MS"/>
          <w:i/>
          <w:iCs/>
          <w:sz w:val="22"/>
          <w:szCs w:val="22"/>
          <w:lang w:val="es-ES"/>
        </w:rPr>
        <w:t>….....................................................................</w:t>
      </w:r>
      <w:r w:rsidR="00EF32C8" w:rsidRPr="005C72A1">
        <w:rPr>
          <w:rFonts w:ascii="Arial Unicode MS" w:eastAsia="Arial Unicode MS" w:hAnsi="Arial Unicode MS" w:cs="Arial Unicode MS"/>
          <w:i/>
          <w:iCs/>
          <w:sz w:val="22"/>
          <w:szCs w:val="22"/>
          <w:lang w:val="es-ES"/>
        </w:rPr>
        <w:t>......</w:t>
      </w:r>
      <w:r w:rsidR="00EF32C8" w:rsidRPr="005C72A1">
        <w:rPr>
          <w:rFonts w:ascii="Arial Unicode MS" w:eastAsia="Arial Unicode MS" w:hAnsi="Arial Unicode MS" w:cs="Arial Unicode MS"/>
          <w:i/>
          <w:iCs/>
          <w:sz w:val="22"/>
          <w:szCs w:val="22"/>
          <w:lang w:val="es-ES"/>
        </w:rPr>
        <w:t xml:space="preserve"> </w:t>
      </w:r>
      <w:r w:rsidR="00EC16F7">
        <w:rPr>
          <w:rFonts w:ascii="Arial Unicode MS" w:eastAsia="Arial Unicode MS" w:hAnsi="Arial Unicode MS" w:cs="Arial Unicode MS"/>
          <w:i/>
          <w:iCs/>
          <w:sz w:val="22"/>
          <w:szCs w:val="22"/>
          <w:lang w:val="es-ES"/>
        </w:rPr>
        <w:t>3</w:t>
      </w:r>
    </w:p>
    <w:p w14:paraId="20174323" w14:textId="77777777" w:rsidR="00A934FA" w:rsidRDefault="00A934FA" w:rsidP="00A934FA">
      <w:pPr>
        <w:pStyle w:val="Prrafodelista"/>
        <w:rPr>
          <w:rFonts w:ascii="Arial Unicode MS" w:eastAsia="Arial Unicode MS" w:hAnsi="Arial Unicode MS" w:cs="Arial Unicode MS"/>
          <w:sz w:val="22"/>
          <w:szCs w:val="22"/>
          <w:lang w:val="es-ES"/>
        </w:rPr>
      </w:pPr>
    </w:p>
    <w:p w14:paraId="621A2556" w14:textId="77777777" w:rsidR="00A934FA" w:rsidRPr="00A934FA" w:rsidRDefault="00A934FA" w:rsidP="00A934FA">
      <w:pPr>
        <w:pStyle w:val="Prrafodelista"/>
        <w:spacing w:before="240"/>
        <w:ind w:left="0"/>
        <w:rPr>
          <w:rFonts w:ascii="Arial Unicode MS" w:eastAsia="Arial Unicode MS" w:hAnsi="Arial Unicode MS" w:cs="Arial Unicode MS"/>
          <w:sz w:val="2"/>
          <w:szCs w:val="2"/>
          <w:lang w:val="es-ES"/>
        </w:rPr>
      </w:pPr>
    </w:p>
    <w:p w14:paraId="4FD71A70" w14:textId="06515B18" w:rsidR="00B03679" w:rsidRPr="005C72A1" w:rsidRDefault="00B03679" w:rsidP="00B03679">
      <w:pPr>
        <w:pStyle w:val="Prrafodelista"/>
        <w:numPr>
          <w:ilvl w:val="0"/>
          <w:numId w:val="4"/>
        </w:numPr>
        <w:spacing w:before="240"/>
        <w:jc w:val="both"/>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DESCRIPCIÓN DE LA ACTUACIÓN SOBRE LA QUE SE SOLICITA LA AYUDA..................................................................................................</w:t>
      </w:r>
      <w:r w:rsidR="00EF32C8" w:rsidRPr="005C72A1">
        <w:rPr>
          <w:rFonts w:ascii="Arial Unicode MS" w:eastAsia="Arial Unicode MS" w:hAnsi="Arial Unicode MS" w:cs="Arial Unicode MS"/>
          <w:sz w:val="22"/>
          <w:szCs w:val="22"/>
          <w:lang w:val="es-ES"/>
        </w:rPr>
        <w:t>...</w:t>
      </w:r>
      <w:r w:rsidRPr="005C72A1">
        <w:rPr>
          <w:rFonts w:ascii="Arial Unicode MS" w:eastAsia="Arial Unicode MS" w:hAnsi="Arial Unicode MS" w:cs="Arial Unicode MS"/>
          <w:sz w:val="22"/>
          <w:szCs w:val="22"/>
          <w:lang w:val="es-ES"/>
        </w:rPr>
        <w:t>.</w:t>
      </w:r>
      <w:r w:rsidR="00EC16F7">
        <w:rPr>
          <w:rFonts w:ascii="Arial Unicode MS" w:eastAsia="Arial Unicode MS" w:hAnsi="Arial Unicode MS" w:cs="Arial Unicode MS"/>
          <w:sz w:val="22"/>
          <w:szCs w:val="22"/>
          <w:lang w:val="es-ES"/>
        </w:rPr>
        <w:t>4</w:t>
      </w:r>
    </w:p>
    <w:p w14:paraId="0A1E1654" w14:textId="77777777" w:rsidR="00B03679" w:rsidRPr="005C72A1" w:rsidRDefault="00B03679" w:rsidP="00B03679">
      <w:pPr>
        <w:pStyle w:val="Prrafodelista"/>
        <w:spacing w:before="240"/>
        <w:ind w:left="0"/>
        <w:jc w:val="both"/>
        <w:rPr>
          <w:rFonts w:ascii="Arial Unicode MS" w:eastAsia="Arial Unicode MS" w:hAnsi="Arial Unicode MS" w:cs="Arial Unicode MS"/>
          <w:sz w:val="22"/>
          <w:szCs w:val="22"/>
          <w:lang w:val="es-ES"/>
        </w:rPr>
      </w:pPr>
    </w:p>
    <w:p w14:paraId="3F4B4D9D" w14:textId="489C04B6" w:rsidR="00B03679" w:rsidRPr="005C72A1" w:rsidRDefault="00B03679" w:rsidP="00EF32C8">
      <w:pPr>
        <w:pStyle w:val="Prrafodelista"/>
        <w:numPr>
          <w:ilvl w:val="0"/>
          <w:numId w:val="4"/>
        </w:numPr>
        <w:spacing w:before="240"/>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CUMPLIMIENTO CON LOS CRITERIOS DE LA ORDEN FOM/1489/2023. ACTUACIONES SUBVENCIONABLES Y CUMPLIMIENTO CTE</w:t>
      </w:r>
      <w:r w:rsidR="00EF32C8" w:rsidRPr="005C72A1">
        <w:rPr>
          <w:rFonts w:ascii="Arial Unicode MS" w:eastAsia="Arial Unicode MS" w:hAnsi="Arial Unicode MS" w:cs="Arial Unicode MS"/>
          <w:sz w:val="22"/>
          <w:szCs w:val="22"/>
          <w:lang w:val="es-ES"/>
        </w:rPr>
        <w:t>………………..</w:t>
      </w:r>
      <w:r w:rsidRPr="005C72A1">
        <w:rPr>
          <w:rFonts w:ascii="Arial Unicode MS" w:eastAsia="Arial Unicode MS" w:hAnsi="Arial Unicode MS" w:cs="Arial Unicode MS"/>
          <w:sz w:val="22"/>
          <w:szCs w:val="22"/>
          <w:lang w:val="es-ES"/>
        </w:rPr>
        <w:t xml:space="preserve">.................................................................................. </w:t>
      </w:r>
      <w:r w:rsidR="00EC16F7">
        <w:rPr>
          <w:rFonts w:ascii="Arial Unicode MS" w:eastAsia="Arial Unicode MS" w:hAnsi="Arial Unicode MS" w:cs="Arial Unicode MS"/>
          <w:sz w:val="22"/>
          <w:szCs w:val="22"/>
          <w:lang w:val="es-ES"/>
        </w:rPr>
        <w:t>5</w:t>
      </w:r>
    </w:p>
    <w:p w14:paraId="46ED433F" w14:textId="77777777" w:rsidR="00B03679" w:rsidRPr="005C72A1" w:rsidRDefault="00B03679" w:rsidP="00B03679">
      <w:pPr>
        <w:pStyle w:val="Prrafodelista"/>
        <w:spacing w:before="240"/>
        <w:ind w:left="0"/>
        <w:jc w:val="both"/>
        <w:rPr>
          <w:rFonts w:ascii="Arial Unicode MS" w:eastAsia="Arial Unicode MS" w:hAnsi="Arial Unicode MS" w:cs="Arial Unicode MS"/>
          <w:sz w:val="22"/>
          <w:szCs w:val="22"/>
          <w:lang w:val="es-ES"/>
        </w:rPr>
      </w:pPr>
    </w:p>
    <w:p w14:paraId="17399F1B" w14:textId="58019162" w:rsidR="00B03679" w:rsidRPr="005C72A1" w:rsidRDefault="00B03679" w:rsidP="00EF32C8">
      <w:pPr>
        <w:pStyle w:val="Prrafodelista"/>
        <w:numPr>
          <w:ilvl w:val="0"/>
          <w:numId w:val="4"/>
        </w:numPr>
        <w:spacing w:before="240"/>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PLAZO DE EJECUCIÓN DE LA ACTUACIÓN .....................................................</w:t>
      </w:r>
      <w:r w:rsidR="00EF32C8" w:rsidRPr="005C72A1">
        <w:rPr>
          <w:rFonts w:ascii="Arial Unicode MS" w:eastAsia="Arial Unicode MS" w:hAnsi="Arial Unicode MS" w:cs="Arial Unicode MS"/>
          <w:sz w:val="22"/>
          <w:szCs w:val="22"/>
          <w:lang w:val="es-ES"/>
        </w:rPr>
        <w:t>........................</w:t>
      </w:r>
      <w:r w:rsidRPr="005C72A1">
        <w:rPr>
          <w:rFonts w:ascii="Arial Unicode MS" w:eastAsia="Arial Unicode MS" w:hAnsi="Arial Unicode MS" w:cs="Arial Unicode MS"/>
          <w:sz w:val="22"/>
          <w:szCs w:val="22"/>
          <w:lang w:val="es-ES"/>
        </w:rPr>
        <w:t xml:space="preserve"> </w:t>
      </w:r>
      <w:r w:rsidR="00E36505">
        <w:rPr>
          <w:rFonts w:ascii="Arial Unicode MS" w:eastAsia="Arial Unicode MS" w:hAnsi="Arial Unicode MS" w:cs="Arial Unicode MS"/>
          <w:sz w:val="22"/>
          <w:szCs w:val="22"/>
          <w:lang w:val="es-ES"/>
        </w:rPr>
        <w:t>7</w:t>
      </w:r>
    </w:p>
    <w:p w14:paraId="189992C5" w14:textId="77777777" w:rsidR="00B03679" w:rsidRPr="005C72A1" w:rsidRDefault="00B03679" w:rsidP="00B03679">
      <w:pPr>
        <w:pStyle w:val="Prrafodelista"/>
        <w:rPr>
          <w:rFonts w:ascii="Arial Unicode MS" w:eastAsia="Arial Unicode MS" w:hAnsi="Arial Unicode MS" w:cs="Arial Unicode MS"/>
          <w:sz w:val="22"/>
          <w:szCs w:val="22"/>
          <w:lang w:val="es-ES"/>
        </w:rPr>
      </w:pPr>
    </w:p>
    <w:p w14:paraId="56A05FBD" w14:textId="0F82228F" w:rsidR="00B03679" w:rsidRPr="005C72A1" w:rsidRDefault="00B03679" w:rsidP="00B03679">
      <w:pPr>
        <w:pStyle w:val="Prrafodelista"/>
        <w:numPr>
          <w:ilvl w:val="0"/>
          <w:numId w:val="4"/>
        </w:numPr>
        <w:spacing w:before="240"/>
        <w:jc w:val="both"/>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PRESUPUESTO DESGLOSADO POR ÁMBITOS DE ACTUACIÓN Y CAPÍTULOS ...........</w:t>
      </w:r>
      <w:r w:rsidR="00EF32C8" w:rsidRPr="005C72A1">
        <w:rPr>
          <w:rFonts w:ascii="Arial Unicode MS" w:eastAsia="Arial Unicode MS" w:hAnsi="Arial Unicode MS" w:cs="Arial Unicode MS"/>
          <w:sz w:val="22"/>
          <w:szCs w:val="22"/>
          <w:lang w:val="es-ES"/>
        </w:rPr>
        <w:t>.</w:t>
      </w:r>
      <w:r w:rsidRPr="005C72A1">
        <w:rPr>
          <w:rFonts w:ascii="Arial Unicode MS" w:eastAsia="Arial Unicode MS" w:hAnsi="Arial Unicode MS" w:cs="Arial Unicode MS"/>
          <w:sz w:val="22"/>
          <w:szCs w:val="22"/>
          <w:lang w:val="es-ES"/>
        </w:rPr>
        <w:t xml:space="preserve">..................................................................................................... </w:t>
      </w:r>
      <w:r w:rsidR="00E36505">
        <w:rPr>
          <w:rFonts w:ascii="Arial Unicode MS" w:eastAsia="Arial Unicode MS" w:hAnsi="Arial Unicode MS" w:cs="Arial Unicode MS"/>
          <w:sz w:val="22"/>
          <w:szCs w:val="22"/>
          <w:lang w:val="es-ES"/>
        </w:rPr>
        <w:t>8</w:t>
      </w:r>
    </w:p>
    <w:p w14:paraId="6185BD22" w14:textId="77777777" w:rsidR="00B03679" w:rsidRPr="005C72A1" w:rsidRDefault="00B03679" w:rsidP="00B03679">
      <w:pPr>
        <w:pStyle w:val="Prrafodelista"/>
        <w:rPr>
          <w:rFonts w:ascii="Arial Unicode MS" w:eastAsia="Arial Unicode MS" w:hAnsi="Arial Unicode MS" w:cs="Arial Unicode MS"/>
          <w:sz w:val="22"/>
          <w:szCs w:val="22"/>
          <w:lang w:val="es-ES"/>
        </w:rPr>
      </w:pPr>
    </w:p>
    <w:p w14:paraId="62B5BBA2" w14:textId="26D22936" w:rsidR="00B03679" w:rsidRPr="005C72A1" w:rsidRDefault="00B03679" w:rsidP="00B03679">
      <w:pPr>
        <w:pStyle w:val="Prrafodelista"/>
        <w:numPr>
          <w:ilvl w:val="0"/>
          <w:numId w:val="4"/>
        </w:numPr>
        <w:spacing w:before="240"/>
        <w:jc w:val="both"/>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RESUMEN DE GASTOS SUBVENCIONABLES Y CÁLCULO DE LA SUBVENCIÓN ..................................................................................................................</w:t>
      </w:r>
      <w:r w:rsidR="008D21CD">
        <w:rPr>
          <w:rFonts w:ascii="Arial Unicode MS" w:eastAsia="Arial Unicode MS" w:hAnsi="Arial Unicode MS" w:cs="Arial Unicode MS"/>
          <w:sz w:val="22"/>
          <w:szCs w:val="22"/>
          <w:lang w:val="es-ES"/>
        </w:rPr>
        <w:t xml:space="preserve"> </w:t>
      </w:r>
      <w:r w:rsidR="00E36505">
        <w:rPr>
          <w:rFonts w:ascii="Arial Unicode MS" w:eastAsia="Arial Unicode MS" w:hAnsi="Arial Unicode MS" w:cs="Arial Unicode MS"/>
          <w:sz w:val="22"/>
          <w:szCs w:val="22"/>
          <w:lang w:val="es-ES"/>
        </w:rPr>
        <w:t>9</w:t>
      </w:r>
    </w:p>
    <w:p w14:paraId="70EC2079" w14:textId="77777777" w:rsidR="00B03679" w:rsidRPr="005C72A1" w:rsidRDefault="00B03679" w:rsidP="00B03679">
      <w:pPr>
        <w:pStyle w:val="Prrafodelista"/>
        <w:rPr>
          <w:rFonts w:ascii="Arial Unicode MS" w:eastAsia="Arial Unicode MS" w:hAnsi="Arial Unicode MS" w:cs="Arial Unicode MS"/>
          <w:sz w:val="22"/>
          <w:szCs w:val="22"/>
          <w:lang w:val="es-ES"/>
        </w:rPr>
      </w:pPr>
    </w:p>
    <w:p w14:paraId="2DA6AE01" w14:textId="44AAE5F4" w:rsidR="00B03679" w:rsidRPr="005C72A1" w:rsidRDefault="00B03679" w:rsidP="00B03679">
      <w:pPr>
        <w:pStyle w:val="Prrafodelista"/>
        <w:numPr>
          <w:ilvl w:val="0"/>
          <w:numId w:val="4"/>
        </w:numPr>
        <w:spacing w:before="240"/>
        <w:jc w:val="both"/>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REPORTAJE FOTOGRÁFICO DE LA ZONA QUE SE INTERVIENE ........</w:t>
      </w:r>
      <w:r w:rsidR="00EF32C8" w:rsidRPr="005C72A1">
        <w:rPr>
          <w:rFonts w:ascii="Arial Unicode MS" w:eastAsia="Arial Unicode MS" w:hAnsi="Arial Unicode MS" w:cs="Arial Unicode MS"/>
          <w:sz w:val="22"/>
          <w:szCs w:val="22"/>
          <w:lang w:val="es-ES"/>
        </w:rPr>
        <w:t>......................................................................</w:t>
      </w:r>
      <w:r w:rsidRPr="005C72A1">
        <w:rPr>
          <w:rFonts w:ascii="Arial Unicode MS" w:eastAsia="Arial Unicode MS" w:hAnsi="Arial Unicode MS" w:cs="Arial Unicode MS"/>
          <w:sz w:val="22"/>
          <w:szCs w:val="22"/>
          <w:lang w:val="es-ES"/>
        </w:rPr>
        <w:t xml:space="preserve"> </w:t>
      </w:r>
      <w:r w:rsidR="008D21CD">
        <w:rPr>
          <w:rFonts w:ascii="Arial Unicode MS" w:eastAsia="Arial Unicode MS" w:hAnsi="Arial Unicode MS" w:cs="Arial Unicode MS"/>
          <w:sz w:val="22"/>
          <w:szCs w:val="22"/>
          <w:lang w:val="es-ES"/>
        </w:rPr>
        <w:t xml:space="preserve"> </w:t>
      </w:r>
      <w:r w:rsidR="00E36505">
        <w:rPr>
          <w:rFonts w:ascii="Arial Unicode MS" w:eastAsia="Arial Unicode MS" w:hAnsi="Arial Unicode MS" w:cs="Arial Unicode MS"/>
          <w:sz w:val="22"/>
          <w:szCs w:val="22"/>
          <w:lang w:val="es-ES"/>
        </w:rPr>
        <w:t>10</w:t>
      </w:r>
    </w:p>
    <w:p w14:paraId="6E6E3381" w14:textId="77777777" w:rsidR="00B03679" w:rsidRPr="005C72A1" w:rsidRDefault="00B03679" w:rsidP="00B03679">
      <w:pPr>
        <w:pStyle w:val="Prrafodelista"/>
        <w:ind w:left="0"/>
        <w:rPr>
          <w:rFonts w:ascii="Arial Unicode MS" w:eastAsia="Arial Unicode MS" w:hAnsi="Arial Unicode MS" w:cs="Arial Unicode MS"/>
          <w:sz w:val="22"/>
          <w:szCs w:val="22"/>
          <w:lang w:val="es-ES"/>
        </w:rPr>
      </w:pPr>
    </w:p>
    <w:p w14:paraId="14BABF39" w14:textId="38E05CA8" w:rsidR="00B03679" w:rsidRPr="005C72A1" w:rsidRDefault="00B03679" w:rsidP="00EF32C8">
      <w:pPr>
        <w:pStyle w:val="Prrafodelista"/>
        <w:numPr>
          <w:ilvl w:val="0"/>
          <w:numId w:val="4"/>
        </w:numPr>
        <w:spacing w:before="240"/>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 xml:space="preserve"> RESUMEN</w:t>
      </w:r>
      <w:r w:rsidR="00EF32C8" w:rsidRPr="005C72A1">
        <w:rPr>
          <w:rFonts w:ascii="Arial Unicode MS" w:eastAsia="Arial Unicode MS" w:hAnsi="Arial Unicode MS" w:cs="Arial Unicode MS"/>
          <w:sz w:val="22"/>
          <w:szCs w:val="22"/>
          <w:lang w:val="es-ES"/>
        </w:rPr>
        <w:t xml:space="preserve"> </w:t>
      </w:r>
      <w:r w:rsidRPr="005C72A1">
        <w:rPr>
          <w:rFonts w:ascii="Arial Unicode MS" w:eastAsia="Arial Unicode MS" w:hAnsi="Arial Unicode MS" w:cs="Arial Unicode MS"/>
          <w:sz w:val="22"/>
          <w:szCs w:val="22"/>
          <w:lang w:val="es-ES"/>
        </w:rPr>
        <w:t xml:space="preserve">Y CONCLUSIONES ............................................................................. </w:t>
      </w:r>
      <w:r w:rsidR="00EC16F7">
        <w:rPr>
          <w:rFonts w:ascii="Arial Unicode MS" w:eastAsia="Arial Unicode MS" w:hAnsi="Arial Unicode MS" w:cs="Arial Unicode MS"/>
          <w:sz w:val="22"/>
          <w:szCs w:val="22"/>
          <w:lang w:val="es-ES"/>
        </w:rPr>
        <w:t>1</w:t>
      </w:r>
      <w:r w:rsidR="00E36505">
        <w:rPr>
          <w:rFonts w:ascii="Arial Unicode MS" w:eastAsia="Arial Unicode MS" w:hAnsi="Arial Unicode MS" w:cs="Arial Unicode MS"/>
          <w:sz w:val="22"/>
          <w:szCs w:val="22"/>
          <w:lang w:val="es-ES"/>
        </w:rPr>
        <w:t>1</w:t>
      </w:r>
    </w:p>
    <w:p w14:paraId="5B469BC9" w14:textId="77777777" w:rsidR="00B03679" w:rsidRPr="005C72A1" w:rsidRDefault="00B03679" w:rsidP="00B03679">
      <w:pPr>
        <w:pStyle w:val="Prrafodelista"/>
        <w:rPr>
          <w:rFonts w:ascii="Arial Unicode MS" w:eastAsia="Arial Unicode MS" w:hAnsi="Arial Unicode MS" w:cs="Arial Unicode MS"/>
          <w:sz w:val="22"/>
          <w:szCs w:val="22"/>
          <w:lang w:val="es-ES"/>
        </w:rPr>
      </w:pPr>
    </w:p>
    <w:p w14:paraId="3ED3630F" w14:textId="77777777" w:rsidR="00B03679" w:rsidRPr="005C72A1" w:rsidRDefault="00B03679" w:rsidP="00B03679">
      <w:pPr>
        <w:pStyle w:val="Prrafodelista"/>
        <w:spacing w:before="240"/>
        <w:jc w:val="both"/>
        <w:rPr>
          <w:rFonts w:ascii="Arial Unicode MS" w:eastAsia="Arial Unicode MS" w:hAnsi="Arial Unicode MS" w:cs="Arial Unicode MS"/>
          <w:sz w:val="22"/>
          <w:szCs w:val="22"/>
          <w:lang w:val="es-ES"/>
        </w:rPr>
      </w:pPr>
      <w:r w:rsidRPr="005C72A1">
        <w:rPr>
          <w:rFonts w:ascii="Arial Unicode MS" w:eastAsia="Arial Unicode MS" w:hAnsi="Arial Unicode MS" w:cs="Arial Unicode MS"/>
          <w:sz w:val="22"/>
          <w:szCs w:val="22"/>
          <w:lang w:val="es-ES"/>
        </w:rPr>
        <w:t>ANEXOS</w:t>
      </w:r>
    </w:p>
    <w:p w14:paraId="32F1F7AC" w14:textId="5C8F224C" w:rsidR="00487587" w:rsidRPr="00723EB5" w:rsidRDefault="00487587" w:rsidP="00574CF5">
      <w:pPr>
        <w:pStyle w:val="Prrafodelista"/>
        <w:spacing w:before="240"/>
        <w:ind w:left="0"/>
        <w:jc w:val="both"/>
        <w:rPr>
          <w:rFonts w:ascii="Arial" w:eastAsia="Arial Unicode MS" w:hAnsi="Arial" w:cs="Arial"/>
          <w:lang w:val="es-ES"/>
        </w:rPr>
      </w:pPr>
    </w:p>
    <w:p w14:paraId="22CFA161" w14:textId="4D815542" w:rsidR="0057518B" w:rsidRPr="00723EB5" w:rsidRDefault="001D5A36" w:rsidP="00A934FA">
      <w:pPr>
        <w:pStyle w:val="Ttulo1"/>
        <w:numPr>
          <w:ilvl w:val="0"/>
          <w:numId w:val="41"/>
        </w:numPr>
        <w:spacing w:before="0" w:after="120" w:line="360" w:lineRule="auto"/>
        <w:jc w:val="both"/>
        <w:rPr>
          <w:rFonts w:ascii="Arial" w:hAnsi="Arial" w:cs="Arial"/>
          <w:u w:val="single"/>
        </w:rPr>
      </w:pPr>
      <w:bookmarkStart w:id="1" w:name="_Toc321156636"/>
      <w:r w:rsidRPr="00723EB5">
        <w:rPr>
          <w:rFonts w:ascii="Arial" w:hAnsi="Arial" w:cs="Arial"/>
          <w:u w:val="single"/>
        </w:rPr>
        <w:lastRenderedPageBreak/>
        <w:t>IDENTIFICACIÓN</w:t>
      </w:r>
      <w:r w:rsidR="002A31AA" w:rsidRPr="00723EB5">
        <w:rPr>
          <w:rFonts w:ascii="Arial" w:hAnsi="Arial" w:cs="Arial"/>
          <w:u w:val="single"/>
        </w:rPr>
        <w:t xml:space="preserve"> Y ANTECEDENTES</w:t>
      </w:r>
      <w:r w:rsidR="0057518B" w:rsidRPr="00723EB5">
        <w:rPr>
          <w:rFonts w:ascii="Arial" w:hAnsi="Arial" w:cs="Arial"/>
          <w:u w:val="single"/>
        </w:rPr>
        <w:t>.</w:t>
      </w:r>
      <w:bookmarkEnd w:id="1"/>
    </w:p>
    <w:p w14:paraId="126ED8E3" w14:textId="64AD2CA3" w:rsidR="003A609D" w:rsidRPr="00F02CBA" w:rsidRDefault="000E63F1" w:rsidP="000E63F1">
      <w:pPr>
        <w:spacing w:after="120" w:line="360" w:lineRule="auto"/>
        <w:jc w:val="both"/>
        <w:rPr>
          <w:rFonts w:ascii="Arial" w:hAnsi="Arial" w:cs="Arial"/>
          <w:sz w:val="23"/>
          <w:szCs w:val="23"/>
        </w:rPr>
      </w:pPr>
      <w:bookmarkStart w:id="2" w:name="_Toc308015148"/>
      <w:r w:rsidRPr="00F02CBA">
        <w:rPr>
          <w:rFonts w:ascii="Arial" w:hAnsi="Arial" w:cs="Arial"/>
          <w:sz w:val="23"/>
          <w:szCs w:val="23"/>
        </w:rPr>
        <w:t>Se redacta en el presente documento la memoria justificativa para la subvención de</w:t>
      </w:r>
      <w:r w:rsidR="00B258DE" w:rsidRPr="00F02CBA">
        <w:rPr>
          <w:rFonts w:ascii="Arial" w:hAnsi="Arial" w:cs="Arial"/>
          <w:sz w:val="23"/>
          <w:szCs w:val="23"/>
        </w:rPr>
        <w:t>l Gobierno de Aragón</w:t>
      </w:r>
      <w:r w:rsidRPr="00F02CBA">
        <w:rPr>
          <w:rFonts w:ascii="Arial" w:hAnsi="Arial" w:cs="Arial"/>
          <w:sz w:val="23"/>
          <w:szCs w:val="23"/>
        </w:rPr>
        <w:t xml:space="preserve">, según </w:t>
      </w:r>
      <w:r w:rsidR="002518E4" w:rsidRPr="00F02CBA">
        <w:rPr>
          <w:rFonts w:ascii="Arial" w:hAnsi="Arial" w:cs="Arial"/>
          <w:sz w:val="23"/>
          <w:szCs w:val="23"/>
        </w:rPr>
        <w:t>FOM/1489/2023</w:t>
      </w:r>
      <w:r w:rsidRPr="00F02CBA">
        <w:rPr>
          <w:rFonts w:ascii="Arial" w:hAnsi="Arial" w:cs="Arial"/>
          <w:sz w:val="23"/>
          <w:szCs w:val="23"/>
        </w:rPr>
        <w:t xml:space="preserve">, de </w:t>
      </w:r>
      <w:r w:rsidR="002518E4" w:rsidRPr="00F02CBA">
        <w:rPr>
          <w:rFonts w:ascii="Arial" w:hAnsi="Arial" w:cs="Arial"/>
          <w:sz w:val="23"/>
          <w:szCs w:val="23"/>
        </w:rPr>
        <w:t>2</w:t>
      </w:r>
      <w:r w:rsidRPr="00F02CBA">
        <w:rPr>
          <w:rFonts w:ascii="Arial" w:hAnsi="Arial" w:cs="Arial"/>
          <w:sz w:val="23"/>
          <w:szCs w:val="23"/>
        </w:rPr>
        <w:t xml:space="preserve">4 de </w:t>
      </w:r>
      <w:r w:rsidR="001D2702" w:rsidRPr="00F02CBA">
        <w:rPr>
          <w:rFonts w:ascii="Arial" w:hAnsi="Arial" w:cs="Arial"/>
          <w:sz w:val="23"/>
          <w:szCs w:val="23"/>
        </w:rPr>
        <w:t>octubre</w:t>
      </w:r>
      <w:r w:rsidRPr="00F02CBA">
        <w:rPr>
          <w:rFonts w:ascii="Arial" w:hAnsi="Arial" w:cs="Arial"/>
          <w:sz w:val="23"/>
          <w:szCs w:val="23"/>
        </w:rPr>
        <w:t xml:space="preserve">, </w:t>
      </w:r>
      <w:r w:rsidR="002518E4" w:rsidRPr="00F02CBA">
        <w:rPr>
          <w:rFonts w:ascii="Arial" w:hAnsi="Arial" w:cs="Arial"/>
          <w:sz w:val="23"/>
          <w:szCs w:val="23"/>
        </w:rPr>
        <w:t xml:space="preserve">por la que se convocan subvenciones para la rehabilitación de accesibilidad en </w:t>
      </w:r>
      <w:r w:rsidR="00C77861" w:rsidRPr="00F02CBA">
        <w:rPr>
          <w:rFonts w:ascii="Arial" w:hAnsi="Arial" w:cs="Arial"/>
          <w:sz w:val="23"/>
          <w:szCs w:val="23"/>
        </w:rPr>
        <w:t>edificios</w:t>
      </w:r>
      <w:r w:rsidR="002518E4" w:rsidRPr="00F02CBA">
        <w:rPr>
          <w:rFonts w:ascii="Arial" w:hAnsi="Arial" w:cs="Arial"/>
          <w:sz w:val="23"/>
          <w:szCs w:val="23"/>
        </w:rPr>
        <w:t xml:space="preserve"> y viviendas, correspondientes al Plan de Vivienda 2022-2025</w:t>
      </w:r>
      <w:r w:rsidRPr="00F02CBA">
        <w:rPr>
          <w:rFonts w:ascii="Arial" w:hAnsi="Arial" w:cs="Arial"/>
          <w:sz w:val="23"/>
          <w:szCs w:val="23"/>
        </w:rPr>
        <w:t>.</w:t>
      </w:r>
    </w:p>
    <w:p w14:paraId="702954C9" w14:textId="2613E19F" w:rsidR="00006B38" w:rsidRPr="00F02CBA" w:rsidRDefault="00006B38" w:rsidP="000E63F1">
      <w:pPr>
        <w:spacing w:after="120" w:line="360" w:lineRule="auto"/>
        <w:jc w:val="both"/>
        <w:rPr>
          <w:rFonts w:ascii="Arial" w:hAnsi="Arial" w:cs="Arial"/>
          <w:sz w:val="23"/>
          <w:szCs w:val="23"/>
        </w:rPr>
      </w:pPr>
      <w:r w:rsidRPr="00F02CBA">
        <w:rPr>
          <w:rFonts w:ascii="Arial" w:hAnsi="Arial" w:cs="Arial"/>
          <w:sz w:val="23"/>
          <w:szCs w:val="23"/>
        </w:rPr>
        <w:t xml:space="preserve">En concreto se describe la </w:t>
      </w:r>
      <w:r w:rsidR="007C6305" w:rsidRPr="00F02CBA">
        <w:rPr>
          <w:rFonts w:ascii="Arial" w:hAnsi="Arial" w:cs="Arial"/>
          <w:sz w:val="23"/>
          <w:szCs w:val="23"/>
        </w:rPr>
        <w:t>renovación de un baño</w:t>
      </w:r>
      <w:r w:rsidRPr="00F02CBA">
        <w:rPr>
          <w:rFonts w:ascii="Arial" w:hAnsi="Arial" w:cs="Arial"/>
          <w:sz w:val="23"/>
          <w:szCs w:val="23"/>
        </w:rPr>
        <w:t xml:space="preserve"> en un</w:t>
      </w:r>
      <w:r w:rsidR="00FC0427" w:rsidRPr="00F02CBA">
        <w:rPr>
          <w:rFonts w:ascii="Arial" w:hAnsi="Arial" w:cs="Arial"/>
          <w:sz w:val="23"/>
          <w:szCs w:val="23"/>
        </w:rPr>
        <w:t>a vivienda individual perteneciente a un</w:t>
      </w:r>
      <w:r w:rsidR="00C77861" w:rsidRPr="00F02CBA">
        <w:rPr>
          <w:rFonts w:ascii="Arial" w:hAnsi="Arial" w:cs="Arial"/>
          <w:sz w:val="23"/>
          <w:szCs w:val="23"/>
        </w:rPr>
        <w:t xml:space="preserve"> </w:t>
      </w:r>
      <w:r w:rsidRPr="00F02CBA">
        <w:rPr>
          <w:rFonts w:ascii="Arial" w:hAnsi="Arial" w:cs="Arial"/>
          <w:sz w:val="23"/>
          <w:szCs w:val="23"/>
        </w:rPr>
        <w:t xml:space="preserve">edificio residencial colectivo con señalamiento urbano en </w:t>
      </w:r>
      <w:r w:rsidR="00A934FA">
        <w:rPr>
          <w:rFonts w:ascii="Arial" w:hAnsi="Arial" w:cs="Arial"/>
          <w:sz w:val="23"/>
          <w:szCs w:val="23"/>
        </w:rPr>
        <w:t>C</w:t>
      </w:r>
      <w:r w:rsidRPr="00F02CBA">
        <w:rPr>
          <w:rFonts w:ascii="Arial" w:hAnsi="Arial" w:cs="Arial"/>
          <w:sz w:val="23"/>
          <w:szCs w:val="23"/>
        </w:rPr>
        <w:t xml:space="preserve">alle </w:t>
      </w:r>
      <w:r w:rsidR="00F2449A" w:rsidRPr="00F02CBA">
        <w:rPr>
          <w:rFonts w:ascii="Arial" w:hAnsi="Arial" w:cs="Arial"/>
          <w:sz w:val="23"/>
          <w:szCs w:val="23"/>
        </w:rPr>
        <w:t>XXXXXXXXXXXX</w:t>
      </w:r>
      <w:r w:rsidRPr="00F02CBA">
        <w:rPr>
          <w:rFonts w:ascii="Arial" w:hAnsi="Arial" w:cs="Arial"/>
          <w:sz w:val="23"/>
          <w:szCs w:val="23"/>
        </w:rPr>
        <w:t xml:space="preserve">, nº </w:t>
      </w:r>
      <w:r w:rsidR="00F2449A" w:rsidRPr="00F02CBA">
        <w:rPr>
          <w:rFonts w:ascii="Arial" w:hAnsi="Arial" w:cs="Arial"/>
          <w:sz w:val="23"/>
          <w:szCs w:val="23"/>
        </w:rPr>
        <w:t>X</w:t>
      </w:r>
      <w:r w:rsidRPr="00F02CBA">
        <w:rPr>
          <w:rFonts w:ascii="Arial" w:hAnsi="Arial" w:cs="Arial"/>
          <w:sz w:val="23"/>
          <w:szCs w:val="23"/>
        </w:rPr>
        <w:t xml:space="preserve"> del municipio de </w:t>
      </w:r>
      <w:r w:rsidR="005C72A1">
        <w:rPr>
          <w:rFonts w:ascii="Arial" w:hAnsi="Arial" w:cs="Arial"/>
          <w:sz w:val="23"/>
          <w:szCs w:val="23"/>
        </w:rPr>
        <w:t>Teruel</w:t>
      </w:r>
      <w:r w:rsidRPr="00F02CBA">
        <w:rPr>
          <w:rFonts w:ascii="Arial" w:hAnsi="Arial" w:cs="Arial"/>
          <w:sz w:val="23"/>
          <w:szCs w:val="23"/>
        </w:rPr>
        <w:t>.</w:t>
      </w:r>
      <w:r w:rsidR="002A7A48" w:rsidRPr="00F02CBA">
        <w:rPr>
          <w:rFonts w:ascii="Arial" w:hAnsi="Arial" w:cs="Arial"/>
          <w:sz w:val="23"/>
          <w:szCs w:val="23"/>
        </w:rPr>
        <w:t xml:space="preserve"> </w:t>
      </w:r>
      <w:r w:rsidR="00C77861" w:rsidRPr="00F02CBA">
        <w:rPr>
          <w:rFonts w:ascii="Arial" w:hAnsi="Arial" w:cs="Arial"/>
          <w:sz w:val="23"/>
          <w:szCs w:val="23"/>
        </w:rPr>
        <w:t>Este edificio</w:t>
      </w:r>
      <w:r w:rsidR="002A7A48" w:rsidRPr="00F02CBA">
        <w:rPr>
          <w:rFonts w:ascii="Arial" w:hAnsi="Arial" w:cs="Arial"/>
          <w:sz w:val="23"/>
          <w:szCs w:val="23"/>
        </w:rPr>
        <w:t xml:space="preserve"> posee la siguiente referencia catastral:</w:t>
      </w:r>
      <w:r w:rsidR="005C72A1">
        <w:rPr>
          <w:rFonts w:ascii="Arial" w:hAnsi="Arial" w:cs="Arial"/>
          <w:sz w:val="23"/>
          <w:szCs w:val="23"/>
        </w:rPr>
        <w:t xml:space="preserve"> XXXXXXXXXXXXXXXXX</w:t>
      </w:r>
      <w:r w:rsidR="002A7A48" w:rsidRPr="00F02CBA">
        <w:rPr>
          <w:rFonts w:ascii="Arial" w:hAnsi="Arial" w:cs="Arial"/>
          <w:sz w:val="23"/>
          <w:szCs w:val="23"/>
        </w:rPr>
        <w:t>.</w:t>
      </w:r>
    </w:p>
    <w:p w14:paraId="38E4EA7B" w14:textId="78AF52C4" w:rsidR="00006B38" w:rsidRPr="00F02CBA" w:rsidRDefault="00006B38" w:rsidP="00C77861">
      <w:pPr>
        <w:spacing w:after="120" w:line="360" w:lineRule="auto"/>
        <w:jc w:val="both"/>
        <w:rPr>
          <w:rFonts w:ascii="Arial" w:hAnsi="Arial" w:cs="Arial"/>
          <w:sz w:val="23"/>
          <w:szCs w:val="23"/>
        </w:rPr>
      </w:pPr>
      <w:r w:rsidRPr="00F02CBA">
        <w:rPr>
          <w:rFonts w:ascii="Arial" w:hAnsi="Arial" w:cs="Arial"/>
          <w:sz w:val="23"/>
          <w:szCs w:val="23"/>
        </w:rPr>
        <w:t>Esta petición de ayuda a la rehabilitación se enmarca dentro de</w:t>
      </w:r>
      <w:r w:rsidR="00C77861" w:rsidRPr="00F02CBA">
        <w:rPr>
          <w:rFonts w:ascii="Arial" w:hAnsi="Arial" w:cs="Arial"/>
          <w:sz w:val="23"/>
          <w:szCs w:val="23"/>
        </w:rPr>
        <w:t xml:space="preserve"> la Línea </w:t>
      </w:r>
      <w:r w:rsidR="00FC0427" w:rsidRPr="00F02CBA">
        <w:rPr>
          <w:rFonts w:ascii="Arial" w:hAnsi="Arial" w:cs="Arial"/>
          <w:sz w:val="23"/>
          <w:szCs w:val="23"/>
        </w:rPr>
        <w:t>1</w:t>
      </w:r>
      <w:r w:rsidR="00C77861" w:rsidRPr="00F02CBA">
        <w:rPr>
          <w:rFonts w:ascii="Arial" w:hAnsi="Arial" w:cs="Arial"/>
          <w:sz w:val="23"/>
          <w:szCs w:val="23"/>
        </w:rPr>
        <w:t xml:space="preserve">: </w:t>
      </w:r>
      <w:r w:rsidR="00FC0427" w:rsidRPr="00F02CBA">
        <w:rPr>
          <w:rFonts w:ascii="Arial" w:hAnsi="Arial" w:cs="Arial"/>
          <w:sz w:val="23"/>
          <w:szCs w:val="23"/>
        </w:rPr>
        <w:t>Viviendas individuales</w:t>
      </w:r>
      <w:r w:rsidR="002A2AC7" w:rsidRPr="00F02CBA">
        <w:rPr>
          <w:rFonts w:ascii="Arial" w:hAnsi="Arial" w:cs="Arial"/>
          <w:sz w:val="23"/>
          <w:szCs w:val="23"/>
        </w:rPr>
        <w:t>, que tiene por</w:t>
      </w:r>
      <w:r w:rsidR="00C77861" w:rsidRPr="00F02CBA">
        <w:rPr>
          <w:rFonts w:ascii="Arial" w:hAnsi="Arial" w:cs="Arial"/>
          <w:sz w:val="23"/>
          <w:szCs w:val="23"/>
        </w:rPr>
        <w:t xml:space="preserve"> objeto</w:t>
      </w:r>
      <w:r w:rsidR="002A2AC7" w:rsidRPr="00F02CBA">
        <w:rPr>
          <w:rFonts w:ascii="Arial" w:hAnsi="Arial" w:cs="Arial"/>
          <w:sz w:val="23"/>
          <w:szCs w:val="23"/>
        </w:rPr>
        <w:t xml:space="preserve"> la financiación de actuaciones u obras de mejora de la </w:t>
      </w:r>
      <w:r w:rsidR="00C77861" w:rsidRPr="00F02CBA">
        <w:rPr>
          <w:rFonts w:ascii="Arial" w:hAnsi="Arial" w:cs="Arial"/>
          <w:sz w:val="23"/>
          <w:szCs w:val="23"/>
        </w:rPr>
        <w:t xml:space="preserve">accesibilidad de </w:t>
      </w:r>
      <w:r w:rsidR="00FC0427" w:rsidRPr="00F02CBA">
        <w:rPr>
          <w:rFonts w:ascii="Arial" w:hAnsi="Arial" w:cs="Arial"/>
          <w:sz w:val="23"/>
          <w:szCs w:val="23"/>
        </w:rPr>
        <w:t>viviendas individuales, tanto unifamiliares aisladas o agrupadas en fila, como viviendas en pisos de edificios de tipo de tipo residencial colectivo.</w:t>
      </w:r>
    </w:p>
    <w:p w14:paraId="24E841D9" w14:textId="7CD6275F" w:rsidR="002A2AC7" w:rsidRPr="00F02CBA" w:rsidRDefault="002A2AC7" w:rsidP="000E63F1">
      <w:pPr>
        <w:spacing w:after="120" w:line="360" w:lineRule="auto"/>
        <w:jc w:val="both"/>
        <w:rPr>
          <w:rFonts w:ascii="Arial" w:hAnsi="Arial" w:cs="Arial"/>
          <w:sz w:val="23"/>
          <w:szCs w:val="23"/>
        </w:rPr>
      </w:pPr>
      <w:r w:rsidRPr="00F02CBA">
        <w:rPr>
          <w:rFonts w:ascii="Arial" w:hAnsi="Arial" w:cs="Arial"/>
          <w:sz w:val="23"/>
          <w:szCs w:val="23"/>
        </w:rPr>
        <w:t>Según el texto de la Orden</w:t>
      </w:r>
      <w:r w:rsidR="00B64A2A" w:rsidRPr="00F02CBA">
        <w:rPr>
          <w:rFonts w:ascii="Arial" w:hAnsi="Arial" w:cs="Arial"/>
          <w:sz w:val="23"/>
          <w:szCs w:val="23"/>
        </w:rPr>
        <w:t xml:space="preserve">: </w:t>
      </w:r>
      <w:r w:rsidRPr="00F02CBA">
        <w:rPr>
          <w:rFonts w:ascii="Arial" w:hAnsi="Arial" w:cs="Arial"/>
          <w:sz w:val="23"/>
          <w:szCs w:val="23"/>
        </w:rPr>
        <w:t>“</w:t>
      </w:r>
      <w:r w:rsidR="00B64A2A" w:rsidRPr="00F02CBA">
        <w:rPr>
          <w:rFonts w:ascii="Arial" w:hAnsi="Arial" w:cs="Arial"/>
          <w:i/>
          <w:iCs/>
          <w:sz w:val="23"/>
          <w:szCs w:val="23"/>
        </w:rPr>
        <w:t>Podrán ser beneficiarias de las ayudas de este programa, con independencia de que se trate de personas físicas o jurídicas, quienes asuman los gastos de la rehabilitación, …</w:t>
      </w:r>
      <w:r w:rsidRPr="00F02CBA">
        <w:rPr>
          <w:rFonts w:ascii="Arial" w:hAnsi="Arial" w:cs="Arial"/>
          <w:i/>
          <w:iCs/>
          <w:sz w:val="23"/>
          <w:szCs w:val="23"/>
        </w:rPr>
        <w:t>”</w:t>
      </w:r>
      <w:r w:rsidR="00B64A2A" w:rsidRPr="00F02CBA">
        <w:rPr>
          <w:rFonts w:ascii="Arial" w:hAnsi="Arial" w:cs="Arial"/>
          <w:i/>
          <w:iCs/>
          <w:sz w:val="23"/>
          <w:szCs w:val="23"/>
        </w:rPr>
        <w:t xml:space="preserve"> </w:t>
      </w:r>
      <w:r w:rsidR="00B64A2A" w:rsidRPr="00F02CBA">
        <w:rPr>
          <w:rFonts w:ascii="Arial" w:hAnsi="Arial" w:cs="Arial"/>
          <w:sz w:val="23"/>
          <w:szCs w:val="23"/>
        </w:rPr>
        <w:t>estando estos incluidos en los supuestos del Artículo 7 en su punto 2</w:t>
      </w:r>
      <w:r w:rsidRPr="00F02CBA">
        <w:rPr>
          <w:rFonts w:ascii="Arial" w:hAnsi="Arial" w:cs="Arial"/>
          <w:sz w:val="23"/>
          <w:szCs w:val="23"/>
        </w:rPr>
        <w:t>. En este caso</w:t>
      </w:r>
      <w:r w:rsidR="00B64A2A" w:rsidRPr="00F02CBA">
        <w:rPr>
          <w:rFonts w:ascii="Arial" w:hAnsi="Arial" w:cs="Arial"/>
          <w:sz w:val="23"/>
          <w:szCs w:val="23"/>
        </w:rPr>
        <w:t>,</w:t>
      </w:r>
      <w:r w:rsidRPr="00F02CBA">
        <w:rPr>
          <w:rFonts w:ascii="Arial" w:hAnsi="Arial" w:cs="Arial"/>
          <w:sz w:val="23"/>
          <w:szCs w:val="23"/>
        </w:rPr>
        <w:t xml:space="preserve"> </w:t>
      </w:r>
      <w:r w:rsidR="00444817" w:rsidRPr="00F02CBA">
        <w:rPr>
          <w:rFonts w:ascii="Arial" w:hAnsi="Arial" w:cs="Arial"/>
          <w:sz w:val="23"/>
          <w:szCs w:val="23"/>
        </w:rPr>
        <w:t>el beneficiario</w:t>
      </w:r>
      <w:r w:rsidR="00B64A2A" w:rsidRPr="00F02CBA">
        <w:rPr>
          <w:rFonts w:ascii="Arial" w:hAnsi="Arial" w:cs="Arial"/>
          <w:sz w:val="23"/>
          <w:szCs w:val="23"/>
        </w:rPr>
        <w:t xml:space="preserve"> se incluye dentro del apartado c)</w:t>
      </w:r>
      <w:r w:rsidR="00444817" w:rsidRPr="00F02CBA">
        <w:rPr>
          <w:rFonts w:ascii="Arial" w:hAnsi="Arial" w:cs="Arial"/>
          <w:sz w:val="23"/>
          <w:szCs w:val="23"/>
        </w:rPr>
        <w:t>,</w:t>
      </w:r>
      <w:r w:rsidRPr="00F02CBA">
        <w:rPr>
          <w:rFonts w:ascii="Arial" w:hAnsi="Arial" w:cs="Arial"/>
          <w:sz w:val="23"/>
          <w:szCs w:val="23"/>
        </w:rPr>
        <w:t xml:space="preserve"> </w:t>
      </w:r>
      <w:r w:rsidR="00444817" w:rsidRPr="00F02CBA">
        <w:rPr>
          <w:rFonts w:ascii="Arial" w:hAnsi="Arial" w:cs="Arial"/>
          <w:sz w:val="23"/>
          <w:szCs w:val="23"/>
        </w:rPr>
        <w:t>como propietario de una vivienda incluida en un edificio de tipología residencial de vivienda colectiva</w:t>
      </w:r>
      <w:r w:rsidRPr="00F02CBA">
        <w:rPr>
          <w:rFonts w:ascii="Arial" w:hAnsi="Arial" w:cs="Arial"/>
          <w:sz w:val="23"/>
          <w:szCs w:val="23"/>
        </w:rPr>
        <w:t>.</w:t>
      </w:r>
    </w:p>
    <w:p w14:paraId="1153B9C1" w14:textId="41D856B3" w:rsidR="006026A4" w:rsidRPr="00F02CBA" w:rsidRDefault="006026A4" w:rsidP="000E63F1">
      <w:pPr>
        <w:spacing w:after="120" w:line="360" w:lineRule="auto"/>
        <w:jc w:val="both"/>
        <w:rPr>
          <w:rFonts w:ascii="Arial" w:hAnsi="Arial" w:cs="Arial"/>
          <w:sz w:val="23"/>
          <w:szCs w:val="23"/>
        </w:rPr>
      </w:pPr>
      <w:r w:rsidRPr="00F02CBA">
        <w:rPr>
          <w:rFonts w:ascii="Arial" w:hAnsi="Arial" w:cs="Arial"/>
          <w:sz w:val="23"/>
          <w:szCs w:val="23"/>
        </w:rPr>
        <w:t>La vivienda constituye el domicilio habitual del propietario, mayor de 65 años (o con una minusvalía mayor o igual al 33%) en el momento de la solicitud del presente expediente.</w:t>
      </w:r>
    </w:p>
    <w:p w14:paraId="384B5B7D" w14:textId="710B01FE" w:rsidR="002A7A48" w:rsidRPr="00F02CBA" w:rsidRDefault="002A7A48" w:rsidP="000E63F1">
      <w:pPr>
        <w:spacing w:after="120" w:line="360" w:lineRule="auto"/>
        <w:jc w:val="both"/>
        <w:rPr>
          <w:rFonts w:ascii="Arial" w:hAnsi="Arial" w:cs="Arial"/>
          <w:sz w:val="23"/>
          <w:szCs w:val="23"/>
        </w:rPr>
      </w:pPr>
      <w:r w:rsidRPr="00F02CBA">
        <w:rPr>
          <w:rFonts w:ascii="Arial" w:hAnsi="Arial" w:cs="Arial"/>
          <w:sz w:val="23"/>
          <w:szCs w:val="23"/>
        </w:rPr>
        <w:t>En el anexo II se adjunta la ficha catastral de la vivienda objeto de esta memoria.</w:t>
      </w:r>
    </w:p>
    <w:p w14:paraId="3785A1FC" w14:textId="77777777" w:rsidR="006026A4" w:rsidRPr="00723EB5" w:rsidRDefault="006026A4" w:rsidP="000E63F1">
      <w:pPr>
        <w:spacing w:after="120" w:line="360" w:lineRule="auto"/>
        <w:jc w:val="both"/>
        <w:rPr>
          <w:rFonts w:ascii="Arial" w:hAnsi="Arial" w:cs="Arial"/>
          <w:sz w:val="23"/>
          <w:szCs w:val="23"/>
        </w:rPr>
      </w:pPr>
    </w:p>
    <w:p w14:paraId="38BFB72B" w14:textId="77777777" w:rsidR="001D2702" w:rsidRPr="00723EB5" w:rsidRDefault="001D2702" w:rsidP="000D03AF">
      <w:pPr>
        <w:spacing w:after="120" w:line="360" w:lineRule="auto"/>
        <w:ind w:left="360"/>
        <w:jc w:val="center"/>
        <w:rPr>
          <w:rFonts w:ascii="Arial" w:hAnsi="Arial" w:cs="Arial"/>
          <w:sz w:val="18"/>
          <w:szCs w:val="18"/>
        </w:rPr>
      </w:pPr>
    </w:p>
    <w:p w14:paraId="2E55093F" w14:textId="18D9ACCB" w:rsidR="008D0F79" w:rsidRPr="00723EB5" w:rsidRDefault="008D0F79"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r w:rsidRPr="00723EB5">
        <w:rPr>
          <w:rFonts w:ascii="Arial" w:hAnsi="Arial" w:cs="Arial"/>
          <w:u w:val="single"/>
        </w:rPr>
        <w:lastRenderedPageBreak/>
        <w:t xml:space="preserve">NECESIDAD DE LA ACTUACIÓN. </w:t>
      </w:r>
    </w:p>
    <w:p w14:paraId="528DBF26" w14:textId="1E68A73D" w:rsidR="00FA4CDF" w:rsidRPr="00F02CBA" w:rsidRDefault="00D94278" w:rsidP="006026A4">
      <w:pPr>
        <w:jc w:val="both"/>
        <w:rPr>
          <w:rFonts w:ascii="Arial" w:hAnsi="Arial" w:cs="Arial"/>
          <w:sz w:val="23"/>
          <w:szCs w:val="23"/>
          <w:lang w:eastAsia="en-US"/>
        </w:rPr>
      </w:pPr>
      <w:r w:rsidRPr="00F02CBA">
        <w:rPr>
          <w:rFonts w:ascii="Arial" w:hAnsi="Arial" w:cs="Arial"/>
          <w:sz w:val="23"/>
          <w:szCs w:val="23"/>
          <w:lang w:eastAsia="en-US"/>
        </w:rPr>
        <w:t>Se analiza en el Libro del Edificio Existente las deficiencias encontradas en el edificio en materia de accesibilidad</w:t>
      </w:r>
      <w:r w:rsidR="00EF0439" w:rsidRPr="00F02CBA">
        <w:rPr>
          <w:rFonts w:ascii="Arial" w:hAnsi="Arial" w:cs="Arial"/>
          <w:sz w:val="23"/>
          <w:szCs w:val="23"/>
          <w:lang w:eastAsia="en-US"/>
        </w:rPr>
        <w:t xml:space="preserve">, así como sus posibilidades de mejora. De forma más concreta, la actuación </w:t>
      </w:r>
      <w:r w:rsidR="006E5A6C" w:rsidRPr="00F02CBA">
        <w:rPr>
          <w:rFonts w:ascii="Arial" w:hAnsi="Arial" w:cs="Arial"/>
          <w:sz w:val="23"/>
          <w:szCs w:val="23"/>
          <w:lang w:eastAsia="en-US"/>
        </w:rPr>
        <w:t>objeto de esta memoria recoge la actuación de mejora de la accesibilidad en el cuarto de baño de la vivienda.</w:t>
      </w:r>
    </w:p>
    <w:p w14:paraId="2A369D17" w14:textId="77777777" w:rsidR="00FA4CDF" w:rsidRPr="00F02CBA" w:rsidRDefault="00FA4CDF" w:rsidP="006026A4">
      <w:pPr>
        <w:jc w:val="both"/>
        <w:rPr>
          <w:rFonts w:ascii="Arial" w:hAnsi="Arial" w:cs="Arial"/>
          <w:sz w:val="23"/>
          <w:szCs w:val="23"/>
          <w:lang w:eastAsia="en-US"/>
        </w:rPr>
      </w:pPr>
    </w:p>
    <w:p w14:paraId="59A90C28" w14:textId="22EAF145" w:rsidR="00844F2F" w:rsidRPr="00F02CBA" w:rsidRDefault="00844F2F" w:rsidP="006026A4">
      <w:pPr>
        <w:jc w:val="both"/>
        <w:rPr>
          <w:rFonts w:ascii="Arial" w:hAnsi="Arial" w:cs="Arial"/>
          <w:sz w:val="23"/>
          <w:szCs w:val="23"/>
          <w:lang w:eastAsia="en-US"/>
        </w:rPr>
      </w:pPr>
      <w:r w:rsidRPr="00F02CBA">
        <w:rPr>
          <w:rFonts w:ascii="Arial" w:hAnsi="Arial" w:cs="Arial"/>
          <w:sz w:val="23"/>
          <w:szCs w:val="23"/>
          <w:highlight w:val="yellow"/>
          <w:lang w:eastAsia="en-US"/>
        </w:rPr>
        <w:t>(</w:t>
      </w:r>
      <w:r w:rsidR="00240044" w:rsidRPr="00F02CBA">
        <w:rPr>
          <w:rFonts w:ascii="Arial" w:hAnsi="Arial" w:cs="Arial"/>
          <w:sz w:val="23"/>
          <w:szCs w:val="23"/>
          <w:highlight w:val="yellow"/>
          <w:lang w:eastAsia="en-US"/>
        </w:rPr>
        <w:t>A continuación, s</w:t>
      </w:r>
      <w:r w:rsidRPr="00F02CBA">
        <w:rPr>
          <w:rFonts w:ascii="Arial" w:hAnsi="Arial" w:cs="Arial"/>
          <w:sz w:val="23"/>
          <w:szCs w:val="23"/>
          <w:highlight w:val="yellow"/>
          <w:lang w:eastAsia="en-US"/>
        </w:rPr>
        <w:t xml:space="preserve">e deberá describir de forma </w:t>
      </w:r>
      <w:r w:rsidR="00BF47B7" w:rsidRPr="00F02CBA">
        <w:rPr>
          <w:rFonts w:ascii="Arial" w:hAnsi="Arial" w:cs="Arial"/>
          <w:sz w:val="23"/>
          <w:szCs w:val="23"/>
          <w:highlight w:val="yellow"/>
          <w:lang w:eastAsia="en-US"/>
        </w:rPr>
        <w:t>clara</w:t>
      </w:r>
      <w:r w:rsidRPr="00F02CBA">
        <w:rPr>
          <w:rFonts w:ascii="Arial" w:hAnsi="Arial" w:cs="Arial"/>
          <w:sz w:val="23"/>
          <w:szCs w:val="23"/>
          <w:highlight w:val="yellow"/>
          <w:lang w:eastAsia="en-US"/>
        </w:rPr>
        <w:t xml:space="preserve"> la necesidad de la actuación objeto de la ayuda</w:t>
      </w:r>
      <w:r w:rsidR="00BF47B7" w:rsidRPr="00F02CBA">
        <w:rPr>
          <w:rFonts w:ascii="Arial" w:hAnsi="Arial" w:cs="Arial"/>
          <w:sz w:val="23"/>
          <w:szCs w:val="23"/>
          <w:highlight w:val="yellow"/>
          <w:lang w:eastAsia="en-US"/>
        </w:rPr>
        <w:t>, explicando las carencias existentes de condiciones de accesibilidad de la vivienda</w:t>
      </w:r>
      <w:r w:rsidRPr="00F02CBA">
        <w:rPr>
          <w:rFonts w:ascii="Arial" w:hAnsi="Arial" w:cs="Arial"/>
          <w:sz w:val="23"/>
          <w:szCs w:val="23"/>
          <w:highlight w:val="yellow"/>
          <w:lang w:eastAsia="en-US"/>
        </w:rPr>
        <w:t>).</w:t>
      </w:r>
    </w:p>
    <w:p w14:paraId="672674D3" w14:textId="77777777" w:rsidR="00844F2F" w:rsidRPr="00F02CBA" w:rsidRDefault="00844F2F" w:rsidP="006026A4">
      <w:pPr>
        <w:jc w:val="both"/>
        <w:rPr>
          <w:rFonts w:ascii="Arial" w:hAnsi="Arial" w:cs="Arial"/>
          <w:sz w:val="23"/>
          <w:szCs w:val="23"/>
          <w:lang w:eastAsia="en-US"/>
        </w:rPr>
      </w:pPr>
    </w:p>
    <w:p w14:paraId="21AB727C" w14:textId="73945BE9" w:rsidR="00C73DC9" w:rsidRPr="00F02CBA" w:rsidRDefault="00844F2F" w:rsidP="006026A4">
      <w:pPr>
        <w:jc w:val="both"/>
        <w:rPr>
          <w:rFonts w:ascii="Arial" w:hAnsi="Arial" w:cs="Arial"/>
          <w:sz w:val="23"/>
          <w:szCs w:val="23"/>
          <w:lang w:eastAsia="en-US"/>
        </w:rPr>
      </w:pPr>
      <w:r w:rsidRPr="00F02CBA">
        <w:rPr>
          <w:rFonts w:ascii="Arial" w:hAnsi="Arial" w:cs="Arial"/>
          <w:sz w:val="23"/>
          <w:szCs w:val="23"/>
          <w:lang w:eastAsia="en-US"/>
        </w:rPr>
        <w:t>Dada la naturaleza de los propietarios de la vivienda, personas mayores de 65 años, se contempla como un impedimento la presencia de bañera en el baño de la vivienda. Además</w:t>
      </w:r>
      <w:r w:rsidR="00B7177C" w:rsidRPr="00F02CBA">
        <w:rPr>
          <w:rFonts w:ascii="Arial" w:hAnsi="Arial" w:cs="Arial"/>
          <w:sz w:val="23"/>
          <w:szCs w:val="23"/>
          <w:lang w:eastAsia="en-US"/>
        </w:rPr>
        <w:t>,</w:t>
      </w:r>
      <w:r w:rsidRPr="00F02CBA">
        <w:rPr>
          <w:rFonts w:ascii="Arial" w:hAnsi="Arial" w:cs="Arial"/>
          <w:sz w:val="23"/>
          <w:szCs w:val="23"/>
          <w:lang w:eastAsia="en-US"/>
        </w:rPr>
        <w:t xml:space="preserve"> dicha bañera no posee </w:t>
      </w:r>
      <w:r w:rsidR="00B7177C" w:rsidRPr="00F02CBA">
        <w:rPr>
          <w:rFonts w:ascii="Arial" w:hAnsi="Arial" w:cs="Arial"/>
          <w:sz w:val="23"/>
          <w:szCs w:val="23"/>
          <w:lang w:eastAsia="en-US"/>
        </w:rPr>
        <w:t>barreras de sujeción que faciliten el acceso a la misma.</w:t>
      </w:r>
    </w:p>
    <w:p w14:paraId="5A6E24AC" w14:textId="3B1A618E" w:rsidR="006026A4" w:rsidRPr="00F02CBA" w:rsidRDefault="00B7177C" w:rsidP="006026A4">
      <w:pPr>
        <w:jc w:val="both"/>
        <w:rPr>
          <w:rFonts w:ascii="Arial" w:hAnsi="Arial" w:cs="Arial"/>
          <w:sz w:val="23"/>
          <w:szCs w:val="23"/>
          <w:lang w:eastAsia="en-US"/>
        </w:rPr>
      </w:pPr>
      <w:r w:rsidRPr="00F02CBA">
        <w:rPr>
          <w:rFonts w:ascii="Arial" w:hAnsi="Arial" w:cs="Arial"/>
          <w:sz w:val="23"/>
          <w:szCs w:val="23"/>
          <w:lang w:eastAsia="en-US"/>
        </w:rPr>
        <w:br/>
        <w:t xml:space="preserve">A </w:t>
      </w:r>
      <w:r w:rsidR="008525CD" w:rsidRPr="00F02CBA">
        <w:rPr>
          <w:rFonts w:ascii="Arial" w:hAnsi="Arial" w:cs="Arial"/>
          <w:sz w:val="23"/>
          <w:szCs w:val="23"/>
          <w:lang w:eastAsia="en-US"/>
        </w:rPr>
        <w:t>sí</w:t>
      </w:r>
      <w:r w:rsidRPr="00F02CBA">
        <w:rPr>
          <w:rFonts w:ascii="Arial" w:hAnsi="Arial" w:cs="Arial"/>
          <w:sz w:val="23"/>
          <w:szCs w:val="23"/>
          <w:lang w:eastAsia="en-US"/>
        </w:rPr>
        <w:t xml:space="preserve"> mismo, el inodoro no posee barreras de sujeción que faciliten su utilización por parte de los propietarios.</w:t>
      </w:r>
    </w:p>
    <w:p w14:paraId="2C940BDE" w14:textId="4E81BC44" w:rsidR="00844F2F" w:rsidRPr="00F02CBA" w:rsidRDefault="00844F2F" w:rsidP="006026A4">
      <w:pPr>
        <w:jc w:val="both"/>
        <w:rPr>
          <w:rFonts w:ascii="Arial" w:hAnsi="Arial" w:cs="Arial"/>
          <w:sz w:val="23"/>
          <w:szCs w:val="23"/>
          <w:lang w:eastAsia="en-US"/>
        </w:rPr>
      </w:pPr>
    </w:p>
    <w:p w14:paraId="64CBB734" w14:textId="77777777" w:rsidR="00844F2F" w:rsidRPr="00F02CBA" w:rsidRDefault="00844F2F" w:rsidP="006026A4">
      <w:pPr>
        <w:spacing w:after="120" w:line="360" w:lineRule="auto"/>
        <w:jc w:val="both"/>
        <w:rPr>
          <w:rFonts w:ascii="Arial" w:hAnsi="Arial" w:cs="Arial"/>
          <w:sz w:val="23"/>
          <w:szCs w:val="23"/>
        </w:rPr>
      </w:pPr>
      <w:r w:rsidRPr="00F02CBA">
        <w:rPr>
          <w:rFonts w:ascii="Arial" w:hAnsi="Arial" w:cs="Arial"/>
          <w:sz w:val="23"/>
          <w:szCs w:val="23"/>
        </w:rPr>
        <w:t>Se adjunta una fotografía de la zona de intervención de la vivienda.</w:t>
      </w:r>
    </w:p>
    <w:p w14:paraId="547698AB" w14:textId="77777777" w:rsidR="00844F2F" w:rsidRPr="00723EB5" w:rsidRDefault="00844F2F" w:rsidP="00BB4EFC">
      <w:pPr>
        <w:rPr>
          <w:rFonts w:ascii="Arial" w:hAnsi="Arial" w:cs="Arial"/>
          <w:sz w:val="21"/>
          <w:szCs w:val="21"/>
          <w:lang w:eastAsia="en-US"/>
        </w:rPr>
      </w:pPr>
    </w:p>
    <w:p w14:paraId="18465FDE" w14:textId="77777777" w:rsidR="00BB4EFC" w:rsidRPr="00723EB5" w:rsidRDefault="00BB4EFC" w:rsidP="00BB4EFC">
      <w:pPr>
        <w:rPr>
          <w:rFonts w:ascii="Arial" w:hAnsi="Arial" w:cs="Arial"/>
          <w:sz w:val="21"/>
          <w:szCs w:val="21"/>
          <w:lang w:eastAsia="en-US"/>
        </w:rPr>
      </w:pPr>
    </w:p>
    <w:p w14:paraId="6A111316" w14:textId="436D14BF" w:rsidR="00844F2F" w:rsidRPr="00723EB5" w:rsidRDefault="00844F2F" w:rsidP="00844F2F">
      <w:pPr>
        <w:spacing w:after="120" w:line="360" w:lineRule="auto"/>
        <w:ind w:left="360"/>
        <w:jc w:val="center"/>
        <w:rPr>
          <w:rFonts w:ascii="Arial" w:hAnsi="Arial" w:cs="Arial"/>
        </w:rPr>
      </w:pPr>
      <w:r w:rsidRPr="00723EB5">
        <w:rPr>
          <w:rFonts w:ascii="Arial" w:hAnsi="Arial" w:cs="Arial"/>
        </w:rPr>
        <w:fldChar w:fldCharType="begin"/>
      </w:r>
      <w:r w:rsidRPr="00723EB5">
        <w:rPr>
          <w:rFonts w:ascii="Arial" w:hAnsi="Arial" w:cs="Arial"/>
        </w:rPr>
        <w:instrText xml:space="preserve"> INCLUDEPICTURE "https://phantom-elmundo.unidadeditorial.es/dc935039f4b24affc293977438f5b51d/resize/640/assets/multimedia/imagenes/2022/03/04/16463929787108.jpg"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"https://phantom-elmundo.unidadeditorial.es/dc935039f4b24affc293977438f5b51d/resize/640/assets/multimedia/imagenes/2022/03/04/16463929787108.jpg"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"https://phantom-elmundo.unidadeditorial.es/dc935039f4b24affc293977438f5b51d/resize/640/assets/multimedia/imagenes/2022/03/04/16463929787108.jpg"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"https://phantom-elmundo.unidadeditorial.es/dc935039f4b24affc293977438f5b51d/resize/640/assets/multimedia/imagenes/2022/03/04/16463929787108.jpg" \* MERGEFORMATINET </w:instrText>
      </w:r>
      <w:r w:rsidRPr="00723EB5">
        <w:rPr>
          <w:rFonts w:ascii="Arial" w:hAnsi="Arial" w:cs="Arial"/>
        </w:rPr>
        <w:fldChar w:fldCharType="separate"/>
      </w:r>
      <w:r w:rsidR="00DA1B85" w:rsidRPr="00723EB5">
        <w:rPr>
          <w:rFonts w:ascii="Arial" w:hAnsi="Arial" w:cs="Arial"/>
        </w:rPr>
        <w:fldChar w:fldCharType="begin"/>
      </w:r>
      <w:r w:rsidR="00DA1B85" w:rsidRPr="00723EB5">
        <w:rPr>
          <w:rFonts w:ascii="Arial" w:hAnsi="Arial" w:cs="Arial"/>
        </w:rPr>
        <w:instrText xml:space="preserve"> INCLUDEPICTURE  "https://phantom-elmundo.unidadeditorial.es/dc935039f4b24affc293977438f5b51d/resize/640/assets/multimedia/imagenes/2022/03/04/16463929787108.jpg" \* MERGEFORMATINET </w:instrText>
      </w:r>
      <w:r w:rsidR="00DA1B85" w:rsidRPr="00723EB5">
        <w:rPr>
          <w:rFonts w:ascii="Arial" w:hAnsi="Arial" w:cs="Arial"/>
        </w:rPr>
        <w:fldChar w:fldCharType="separate"/>
      </w:r>
      <w:r w:rsidR="008E587C" w:rsidRPr="00723EB5">
        <w:rPr>
          <w:rFonts w:ascii="Arial" w:hAnsi="Arial" w:cs="Arial"/>
        </w:rPr>
        <w:fldChar w:fldCharType="begin"/>
      </w:r>
      <w:r w:rsidR="008E587C" w:rsidRPr="00723EB5">
        <w:rPr>
          <w:rFonts w:ascii="Arial" w:hAnsi="Arial" w:cs="Arial"/>
        </w:rPr>
        <w:instrText xml:space="preserve"> INCLUDEPICTURE  "https://phantom-elmundo.unidadeditorial.es/dc935039f4b24affc293977438f5b51d/resize/640/assets/multimedia/imagenes/2022/03/04/16463929787108.jpg" \* MERGEFORMATINET </w:instrText>
      </w:r>
      <w:r w:rsidR="008E587C" w:rsidRPr="00723EB5">
        <w:rPr>
          <w:rFonts w:ascii="Arial" w:hAnsi="Arial" w:cs="Arial"/>
        </w:rPr>
        <w:fldChar w:fldCharType="separate"/>
      </w:r>
      <w:r w:rsidR="00BE3042" w:rsidRPr="00723EB5">
        <w:rPr>
          <w:rFonts w:ascii="Arial" w:hAnsi="Arial" w:cs="Arial"/>
        </w:rPr>
        <w:fldChar w:fldCharType="begin"/>
      </w:r>
      <w:r w:rsidR="00BE3042" w:rsidRPr="00723EB5">
        <w:rPr>
          <w:rFonts w:ascii="Arial" w:hAnsi="Arial" w:cs="Arial"/>
        </w:rPr>
        <w:instrText xml:space="preserve"> INCLUDEPICTURE  "https://phantom-elmundo.unidadeditorial.es/dc935039f4b24affc293977438f5b51d/resize/640/assets/multimedia/imagenes/2022/03/04/16463929787108.jpg" \* MERGEFORMATINET </w:instrText>
      </w:r>
      <w:r w:rsidR="00BE3042" w:rsidRPr="00723EB5">
        <w:rPr>
          <w:rFonts w:ascii="Arial" w:hAnsi="Arial" w:cs="Arial"/>
        </w:rPr>
        <w:fldChar w:fldCharType="separate"/>
      </w:r>
      <w:r w:rsidR="00F02CBA" w:rsidRPr="00723EB5">
        <w:rPr>
          <w:rFonts w:ascii="Arial" w:hAnsi="Arial" w:cs="Arial"/>
        </w:rPr>
        <w:fldChar w:fldCharType="begin"/>
      </w:r>
      <w:r w:rsidR="00F02CBA" w:rsidRPr="00723EB5">
        <w:rPr>
          <w:rFonts w:ascii="Arial" w:hAnsi="Arial" w:cs="Arial"/>
        </w:rPr>
        <w:instrText xml:space="preserve"> INCLUDEPICTURE  "https://phantom-elmundo.unidadeditorial.es/dc935039f4b24affc293977438f5b51d/resize/640/assets/multimedia/imagenes/2022/03/04/16463929787108.jpg" \* MERGEFORMATINET </w:instrText>
      </w:r>
      <w:r w:rsidR="00F02CBA" w:rsidRPr="00723EB5">
        <w:rPr>
          <w:rFonts w:ascii="Arial" w:hAnsi="Arial" w:cs="Arial"/>
        </w:rPr>
        <w:fldChar w:fldCharType="separate"/>
      </w:r>
      <w:r w:rsidR="00E36505">
        <w:rPr>
          <w:rFonts w:ascii="Arial" w:hAnsi="Arial" w:cs="Arial"/>
        </w:rPr>
        <w:fldChar w:fldCharType="begin"/>
      </w:r>
      <w:r w:rsidR="00E36505">
        <w:rPr>
          <w:rFonts w:ascii="Arial" w:hAnsi="Arial" w:cs="Arial"/>
        </w:rPr>
        <w:instrText xml:space="preserve"> </w:instrText>
      </w:r>
      <w:r w:rsidR="00E36505">
        <w:rPr>
          <w:rFonts w:ascii="Arial" w:hAnsi="Arial" w:cs="Arial"/>
        </w:rPr>
        <w:instrText>INCLUDEPICTURE  "https://phantom-elmundo.unidadeditorial.es/dc935039f4b24affc293977438f5b51d/resize/640/assets/multimedia/imagenes/2022/03/04/16463929787108.jpg" \* MERGEFORMATINET</w:instrText>
      </w:r>
      <w:r w:rsidR="00E36505">
        <w:rPr>
          <w:rFonts w:ascii="Arial" w:hAnsi="Arial" w:cs="Arial"/>
        </w:rPr>
        <w:instrText xml:space="preserve"> </w:instrText>
      </w:r>
      <w:r w:rsidR="00E36505">
        <w:rPr>
          <w:rFonts w:ascii="Arial" w:hAnsi="Arial" w:cs="Arial"/>
        </w:rPr>
        <w:fldChar w:fldCharType="separate"/>
      </w:r>
      <w:r w:rsidR="00EF32C8">
        <w:rPr>
          <w:rFonts w:ascii="Arial" w:hAnsi="Arial" w:cs="Arial"/>
        </w:rPr>
        <w:pict w14:anchorId="78F8563B">
          <v:shape id="_x0000_i1027" type="#_x0000_t75" alt="El antiguo baño de la habitación principal | Lifestyle | EL MUNDO" style="width:241.25pt;height:320.75pt">
            <v:imagedata r:id="rId9" r:href="rId10"/>
          </v:shape>
        </w:pict>
      </w:r>
      <w:r w:rsidR="00E36505">
        <w:rPr>
          <w:rFonts w:ascii="Arial" w:hAnsi="Arial" w:cs="Arial"/>
        </w:rPr>
        <w:fldChar w:fldCharType="end"/>
      </w:r>
      <w:r w:rsidR="00F02CBA" w:rsidRPr="00723EB5">
        <w:rPr>
          <w:rFonts w:ascii="Arial" w:hAnsi="Arial" w:cs="Arial"/>
        </w:rPr>
        <w:fldChar w:fldCharType="end"/>
      </w:r>
      <w:r w:rsidR="00BE3042" w:rsidRPr="00723EB5">
        <w:rPr>
          <w:rFonts w:ascii="Arial" w:hAnsi="Arial" w:cs="Arial"/>
        </w:rPr>
        <w:fldChar w:fldCharType="end"/>
      </w:r>
      <w:r w:rsidR="008E587C" w:rsidRPr="00723EB5">
        <w:rPr>
          <w:rFonts w:ascii="Arial" w:hAnsi="Arial" w:cs="Arial"/>
        </w:rPr>
        <w:fldChar w:fldCharType="end"/>
      </w:r>
      <w:r w:rsidR="00DA1B85"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p>
    <w:p w14:paraId="67B29EA3" w14:textId="13B2B626" w:rsidR="008D0F79" w:rsidRPr="00723EB5" w:rsidRDefault="00844F2F" w:rsidP="006A15EE">
      <w:pPr>
        <w:spacing w:after="120" w:line="360" w:lineRule="auto"/>
        <w:ind w:left="360"/>
        <w:jc w:val="center"/>
        <w:rPr>
          <w:rFonts w:ascii="Arial" w:hAnsi="Arial" w:cs="Arial"/>
          <w:sz w:val="18"/>
          <w:szCs w:val="18"/>
        </w:rPr>
      </w:pPr>
      <w:r w:rsidRPr="00723EB5">
        <w:rPr>
          <w:rFonts w:ascii="Arial" w:hAnsi="Arial" w:cs="Arial"/>
          <w:sz w:val="18"/>
          <w:szCs w:val="18"/>
        </w:rPr>
        <w:t>Fotografía 1. Zona de intervención de la vivienda</w:t>
      </w:r>
    </w:p>
    <w:p w14:paraId="03D890A7" w14:textId="2631FC6F" w:rsidR="008D0F79" w:rsidRPr="00723EB5" w:rsidRDefault="008D0F79"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r w:rsidRPr="00723EB5">
        <w:rPr>
          <w:rFonts w:ascii="Arial" w:hAnsi="Arial" w:cs="Arial"/>
          <w:u w:val="single"/>
        </w:rPr>
        <w:lastRenderedPageBreak/>
        <w:t>DESCRIPCIÓN DE LA ACTUACIÓN SOBRE LA QUE SE SOLICITA LA AYUDA.</w:t>
      </w:r>
    </w:p>
    <w:p w14:paraId="45D5C66F" w14:textId="77777777" w:rsidR="00BF47B7" w:rsidRPr="00723EB5" w:rsidRDefault="00BF47B7" w:rsidP="004651E6">
      <w:pPr>
        <w:jc w:val="both"/>
        <w:rPr>
          <w:rFonts w:ascii="Arial" w:hAnsi="Arial" w:cs="Arial"/>
          <w:lang w:eastAsia="en-US"/>
        </w:rPr>
      </w:pPr>
    </w:p>
    <w:p w14:paraId="051AD7A9" w14:textId="65DF80B1" w:rsidR="004651E6" w:rsidRPr="00723EB5" w:rsidRDefault="004651E6" w:rsidP="004263CE">
      <w:pPr>
        <w:spacing w:line="360" w:lineRule="auto"/>
        <w:jc w:val="both"/>
        <w:rPr>
          <w:rFonts w:ascii="Arial" w:hAnsi="Arial" w:cs="Arial"/>
          <w:sz w:val="23"/>
          <w:szCs w:val="23"/>
          <w:lang w:eastAsia="en-US"/>
        </w:rPr>
      </w:pPr>
      <w:r w:rsidRPr="00723EB5">
        <w:rPr>
          <w:rFonts w:ascii="Arial" w:hAnsi="Arial" w:cs="Arial"/>
          <w:sz w:val="23"/>
          <w:szCs w:val="23"/>
          <w:lang w:eastAsia="en-US"/>
        </w:rPr>
        <w:t>Se procede a la renovación del baño, incluyendo asimismo las obras necesarias y complementarias sobre elementos directamente relacionados con la actuación de mejora de accesibilidad universal y cuyo mal estado de conservación así lo aconsejan.</w:t>
      </w:r>
    </w:p>
    <w:p w14:paraId="3C63B1ED" w14:textId="77777777" w:rsidR="004651E6" w:rsidRPr="00723EB5" w:rsidRDefault="004651E6" w:rsidP="004263CE">
      <w:pPr>
        <w:spacing w:line="360" w:lineRule="auto"/>
        <w:jc w:val="both"/>
        <w:rPr>
          <w:rFonts w:ascii="Arial" w:hAnsi="Arial" w:cs="Arial"/>
          <w:sz w:val="23"/>
          <w:szCs w:val="23"/>
          <w:lang w:eastAsia="en-US"/>
        </w:rPr>
      </w:pPr>
    </w:p>
    <w:p w14:paraId="12F00A41" w14:textId="3E4EE1D0" w:rsidR="004651E6" w:rsidRPr="00723EB5" w:rsidRDefault="004651E6" w:rsidP="004263CE">
      <w:pPr>
        <w:spacing w:line="360" w:lineRule="auto"/>
        <w:jc w:val="both"/>
        <w:rPr>
          <w:rFonts w:ascii="Arial" w:hAnsi="Arial" w:cs="Arial"/>
          <w:sz w:val="23"/>
          <w:szCs w:val="23"/>
          <w:lang w:eastAsia="en-US"/>
        </w:rPr>
      </w:pPr>
      <w:r w:rsidRPr="00723EB5">
        <w:rPr>
          <w:rFonts w:ascii="Arial" w:hAnsi="Arial" w:cs="Arial"/>
          <w:sz w:val="23"/>
          <w:szCs w:val="23"/>
          <w:lang w:eastAsia="en-US"/>
        </w:rPr>
        <w:t>En concreto, se procede a la</w:t>
      </w:r>
      <w:r w:rsidR="00816C39" w:rsidRPr="00723EB5">
        <w:rPr>
          <w:rFonts w:ascii="Arial" w:hAnsi="Arial" w:cs="Arial"/>
          <w:sz w:val="23"/>
          <w:szCs w:val="23"/>
          <w:lang w:eastAsia="en-US"/>
        </w:rPr>
        <w:t>s</w:t>
      </w:r>
      <w:r w:rsidRPr="00723EB5">
        <w:rPr>
          <w:rFonts w:ascii="Arial" w:hAnsi="Arial" w:cs="Arial"/>
          <w:sz w:val="23"/>
          <w:szCs w:val="23"/>
          <w:lang w:eastAsia="en-US"/>
        </w:rPr>
        <w:t xml:space="preserve"> </w:t>
      </w:r>
      <w:r w:rsidR="00816C39" w:rsidRPr="00723EB5">
        <w:rPr>
          <w:rFonts w:ascii="Arial" w:hAnsi="Arial" w:cs="Arial"/>
          <w:sz w:val="23"/>
          <w:szCs w:val="23"/>
          <w:lang w:eastAsia="en-US"/>
        </w:rPr>
        <w:t>siguientes actuaciones:</w:t>
      </w:r>
    </w:p>
    <w:p w14:paraId="3B54EB16" w14:textId="734B0FE7" w:rsidR="00816C39" w:rsidRPr="00723EB5" w:rsidRDefault="00816C39" w:rsidP="004263CE">
      <w:pPr>
        <w:numPr>
          <w:ilvl w:val="0"/>
          <w:numId w:val="40"/>
        </w:numPr>
        <w:spacing w:line="360" w:lineRule="auto"/>
        <w:jc w:val="both"/>
        <w:rPr>
          <w:rFonts w:ascii="Arial" w:hAnsi="Arial" w:cs="Arial"/>
          <w:sz w:val="23"/>
          <w:szCs w:val="23"/>
          <w:lang w:eastAsia="en-US"/>
        </w:rPr>
      </w:pPr>
      <w:r w:rsidRPr="00723EB5">
        <w:rPr>
          <w:rFonts w:ascii="Arial" w:hAnsi="Arial" w:cs="Arial"/>
          <w:sz w:val="23"/>
          <w:szCs w:val="23"/>
          <w:lang w:eastAsia="en-US"/>
        </w:rPr>
        <w:t>Renovación de las instalaciones de fontanería</w:t>
      </w:r>
      <w:r w:rsidR="005F7552" w:rsidRPr="00723EB5">
        <w:rPr>
          <w:rFonts w:ascii="Arial" w:hAnsi="Arial" w:cs="Arial"/>
          <w:sz w:val="23"/>
          <w:szCs w:val="23"/>
          <w:lang w:eastAsia="en-US"/>
        </w:rPr>
        <w:t>, saneamiento</w:t>
      </w:r>
      <w:r w:rsidRPr="00723EB5">
        <w:rPr>
          <w:rFonts w:ascii="Arial" w:hAnsi="Arial" w:cs="Arial"/>
          <w:sz w:val="23"/>
          <w:szCs w:val="23"/>
          <w:lang w:eastAsia="en-US"/>
        </w:rPr>
        <w:t xml:space="preserve"> y electricidad.</w:t>
      </w:r>
    </w:p>
    <w:p w14:paraId="428E070B" w14:textId="2ED85B70" w:rsidR="00816C39" w:rsidRPr="00723EB5" w:rsidRDefault="00816C39" w:rsidP="004263CE">
      <w:pPr>
        <w:numPr>
          <w:ilvl w:val="0"/>
          <w:numId w:val="40"/>
        </w:numPr>
        <w:spacing w:line="360" w:lineRule="auto"/>
        <w:jc w:val="both"/>
        <w:rPr>
          <w:rFonts w:ascii="Arial" w:hAnsi="Arial" w:cs="Arial"/>
          <w:sz w:val="23"/>
          <w:szCs w:val="23"/>
          <w:lang w:eastAsia="en-US"/>
        </w:rPr>
      </w:pPr>
      <w:r w:rsidRPr="00723EB5">
        <w:rPr>
          <w:rFonts w:ascii="Arial" w:hAnsi="Arial" w:cs="Arial"/>
          <w:sz w:val="23"/>
          <w:szCs w:val="23"/>
          <w:lang w:eastAsia="en-US"/>
        </w:rPr>
        <w:t>Sustitución de alicatados.</w:t>
      </w:r>
    </w:p>
    <w:p w14:paraId="0810D73B" w14:textId="5A2753D5" w:rsidR="00816C39" w:rsidRPr="00723EB5" w:rsidRDefault="00816C39" w:rsidP="004263CE">
      <w:pPr>
        <w:numPr>
          <w:ilvl w:val="0"/>
          <w:numId w:val="40"/>
        </w:numPr>
        <w:spacing w:line="360" w:lineRule="auto"/>
        <w:jc w:val="both"/>
        <w:rPr>
          <w:rFonts w:ascii="Arial" w:hAnsi="Arial" w:cs="Arial"/>
          <w:sz w:val="23"/>
          <w:szCs w:val="23"/>
          <w:lang w:eastAsia="en-US"/>
        </w:rPr>
      </w:pPr>
      <w:r w:rsidRPr="00723EB5">
        <w:rPr>
          <w:rFonts w:ascii="Arial" w:hAnsi="Arial" w:cs="Arial"/>
          <w:sz w:val="23"/>
          <w:szCs w:val="23"/>
          <w:lang w:eastAsia="en-US"/>
        </w:rPr>
        <w:t>Sustitución del conjunto de sanitarios, incluyendo el cambio de bañera por plato de ducha.</w:t>
      </w:r>
    </w:p>
    <w:p w14:paraId="0478F420" w14:textId="5DDD9097" w:rsidR="00816C39" w:rsidRPr="00723EB5" w:rsidRDefault="00816C39" w:rsidP="00816C39">
      <w:pPr>
        <w:jc w:val="both"/>
        <w:rPr>
          <w:rFonts w:ascii="Arial" w:hAnsi="Arial" w:cs="Arial"/>
          <w:sz w:val="23"/>
          <w:szCs w:val="23"/>
          <w:lang w:eastAsia="en-US"/>
        </w:rPr>
      </w:pPr>
    </w:p>
    <w:p w14:paraId="76100AEC" w14:textId="021F961A" w:rsidR="00816C39" w:rsidRPr="00723EB5" w:rsidRDefault="00816C39" w:rsidP="00816C39">
      <w:pPr>
        <w:jc w:val="both"/>
        <w:rPr>
          <w:rFonts w:ascii="Arial" w:hAnsi="Arial" w:cs="Arial"/>
          <w:sz w:val="23"/>
          <w:szCs w:val="23"/>
          <w:lang w:eastAsia="en-US"/>
        </w:rPr>
      </w:pPr>
    </w:p>
    <w:p w14:paraId="62E03F72" w14:textId="77777777" w:rsidR="00816C39" w:rsidRPr="00723EB5" w:rsidRDefault="00816C39" w:rsidP="00816C39">
      <w:pPr>
        <w:jc w:val="both"/>
        <w:rPr>
          <w:rFonts w:ascii="Arial" w:hAnsi="Arial" w:cs="Arial"/>
          <w:sz w:val="23"/>
          <w:szCs w:val="23"/>
          <w:lang w:eastAsia="en-US"/>
        </w:rPr>
      </w:pPr>
    </w:p>
    <w:p w14:paraId="19CAECB5" w14:textId="27987223" w:rsidR="00977B5B" w:rsidRPr="00723EB5" w:rsidRDefault="004651E6"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r w:rsidR="00984997" w:rsidRPr="00723EB5">
        <w:rPr>
          <w:rFonts w:ascii="Arial" w:hAnsi="Arial" w:cs="Arial"/>
          <w:u w:val="single"/>
        </w:rPr>
        <w:lastRenderedPageBreak/>
        <w:t xml:space="preserve">CUMPLIMIENTO CON LOS CRITERIOS DE LA ORDEN </w:t>
      </w:r>
      <w:r w:rsidR="00923981" w:rsidRPr="00723EB5">
        <w:rPr>
          <w:rFonts w:ascii="Arial" w:hAnsi="Arial" w:cs="Arial"/>
          <w:u w:val="single"/>
        </w:rPr>
        <w:t>FOM/1489/2023</w:t>
      </w:r>
      <w:r w:rsidR="00984997" w:rsidRPr="00723EB5">
        <w:rPr>
          <w:rFonts w:ascii="Arial" w:hAnsi="Arial" w:cs="Arial"/>
          <w:u w:val="single"/>
        </w:rPr>
        <w:t xml:space="preserve">. </w:t>
      </w:r>
      <w:r w:rsidR="004263CE" w:rsidRPr="00723EB5">
        <w:rPr>
          <w:rFonts w:ascii="Arial" w:hAnsi="Arial" w:cs="Arial"/>
          <w:u w:val="single"/>
        </w:rPr>
        <w:t xml:space="preserve">ACTUACIONES SUBVENCIONABLES Y </w:t>
      </w:r>
      <w:r w:rsidR="00923981" w:rsidRPr="00723EB5">
        <w:rPr>
          <w:rFonts w:ascii="Arial" w:hAnsi="Arial" w:cs="Arial"/>
          <w:u w:val="single"/>
        </w:rPr>
        <w:t xml:space="preserve">CUMPLIMIENTO </w:t>
      </w:r>
      <w:r w:rsidR="00EC2F6C" w:rsidRPr="00723EB5">
        <w:rPr>
          <w:rFonts w:ascii="Arial" w:hAnsi="Arial" w:cs="Arial"/>
          <w:u w:val="single"/>
        </w:rPr>
        <w:t>CTE</w:t>
      </w:r>
      <w:r w:rsidR="00977B5B" w:rsidRPr="00723EB5">
        <w:rPr>
          <w:rFonts w:ascii="Arial" w:hAnsi="Arial" w:cs="Arial"/>
          <w:u w:val="single"/>
        </w:rPr>
        <w:t>.</w:t>
      </w:r>
    </w:p>
    <w:p w14:paraId="54F83B5B" w14:textId="77777777" w:rsidR="007D677D" w:rsidRPr="00723EB5" w:rsidRDefault="007D677D" w:rsidP="007D677D">
      <w:pPr>
        <w:rPr>
          <w:rFonts w:ascii="Arial" w:hAnsi="Arial" w:cs="Arial"/>
          <w:lang w:eastAsia="en-US"/>
        </w:rPr>
      </w:pPr>
    </w:p>
    <w:p w14:paraId="375DDD61" w14:textId="5553D49B" w:rsidR="007D677D" w:rsidRPr="00F02CBA" w:rsidRDefault="007D677D" w:rsidP="007D677D">
      <w:pPr>
        <w:rPr>
          <w:rFonts w:ascii="Arial" w:hAnsi="Arial" w:cs="Arial"/>
          <w:sz w:val="23"/>
          <w:szCs w:val="23"/>
          <w:lang w:eastAsia="en-US"/>
        </w:rPr>
      </w:pPr>
      <w:r w:rsidRPr="00F02CBA">
        <w:rPr>
          <w:rFonts w:ascii="Arial" w:hAnsi="Arial" w:cs="Arial"/>
          <w:sz w:val="23"/>
          <w:szCs w:val="23"/>
          <w:highlight w:val="yellow"/>
          <w:lang w:eastAsia="en-US"/>
        </w:rPr>
        <w:t>(Se deberá especificar en que punto/puntos de la orden se incluye la actuación).</w:t>
      </w:r>
    </w:p>
    <w:p w14:paraId="5BFF76D4" w14:textId="77777777" w:rsidR="007D677D" w:rsidRPr="00F02CBA" w:rsidRDefault="007D677D" w:rsidP="007D677D">
      <w:pPr>
        <w:spacing w:after="120" w:line="360" w:lineRule="auto"/>
        <w:jc w:val="both"/>
        <w:rPr>
          <w:rFonts w:ascii="Arial" w:hAnsi="Arial" w:cs="Arial"/>
          <w:sz w:val="23"/>
          <w:szCs w:val="23"/>
        </w:rPr>
      </w:pPr>
    </w:p>
    <w:p w14:paraId="095C24E0" w14:textId="55EC0EC5" w:rsidR="004263CE" w:rsidRPr="00F02CBA" w:rsidRDefault="007D677D" w:rsidP="007D677D">
      <w:pPr>
        <w:spacing w:after="120" w:line="360" w:lineRule="auto"/>
        <w:jc w:val="both"/>
        <w:rPr>
          <w:rFonts w:ascii="Arial" w:hAnsi="Arial" w:cs="Arial"/>
          <w:sz w:val="23"/>
          <w:szCs w:val="23"/>
        </w:rPr>
      </w:pPr>
      <w:r w:rsidRPr="00F02CBA">
        <w:rPr>
          <w:rFonts w:ascii="Arial" w:hAnsi="Arial" w:cs="Arial"/>
          <w:sz w:val="23"/>
          <w:szCs w:val="23"/>
        </w:rPr>
        <w:t>Se considerarán subvencionables las actuaciones para la mejora de la accesibilidad. En particular:</w:t>
      </w:r>
    </w:p>
    <w:p w14:paraId="7974C2AA" w14:textId="353889FB" w:rsidR="007D677D" w:rsidRPr="00F02CBA" w:rsidRDefault="007D677D" w:rsidP="007D677D">
      <w:pPr>
        <w:spacing w:after="120" w:line="360" w:lineRule="auto"/>
        <w:ind w:left="708"/>
        <w:jc w:val="both"/>
        <w:rPr>
          <w:rFonts w:ascii="Arial" w:hAnsi="Arial" w:cs="Arial"/>
          <w:sz w:val="23"/>
          <w:szCs w:val="23"/>
        </w:rPr>
      </w:pPr>
      <w:r w:rsidRPr="00F02CBA">
        <w:rPr>
          <w:rFonts w:ascii="Arial" w:hAnsi="Arial" w:cs="Arial"/>
          <w:sz w:val="23"/>
          <w:szCs w:val="23"/>
        </w:rPr>
        <w:t>a) La instalación de ascensores, salva escaleras, rampas, automatismos para la apertura de puertas incorporando mecanismos motorizados u otros dispositivos de accesibilidad, así como cualquier medida de accesibilidad que facilite la autonomía y la vida independiente de personas con movilidad reducida, tanto en edificios como en viviendas unifamiliares, incluyendo los dispositivos adaptados a las necesidades de personas con discapacidad sensorial o intelectual, así como su adaptación, una vez instalados, a la normativa sectorial correspondiente. Se incluye la integración mediante un único mecanismo de identificación (teléfono inteligente, cámaras, pantallas u otros dispositivos tecnológicos equivalentes en cuanto a su funcionalidad) de los sistemas de apertura y control de accesos y de otros sistemas que necesiten control personal y la adaptación, cuando existan, a altura no superior a 1,40 m de los dispositivos ya instalados.</w:t>
      </w:r>
    </w:p>
    <w:p w14:paraId="5E53435C" w14:textId="5B3CD8A0" w:rsidR="007D677D" w:rsidRPr="00F02CBA" w:rsidRDefault="007D677D" w:rsidP="007D677D">
      <w:pPr>
        <w:spacing w:after="120" w:line="360" w:lineRule="auto"/>
        <w:ind w:left="708"/>
        <w:jc w:val="both"/>
        <w:rPr>
          <w:rFonts w:ascii="Arial" w:hAnsi="Arial" w:cs="Arial"/>
          <w:sz w:val="23"/>
          <w:szCs w:val="23"/>
        </w:rPr>
      </w:pPr>
      <w:r w:rsidRPr="00F02CBA">
        <w:rPr>
          <w:rFonts w:ascii="Arial" w:hAnsi="Arial" w:cs="Arial"/>
          <w:sz w:val="23"/>
          <w:szCs w:val="23"/>
        </w:rPr>
        <w:t>b) La instalación o dotación de productos de apoyo tales como grúas o artefactos análogos, así como sistemas tecnológicos de guiado que permitan la localización, que permitan el acceso y uso por parte de las personas con discapacidad a elementos comunes del edificio en su caso, tales como jardines, zonas deportivas, piscinas y otros similares.</w:t>
      </w:r>
    </w:p>
    <w:p w14:paraId="1A66A8D7" w14:textId="45CC073C" w:rsidR="007D677D" w:rsidRPr="00723EB5" w:rsidRDefault="007D677D" w:rsidP="007D677D">
      <w:pPr>
        <w:spacing w:after="120" w:line="360" w:lineRule="auto"/>
        <w:ind w:left="708"/>
        <w:jc w:val="both"/>
        <w:rPr>
          <w:rFonts w:ascii="Arial" w:hAnsi="Arial" w:cs="Arial"/>
          <w:sz w:val="23"/>
          <w:szCs w:val="23"/>
        </w:rPr>
      </w:pPr>
      <w:r w:rsidRPr="00F02CBA">
        <w:rPr>
          <w:rFonts w:ascii="Arial" w:hAnsi="Arial" w:cs="Arial"/>
          <w:sz w:val="23"/>
          <w:szCs w:val="23"/>
        </w:rPr>
        <w:t xml:space="preserve">c) La instalación de elementos de información, de comunicación o de aviso tales como señales luminosas y visuales, </w:t>
      </w:r>
      <w:r w:rsidR="00E36505" w:rsidRPr="00F02CBA">
        <w:rPr>
          <w:rFonts w:ascii="Arial" w:hAnsi="Arial" w:cs="Arial"/>
          <w:sz w:val="23"/>
          <w:szCs w:val="23"/>
        </w:rPr>
        <w:t>vibro táctiles</w:t>
      </w:r>
      <w:r w:rsidRPr="00F02CBA">
        <w:rPr>
          <w:rFonts w:ascii="Arial" w:hAnsi="Arial" w:cs="Arial"/>
          <w:sz w:val="23"/>
          <w:szCs w:val="23"/>
        </w:rPr>
        <w:t>, o sonoras que permitan la orientación en el uso de escaleras, ascensores y del interior de las viviendas. En particular la instalación de elementos que mejoren la accesibilidad y seguridad en uso de los ascensores, como la comunicación</w:t>
      </w:r>
      <w:r w:rsidRPr="00723EB5">
        <w:rPr>
          <w:rFonts w:ascii="Arial" w:hAnsi="Arial" w:cs="Arial"/>
          <w:sz w:val="23"/>
          <w:szCs w:val="23"/>
        </w:rPr>
        <w:t xml:space="preserve"> bidireccional en cabina.</w:t>
      </w:r>
    </w:p>
    <w:p w14:paraId="01E72D95" w14:textId="2BC8A30F"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lastRenderedPageBreak/>
        <w:t>d) La instalación de productos de apoyo a la audición para la accesibilidad en el entorno, como los bucles magnéticos.</w:t>
      </w:r>
    </w:p>
    <w:p w14:paraId="6586844B" w14:textId="00C2864A"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e) La instalación de elementos o dispositivos electrónicos de comunicación entre las viviendas y el exterior, tales como videoporteros que proporcionan información visual y auditiva y análogos.</w:t>
      </w:r>
    </w:p>
    <w:p w14:paraId="0CCCC8CF" w14:textId="3490DA7D"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f) La instalación de dispositivos de alarma en el ascensor que garanticen un sistema de comunicación visual, auditiva y bidireccional con el exterior para los casos de emergencia o</w:t>
      </w:r>
    </w:p>
    <w:p w14:paraId="27405D61" w14:textId="77777777"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atrapamiento. Así como la instalación de bucle magnético en dichos dispositivos.</w:t>
      </w:r>
    </w:p>
    <w:p w14:paraId="3CB8FA84" w14:textId="088D9A37"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g) La instalación domótica y de otros avances tecnológicos para favorecer la autonomía personal de personas mayores o con discapacidad.</w:t>
      </w:r>
    </w:p>
    <w:p w14:paraId="44D9AB8B" w14:textId="2EC572FC"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h) Cualquier intervención que facilite la accesibilidad universal en los espacios del interior de las viviendas (unifamiliares, agrupadas en fila o en edificios de tipología residencial colectiva) o en los propios edificios de tipología residencial colectiva objeto de este la ampliación de espacios de circulación dentro de la vivienda que cumplan con las condiciones del Código Técnico de la Edificación en lo referido a vivienda accesible, así como para mejorar las condiciones de accesibilidad en baños y cocinas, así como las modificaciones y adaptaciones necesarias y adecuadas a las necesidades específicas de las personas con discapacidad que habitan las viviendas. Se incluyen asimismo las obras necesarias y complementarias sobre elementos directamente relacionados con la actuación de mejora de accesibilidad universal y cuyo mal estado de conservación aconseje la intervención.</w:t>
      </w:r>
    </w:p>
    <w:p w14:paraId="3FDCEB94" w14:textId="649EA6CD" w:rsidR="007D677D" w:rsidRPr="00723EB5" w:rsidRDefault="007D677D" w:rsidP="007D677D">
      <w:pPr>
        <w:spacing w:after="120" w:line="360" w:lineRule="auto"/>
        <w:ind w:left="708"/>
        <w:jc w:val="both"/>
        <w:rPr>
          <w:rFonts w:ascii="Arial" w:hAnsi="Arial" w:cs="Arial"/>
          <w:sz w:val="23"/>
          <w:szCs w:val="23"/>
        </w:rPr>
      </w:pPr>
      <w:r w:rsidRPr="00723EB5">
        <w:rPr>
          <w:rFonts w:ascii="Arial" w:hAnsi="Arial" w:cs="Arial"/>
          <w:sz w:val="23"/>
          <w:szCs w:val="23"/>
        </w:rPr>
        <w:t>i) Cualquier intervención que mejore el cumplimiento de los parámetros establecidos en el Documento Básico del Código Técnico de la Edificación DB-SUA, Seguridad de utilización y accesibilidad. En particular la instalación de elementos que mejoren la accesibilidad y seguridad de utilización en los ascensores, como la mejora de la nivelación de la cabina.</w:t>
      </w:r>
    </w:p>
    <w:p w14:paraId="20EBED87" w14:textId="77777777" w:rsidR="00E74243" w:rsidRPr="00F02CBA" w:rsidRDefault="007D677D" w:rsidP="007D677D">
      <w:pPr>
        <w:spacing w:after="120" w:line="360" w:lineRule="auto"/>
        <w:jc w:val="both"/>
        <w:rPr>
          <w:rFonts w:ascii="Arial" w:hAnsi="Arial" w:cs="Arial"/>
          <w:sz w:val="23"/>
          <w:szCs w:val="23"/>
        </w:rPr>
      </w:pPr>
      <w:r w:rsidRPr="00F02CBA">
        <w:rPr>
          <w:rFonts w:ascii="Arial" w:hAnsi="Arial" w:cs="Arial"/>
          <w:sz w:val="23"/>
          <w:szCs w:val="23"/>
        </w:rPr>
        <w:t xml:space="preserve">La Orden FOM/1489/2023 establece la necesidad de justificación de la parte </w:t>
      </w:r>
      <w:r w:rsidRPr="00F02CBA">
        <w:rPr>
          <w:rFonts w:ascii="Arial" w:hAnsi="Arial" w:cs="Arial"/>
          <w:sz w:val="23"/>
          <w:szCs w:val="23"/>
        </w:rPr>
        <w:lastRenderedPageBreak/>
        <w:t xml:space="preserve">aplicable del Código Técnico de la edificación relativa a la actuación de que se trate. </w:t>
      </w:r>
    </w:p>
    <w:p w14:paraId="13CF9D64" w14:textId="77777777" w:rsidR="00E74243" w:rsidRPr="00F02CBA" w:rsidRDefault="00E74243" w:rsidP="00E74243">
      <w:pPr>
        <w:rPr>
          <w:rFonts w:ascii="Arial" w:hAnsi="Arial" w:cs="Arial"/>
          <w:sz w:val="23"/>
          <w:szCs w:val="23"/>
          <w:highlight w:val="yellow"/>
          <w:lang w:eastAsia="en-US"/>
        </w:rPr>
      </w:pPr>
    </w:p>
    <w:p w14:paraId="204CEC01" w14:textId="40DDDAB9" w:rsidR="00E74243" w:rsidRPr="00F02CBA" w:rsidRDefault="00E74243" w:rsidP="00E74243">
      <w:pPr>
        <w:rPr>
          <w:rFonts w:ascii="Arial" w:hAnsi="Arial" w:cs="Arial"/>
          <w:sz w:val="23"/>
          <w:szCs w:val="23"/>
          <w:lang w:eastAsia="en-US"/>
        </w:rPr>
      </w:pPr>
      <w:r w:rsidRPr="00F02CBA">
        <w:rPr>
          <w:rFonts w:ascii="Arial" w:hAnsi="Arial" w:cs="Arial"/>
          <w:sz w:val="23"/>
          <w:szCs w:val="23"/>
          <w:highlight w:val="yellow"/>
          <w:lang w:eastAsia="en-US"/>
        </w:rPr>
        <w:t xml:space="preserve">(Se deberá </w:t>
      </w:r>
      <w:r w:rsidR="000A23E9" w:rsidRPr="00F02CBA">
        <w:rPr>
          <w:rFonts w:ascii="Arial" w:hAnsi="Arial" w:cs="Arial"/>
          <w:sz w:val="23"/>
          <w:szCs w:val="23"/>
          <w:highlight w:val="yellow"/>
          <w:lang w:eastAsia="en-US"/>
        </w:rPr>
        <w:t xml:space="preserve">acreditar </w:t>
      </w:r>
      <w:r w:rsidRPr="00F02CBA">
        <w:rPr>
          <w:rFonts w:ascii="Arial" w:hAnsi="Arial" w:cs="Arial"/>
          <w:sz w:val="23"/>
          <w:szCs w:val="23"/>
          <w:highlight w:val="yellow"/>
          <w:lang w:eastAsia="en-US"/>
        </w:rPr>
        <w:t>el cumplimiento de CTE de la solución</w:t>
      </w:r>
      <w:r w:rsidR="00723EB5" w:rsidRPr="00F02CBA">
        <w:rPr>
          <w:rFonts w:ascii="Arial" w:hAnsi="Arial" w:cs="Arial"/>
          <w:sz w:val="23"/>
          <w:szCs w:val="23"/>
          <w:highlight w:val="yellow"/>
          <w:lang w:eastAsia="en-US"/>
        </w:rPr>
        <w:t xml:space="preserve"> adoptada</w:t>
      </w:r>
      <w:r w:rsidRPr="00F02CBA">
        <w:rPr>
          <w:rFonts w:ascii="Arial" w:hAnsi="Arial" w:cs="Arial"/>
          <w:sz w:val="23"/>
          <w:szCs w:val="23"/>
          <w:highlight w:val="yellow"/>
          <w:lang w:eastAsia="en-US"/>
        </w:rPr>
        <w:t>).</w:t>
      </w:r>
    </w:p>
    <w:p w14:paraId="6421D5D2" w14:textId="77777777" w:rsidR="00E74243" w:rsidRPr="00F02CBA" w:rsidRDefault="00E74243" w:rsidP="007D677D">
      <w:pPr>
        <w:spacing w:after="120" w:line="360" w:lineRule="auto"/>
        <w:jc w:val="both"/>
        <w:rPr>
          <w:rFonts w:ascii="Arial" w:hAnsi="Arial" w:cs="Arial"/>
          <w:sz w:val="23"/>
          <w:szCs w:val="23"/>
        </w:rPr>
      </w:pPr>
    </w:p>
    <w:p w14:paraId="7D582650" w14:textId="4E013F73" w:rsidR="000D0C3D" w:rsidRPr="00F02CBA" w:rsidRDefault="00970958" w:rsidP="007D677D">
      <w:pPr>
        <w:spacing w:after="120" w:line="360" w:lineRule="auto"/>
        <w:jc w:val="both"/>
        <w:rPr>
          <w:rFonts w:ascii="Arial" w:hAnsi="Arial" w:cs="Arial"/>
          <w:sz w:val="23"/>
          <w:szCs w:val="23"/>
        </w:rPr>
      </w:pPr>
      <w:r w:rsidRPr="00F02CBA">
        <w:rPr>
          <w:rFonts w:ascii="Arial" w:hAnsi="Arial" w:cs="Arial"/>
          <w:sz w:val="23"/>
          <w:szCs w:val="23"/>
        </w:rPr>
        <w:t>En este caso, d</w:t>
      </w:r>
      <w:r w:rsidR="005C014E" w:rsidRPr="00F02CBA">
        <w:rPr>
          <w:rFonts w:ascii="Arial" w:hAnsi="Arial" w:cs="Arial"/>
          <w:sz w:val="23"/>
          <w:szCs w:val="23"/>
        </w:rPr>
        <w:t>ado que CTE DB SUA 1 no recoge el uso Residencial vivienda, serán de aplicación las diferentes normas UNE.</w:t>
      </w:r>
    </w:p>
    <w:p w14:paraId="7AB3EC2C" w14:textId="77777777" w:rsidR="009C3A6A" w:rsidRPr="00F02CBA" w:rsidRDefault="009C3A6A" w:rsidP="00EC2F6C">
      <w:pPr>
        <w:spacing w:after="120" w:line="360" w:lineRule="auto"/>
        <w:jc w:val="both"/>
        <w:rPr>
          <w:rFonts w:ascii="Arial" w:hAnsi="Arial" w:cs="Arial"/>
          <w:sz w:val="23"/>
          <w:szCs w:val="23"/>
        </w:rPr>
      </w:pPr>
      <w:r w:rsidRPr="00F02CBA">
        <w:rPr>
          <w:rFonts w:ascii="Arial" w:hAnsi="Arial" w:cs="Arial"/>
          <w:sz w:val="23"/>
          <w:szCs w:val="23"/>
        </w:rPr>
        <w:t>En concreto, la actuación hace referencia a las siguientes normas UNE:</w:t>
      </w:r>
    </w:p>
    <w:p w14:paraId="3227810C" w14:textId="52AF5CC4" w:rsidR="00EC2F6C" w:rsidRPr="00F02CBA" w:rsidRDefault="009C3A6A" w:rsidP="009C3A6A">
      <w:pPr>
        <w:numPr>
          <w:ilvl w:val="0"/>
          <w:numId w:val="40"/>
        </w:numPr>
        <w:spacing w:after="120" w:line="360" w:lineRule="auto"/>
        <w:jc w:val="both"/>
        <w:rPr>
          <w:rFonts w:ascii="Arial" w:hAnsi="Arial" w:cs="Arial"/>
          <w:sz w:val="23"/>
          <w:szCs w:val="23"/>
        </w:rPr>
      </w:pPr>
      <w:r w:rsidRPr="00F02CBA">
        <w:rPr>
          <w:rFonts w:ascii="Arial" w:hAnsi="Arial" w:cs="Arial"/>
          <w:sz w:val="23"/>
          <w:szCs w:val="23"/>
        </w:rPr>
        <w:t>UNE-EN 14527:2006 A1:2010 Platos de ducha para usos domésticos.</w:t>
      </w:r>
    </w:p>
    <w:p w14:paraId="44D26488" w14:textId="673CBE32" w:rsidR="009C3A6A" w:rsidRPr="00F02CBA" w:rsidRDefault="009C3A6A" w:rsidP="009C3A6A">
      <w:pPr>
        <w:numPr>
          <w:ilvl w:val="0"/>
          <w:numId w:val="40"/>
        </w:numPr>
        <w:spacing w:after="120" w:line="360" w:lineRule="auto"/>
        <w:jc w:val="both"/>
        <w:rPr>
          <w:rFonts w:ascii="Arial" w:hAnsi="Arial" w:cs="Arial"/>
          <w:b/>
          <w:bCs/>
          <w:sz w:val="23"/>
          <w:szCs w:val="23"/>
        </w:rPr>
      </w:pPr>
      <w:r w:rsidRPr="00F02CBA">
        <w:rPr>
          <w:rStyle w:val="Textoennegrita"/>
          <w:rFonts w:ascii="Arial" w:hAnsi="Arial" w:cs="Arial"/>
          <w:b w:val="0"/>
          <w:bCs w:val="0"/>
          <w:sz w:val="23"/>
          <w:szCs w:val="23"/>
          <w:shd w:val="clear" w:color="auto" w:fill="FFFFFF"/>
        </w:rPr>
        <w:t>UNE-EN 14428:2016</w:t>
      </w:r>
      <w:r w:rsidRPr="00F02CBA">
        <w:rPr>
          <w:rFonts w:ascii="Arial" w:hAnsi="Arial" w:cs="Arial"/>
          <w:b/>
          <w:bCs/>
          <w:sz w:val="23"/>
          <w:szCs w:val="23"/>
        </w:rPr>
        <w:t xml:space="preserve"> </w:t>
      </w:r>
      <w:r w:rsidRPr="00F02CBA">
        <w:rPr>
          <w:rFonts w:ascii="Arial" w:hAnsi="Arial" w:cs="Arial"/>
          <w:sz w:val="23"/>
          <w:szCs w:val="23"/>
          <w:shd w:val="clear" w:color="auto" w:fill="FFFFFF"/>
        </w:rPr>
        <w:t>Mamparas de baño.</w:t>
      </w:r>
    </w:p>
    <w:p w14:paraId="078784F5" w14:textId="58C4468B" w:rsidR="005B4CFC" w:rsidRPr="00F02CBA" w:rsidRDefault="005B4CFC" w:rsidP="009C3A6A">
      <w:pPr>
        <w:numPr>
          <w:ilvl w:val="0"/>
          <w:numId w:val="40"/>
        </w:numPr>
        <w:spacing w:after="120" w:line="360" w:lineRule="auto"/>
        <w:jc w:val="both"/>
        <w:rPr>
          <w:rFonts w:ascii="Arial" w:hAnsi="Arial" w:cs="Arial"/>
          <w:b/>
          <w:bCs/>
          <w:sz w:val="23"/>
          <w:szCs w:val="23"/>
        </w:rPr>
      </w:pPr>
      <w:r w:rsidRPr="00F02CBA">
        <w:rPr>
          <w:rFonts w:ascii="Arial" w:hAnsi="Arial" w:cs="Arial"/>
          <w:sz w:val="23"/>
          <w:szCs w:val="23"/>
          <w:shd w:val="clear" w:color="auto" w:fill="FFFFFF"/>
        </w:rPr>
        <w:t>UNE-EN 997:2019 Inodores y conjuntos de inodoros con sifón incorporado.</w:t>
      </w:r>
    </w:p>
    <w:p w14:paraId="454FBDAC" w14:textId="550E523D" w:rsidR="008D7767" w:rsidRPr="00F02CBA" w:rsidRDefault="008D7767" w:rsidP="009C3A6A">
      <w:pPr>
        <w:numPr>
          <w:ilvl w:val="0"/>
          <w:numId w:val="40"/>
        </w:numPr>
        <w:spacing w:after="120" w:line="360" w:lineRule="auto"/>
        <w:jc w:val="both"/>
        <w:rPr>
          <w:rFonts w:ascii="Arial" w:hAnsi="Arial" w:cs="Arial"/>
          <w:b/>
          <w:bCs/>
          <w:sz w:val="23"/>
          <w:szCs w:val="23"/>
        </w:rPr>
      </w:pPr>
      <w:r w:rsidRPr="00F02CBA">
        <w:rPr>
          <w:rFonts w:ascii="Arial" w:hAnsi="Arial" w:cs="Arial"/>
          <w:sz w:val="23"/>
          <w:szCs w:val="23"/>
          <w:shd w:val="clear" w:color="auto" w:fill="FFFFFF"/>
        </w:rPr>
        <w:t>…</w:t>
      </w:r>
    </w:p>
    <w:p w14:paraId="02827AEA" w14:textId="6C23A7D5" w:rsidR="005C014E" w:rsidRPr="00F02CBA" w:rsidRDefault="005C014E" w:rsidP="005C014E">
      <w:pPr>
        <w:spacing w:after="120" w:line="360" w:lineRule="auto"/>
        <w:jc w:val="both"/>
        <w:rPr>
          <w:rFonts w:ascii="Arial" w:hAnsi="Arial" w:cs="Arial"/>
          <w:b/>
          <w:bCs/>
          <w:sz w:val="23"/>
          <w:szCs w:val="23"/>
        </w:rPr>
      </w:pPr>
      <w:r w:rsidRPr="00F02CBA">
        <w:rPr>
          <w:rFonts w:ascii="Arial" w:hAnsi="Arial" w:cs="Arial"/>
          <w:sz w:val="23"/>
          <w:szCs w:val="23"/>
          <w:shd w:val="clear" w:color="auto" w:fill="FFFFFF"/>
        </w:rPr>
        <w:t>Para demostrar dicho cumplimiento, se adjunta como Anexo III declaración de prestaciones de los distintos elementos.</w:t>
      </w:r>
    </w:p>
    <w:p w14:paraId="2F657D85" w14:textId="77777777" w:rsidR="007D29B2" w:rsidRPr="00723EB5" w:rsidRDefault="007D29B2" w:rsidP="00A96C18">
      <w:pPr>
        <w:spacing w:after="120" w:line="360" w:lineRule="auto"/>
        <w:jc w:val="both"/>
        <w:rPr>
          <w:rFonts w:ascii="Arial" w:hAnsi="Arial" w:cs="Arial"/>
          <w:sz w:val="23"/>
          <w:szCs w:val="23"/>
        </w:rPr>
      </w:pPr>
    </w:p>
    <w:p w14:paraId="0AA71E4D" w14:textId="77777777" w:rsidR="00574CF5" w:rsidRPr="00723EB5" w:rsidRDefault="00574CF5" w:rsidP="00A96C18">
      <w:pPr>
        <w:spacing w:after="120" w:line="360" w:lineRule="auto"/>
        <w:jc w:val="both"/>
        <w:rPr>
          <w:rFonts w:ascii="Arial" w:hAnsi="Arial" w:cs="Arial"/>
          <w:sz w:val="23"/>
          <w:szCs w:val="23"/>
        </w:rPr>
      </w:pPr>
    </w:p>
    <w:p w14:paraId="102D716A" w14:textId="74F5A384" w:rsidR="00977B5B" w:rsidRPr="00723EB5" w:rsidRDefault="001651FF"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t>PLAZO DE EJECUCIÓN DE LA ACTUACIÓN</w:t>
      </w:r>
      <w:r w:rsidR="00977B5B" w:rsidRPr="00723EB5">
        <w:rPr>
          <w:rFonts w:ascii="Arial" w:hAnsi="Arial" w:cs="Arial"/>
          <w:u w:val="single"/>
        </w:rPr>
        <w:t>.</w:t>
      </w:r>
    </w:p>
    <w:p w14:paraId="66AAC898" w14:textId="38392B4E" w:rsidR="00BF47B7" w:rsidRPr="00F02CBA" w:rsidRDefault="00BF47B7" w:rsidP="00BF47B7">
      <w:pPr>
        <w:rPr>
          <w:rFonts w:ascii="Arial" w:hAnsi="Arial" w:cs="Arial"/>
          <w:sz w:val="23"/>
          <w:szCs w:val="23"/>
          <w:lang w:eastAsia="en-US"/>
        </w:rPr>
      </w:pPr>
      <w:r w:rsidRPr="00F02CBA">
        <w:rPr>
          <w:rFonts w:ascii="Arial" w:hAnsi="Arial" w:cs="Arial"/>
          <w:sz w:val="23"/>
          <w:szCs w:val="23"/>
          <w:highlight w:val="yellow"/>
          <w:lang w:eastAsia="en-US"/>
        </w:rPr>
        <w:t>(Serán subvencionables las obras no iniciadas, y las iniciadas después del 19 de enero de 2022, terminadas o sin terminar).</w:t>
      </w:r>
    </w:p>
    <w:p w14:paraId="4421FB19" w14:textId="77777777" w:rsidR="00BF47B7" w:rsidRPr="00F02CBA" w:rsidRDefault="00BF47B7" w:rsidP="00223E0C">
      <w:pPr>
        <w:spacing w:after="120" w:line="360" w:lineRule="auto"/>
        <w:jc w:val="both"/>
        <w:rPr>
          <w:rFonts w:ascii="Arial" w:hAnsi="Arial" w:cs="Arial"/>
          <w:sz w:val="23"/>
          <w:szCs w:val="23"/>
        </w:rPr>
      </w:pPr>
    </w:p>
    <w:p w14:paraId="3A64A3CF" w14:textId="2C487CD1" w:rsidR="00223E0C" w:rsidRPr="00F02CBA" w:rsidRDefault="001651FF" w:rsidP="00223E0C">
      <w:pPr>
        <w:spacing w:after="120" w:line="360" w:lineRule="auto"/>
        <w:jc w:val="both"/>
        <w:rPr>
          <w:rFonts w:ascii="Arial" w:hAnsi="Arial" w:cs="Arial"/>
          <w:sz w:val="23"/>
          <w:szCs w:val="23"/>
        </w:rPr>
      </w:pPr>
      <w:r w:rsidRPr="00F02CBA">
        <w:rPr>
          <w:rFonts w:ascii="Arial" w:hAnsi="Arial" w:cs="Arial"/>
          <w:sz w:val="23"/>
          <w:szCs w:val="23"/>
        </w:rPr>
        <w:t xml:space="preserve">La actuación </w:t>
      </w:r>
      <w:r w:rsidR="00487587" w:rsidRPr="00F02CBA">
        <w:rPr>
          <w:rFonts w:ascii="Arial" w:hAnsi="Arial" w:cs="Arial"/>
          <w:sz w:val="23"/>
          <w:szCs w:val="23"/>
        </w:rPr>
        <w:t>se realizó</w:t>
      </w:r>
      <w:r w:rsidRPr="00F02CBA">
        <w:rPr>
          <w:rFonts w:ascii="Arial" w:hAnsi="Arial" w:cs="Arial"/>
          <w:sz w:val="23"/>
          <w:szCs w:val="23"/>
        </w:rPr>
        <w:t xml:space="preserve"> con fecha de </w:t>
      </w:r>
      <w:r w:rsidR="00B92307" w:rsidRPr="00F02CBA">
        <w:rPr>
          <w:rFonts w:ascii="Arial" w:hAnsi="Arial" w:cs="Arial"/>
          <w:sz w:val="23"/>
          <w:szCs w:val="23"/>
        </w:rPr>
        <w:t>1</w:t>
      </w:r>
      <w:r w:rsidRPr="00F02CBA">
        <w:rPr>
          <w:rFonts w:ascii="Arial" w:hAnsi="Arial" w:cs="Arial"/>
          <w:sz w:val="23"/>
          <w:szCs w:val="23"/>
        </w:rPr>
        <w:t xml:space="preserve"> de </w:t>
      </w:r>
      <w:r w:rsidR="00B92307" w:rsidRPr="00F02CBA">
        <w:rPr>
          <w:rFonts w:ascii="Arial" w:hAnsi="Arial" w:cs="Arial"/>
          <w:sz w:val="23"/>
          <w:szCs w:val="23"/>
        </w:rPr>
        <w:t>junio</w:t>
      </w:r>
      <w:r w:rsidRPr="00F02CBA">
        <w:rPr>
          <w:rFonts w:ascii="Arial" w:hAnsi="Arial" w:cs="Arial"/>
          <w:sz w:val="23"/>
          <w:szCs w:val="23"/>
        </w:rPr>
        <w:t xml:space="preserve"> de 202</w:t>
      </w:r>
      <w:r w:rsidR="00BF47B7" w:rsidRPr="00F02CBA">
        <w:rPr>
          <w:rFonts w:ascii="Arial" w:hAnsi="Arial" w:cs="Arial"/>
          <w:sz w:val="23"/>
          <w:szCs w:val="23"/>
        </w:rPr>
        <w:t>3</w:t>
      </w:r>
      <w:r w:rsidRPr="00F02CBA">
        <w:rPr>
          <w:rFonts w:ascii="Arial" w:hAnsi="Arial" w:cs="Arial"/>
          <w:sz w:val="23"/>
          <w:szCs w:val="23"/>
        </w:rPr>
        <w:t>.</w:t>
      </w:r>
      <w:r w:rsidR="00B92307" w:rsidRPr="00F02CBA">
        <w:rPr>
          <w:rFonts w:ascii="Arial" w:hAnsi="Arial" w:cs="Arial"/>
          <w:sz w:val="23"/>
          <w:szCs w:val="23"/>
        </w:rPr>
        <w:t xml:space="preserve"> Actualmente se encuentra totalmente finalizada.</w:t>
      </w:r>
      <w:r w:rsidR="002F7C93" w:rsidRPr="00F02CBA">
        <w:rPr>
          <w:rFonts w:ascii="Arial" w:hAnsi="Arial" w:cs="Arial"/>
          <w:sz w:val="23"/>
          <w:szCs w:val="23"/>
        </w:rPr>
        <w:t xml:space="preserve"> (Nota: en el caso de que no esté realizada se debe indicar en este punto, indicando también que se realizará dentro de los plazos marcados por la Orden </w:t>
      </w:r>
      <w:r w:rsidR="000C110F" w:rsidRPr="00F02CBA">
        <w:rPr>
          <w:rFonts w:ascii="Arial" w:hAnsi="Arial" w:cs="Arial"/>
          <w:sz w:val="23"/>
          <w:szCs w:val="23"/>
        </w:rPr>
        <w:t>FOM/1489/2023</w:t>
      </w:r>
      <w:r w:rsidR="002F7C93" w:rsidRPr="00F02CBA">
        <w:rPr>
          <w:rFonts w:ascii="Arial" w:hAnsi="Arial" w:cs="Arial"/>
          <w:sz w:val="23"/>
          <w:szCs w:val="23"/>
        </w:rPr>
        <w:t>).</w:t>
      </w:r>
    </w:p>
    <w:p w14:paraId="3B525A6A" w14:textId="77777777" w:rsidR="00A62D65" w:rsidRPr="00723EB5" w:rsidRDefault="00A62D65" w:rsidP="00A63D1D">
      <w:pPr>
        <w:spacing w:after="120" w:line="360" w:lineRule="auto"/>
        <w:jc w:val="both"/>
        <w:rPr>
          <w:rFonts w:ascii="Arial" w:hAnsi="Arial" w:cs="Arial"/>
          <w:sz w:val="23"/>
          <w:szCs w:val="23"/>
        </w:rPr>
      </w:pPr>
    </w:p>
    <w:p w14:paraId="4B02664E" w14:textId="70CC2FE2" w:rsidR="00B61AA5" w:rsidRPr="00723EB5" w:rsidRDefault="004E128B"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bookmarkStart w:id="3" w:name="_Hlk149827761"/>
      <w:r w:rsidR="001651FF" w:rsidRPr="00723EB5">
        <w:rPr>
          <w:rFonts w:ascii="Arial" w:hAnsi="Arial" w:cs="Arial"/>
          <w:u w:val="single"/>
        </w:rPr>
        <w:lastRenderedPageBreak/>
        <w:t>PRESUPUESTO DESGLOSADO POR ÁMBITOS DE ACTUACIÓN Y CAPÍTULOS</w:t>
      </w:r>
      <w:r w:rsidR="00B61AA5" w:rsidRPr="00723EB5">
        <w:rPr>
          <w:rFonts w:ascii="Arial" w:hAnsi="Arial" w:cs="Arial"/>
          <w:u w:val="single"/>
        </w:rPr>
        <w:t>.</w:t>
      </w:r>
      <w:bookmarkEnd w:id="3"/>
    </w:p>
    <w:p w14:paraId="6658AA27" w14:textId="7F17AC8A" w:rsidR="005F7552" w:rsidRPr="00723EB5" w:rsidRDefault="00B92307" w:rsidP="000C110F">
      <w:pPr>
        <w:spacing w:after="120" w:line="360" w:lineRule="auto"/>
        <w:ind w:left="180"/>
        <w:jc w:val="both"/>
        <w:rPr>
          <w:rFonts w:ascii="Arial" w:hAnsi="Arial" w:cs="Arial"/>
          <w:sz w:val="23"/>
          <w:szCs w:val="23"/>
        </w:rPr>
      </w:pPr>
      <w:r w:rsidRPr="00723EB5">
        <w:rPr>
          <w:rFonts w:ascii="Arial" w:hAnsi="Arial" w:cs="Arial"/>
          <w:sz w:val="23"/>
          <w:szCs w:val="23"/>
        </w:rPr>
        <w:t>Se acompaña a continuación el</w:t>
      </w:r>
      <w:r w:rsidR="00313DCE" w:rsidRPr="00723EB5">
        <w:rPr>
          <w:rFonts w:ascii="Arial" w:hAnsi="Arial" w:cs="Arial"/>
          <w:sz w:val="23"/>
          <w:szCs w:val="23"/>
        </w:rPr>
        <w:t xml:space="preserve"> resumen de</w:t>
      </w:r>
      <w:r w:rsidRPr="00723EB5">
        <w:rPr>
          <w:rFonts w:ascii="Arial" w:hAnsi="Arial" w:cs="Arial"/>
          <w:sz w:val="23"/>
          <w:szCs w:val="23"/>
        </w:rPr>
        <w:t xml:space="preserve"> presupuesto desglosado por ámbitos de actuación y capítulos</w:t>
      </w:r>
      <w:r w:rsidR="001651FF" w:rsidRPr="00723EB5">
        <w:rPr>
          <w:rFonts w:ascii="Arial" w:hAnsi="Arial" w:cs="Arial"/>
          <w:sz w:val="23"/>
          <w:szCs w:val="23"/>
        </w:rPr>
        <w:t>.</w:t>
      </w:r>
      <w:r w:rsidR="000001A1" w:rsidRPr="00723EB5">
        <w:rPr>
          <w:rFonts w:ascii="Arial" w:hAnsi="Arial" w:cs="Arial"/>
          <w:sz w:val="23"/>
          <w:szCs w:val="23"/>
        </w:rPr>
        <w:t xml:space="preserve"> </w:t>
      </w:r>
      <w:r w:rsidR="00313DCE" w:rsidRPr="00723EB5">
        <w:rPr>
          <w:rFonts w:ascii="Arial" w:hAnsi="Arial" w:cs="Arial"/>
          <w:sz w:val="23"/>
          <w:szCs w:val="23"/>
        </w:rPr>
        <w:t xml:space="preserve">En el Anexo I de este documento se adjunta el presupuesto desglosado emitido por la empresa </w:t>
      </w:r>
      <w:r w:rsidR="00E36505" w:rsidRPr="00723EB5">
        <w:rPr>
          <w:rFonts w:ascii="Arial" w:hAnsi="Arial" w:cs="Arial"/>
          <w:sz w:val="23"/>
          <w:szCs w:val="23"/>
        </w:rPr>
        <w:t>contratista</w:t>
      </w:r>
      <w:r w:rsidR="00574CF5" w:rsidRPr="00723EB5">
        <w:rPr>
          <w:rFonts w:ascii="Arial" w:hAnsi="Arial" w:cs="Arial"/>
          <w:sz w:val="23"/>
          <w:szCs w:val="23"/>
        </w:rPr>
        <w:t>.</w:t>
      </w:r>
    </w:p>
    <w:p w14:paraId="1C94B7BB" w14:textId="60BEB197" w:rsidR="004E128B" w:rsidRPr="00723EB5" w:rsidRDefault="00EF32C8" w:rsidP="005F7552">
      <w:pPr>
        <w:spacing w:after="120" w:line="360" w:lineRule="auto"/>
        <w:rPr>
          <w:rFonts w:ascii="Arial" w:hAnsi="Arial" w:cs="Arial"/>
          <w:sz w:val="23"/>
          <w:szCs w:val="23"/>
        </w:rPr>
      </w:pPr>
      <w:r>
        <w:rPr>
          <w:rFonts w:ascii="Arial" w:hAnsi="Arial" w:cs="Arial"/>
          <w:noProof/>
          <w:sz w:val="23"/>
          <w:szCs w:val="23"/>
        </w:rPr>
        <w:pict w14:anchorId="64269537">
          <v:shape id="_x0000_i1028" type="#_x0000_t75" style="width:425.45pt;height:296.4pt;visibility:visible;mso-wrap-style:square">
            <v:imagedata r:id="rId11" o:title=""/>
          </v:shape>
        </w:pict>
      </w:r>
    </w:p>
    <w:p w14:paraId="582014AA" w14:textId="77777777" w:rsidR="00CF1FBB" w:rsidRPr="00723EB5" w:rsidRDefault="00CF1FBB" w:rsidP="00A85073">
      <w:pPr>
        <w:spacing w:after="120" w:line="360" w:lineRule="auto"/>
        <w:jc w:val="center"/>
        <w:rPr>
          <w:rFonts w:ascii="Arial" w:hAnsi="Arial" w:cs="Arial"/>
          <w:sz w:val="23"/>
          <w:szCs w:val="23"/>
        </w:rPr>
      </w:pPr>
    </w:p>
    <w:p w14:paraId="7C92DE49" w14:textId="6455F547" w:rsidR="00C43DAE" w:rsidRPr="00723EB5" w:rsidRDefault="004E128B"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r w:rsidR="001651FF" w:rsidRPr="00723EB5">
        <w:rPr>
          <w:rFonts w:ascii="Arial" w:hAnsi="Arial" w:cs="Arial"/>
          <w:u w:val="single"/>
        </w:rPr>
        <w:lastRenderedPageBreak/>
        <w:t>RESUMEN DE GASTOS SUBVENCIONABLES Y CÁLCULO DE LA SUBVENCIÓN</w:t>
      </w:r>
      <w:r w:rsidR="00C43DAE" w:rsidRPr="00723EB5">
        <w:rPr>
          <w:rFonts w:ascii="Arial" w:hAnsi="Arial" w:cs="Arial"/>
          <w:u w:val="single"/>
        </w:rPr>
        <w:t>.</w:t>
      </w:r>
    </w:p>
    <w:p w14:paraId="6384E74B" w14:textId="22C5BE37" w:rsidR="005F7552" w:rsidRPr="00723EB5" w:rsidRDefault="00B92307" w:rsidP="000C110F">
      <w:pPr>
        <w:spacing w:after="120" w:line="360" w:lineRule="auto"/>
        <w:ind w:left="142"/>
        <w:jc w:val="both"/>
        <w:rPr>
          <w:rFonts w:ascii="Arial" w:hAnsi="Arial" w:cs="Arial"/>
          <w:sz w:val="23"/>
          <w:szCs w:val="23"/>
        </w:rPr>
      </w:pPr>
      <w:r w:rsidRPr="00723EB5">
        <w:rPr>
          <w:rFonts w:ascii="Arial" w:hAnsi="Arial" w:cs="Arial"/>
          <w:sz w:val="23"/>
          <w:szCs w:val="23"/>
        </w:rPr>
        <w:t xml:space="preserve">Se acompaña a continuación el resumen de </w:t>
      </w:r>
      <w:r w:rsidR="004E128B" w:rsidRPr="00723EB5">
        <w:rPr>
          <w:rFonts w:ascii="Arial" w:hAnsi="Arial" w:cs="Arial"/>
          <w:sz w:val="23"/>
          <w:szCs w:val="23"/>
        </w:rPr>
        <w:t xml:space="preserve">la inversión </w:t>
      </w:r>
      <w:r w:rsidRPr="00723EB5">
        <w:rPr>
          <w:rFonts w:ascii="Arial" w:hAnsi="Arial" w:cs="Arial"/>
          <w:sz w:val="23"/>
          <w:szCs w:val="23"/>
        </w:rPr>
        <w:t xml:space="preserve">subvencionable y el cálculo de la subvención. </w:t>
      </w:r>
    </w:p>
    <w:p w14:paraId="0A754E24" w14:textId="46CD7272" w:rsidR="004E128B" w:rsidRPr="00723EB5" w:rsidRDefault="00EF32C8" w:rsidP="004E128B">
      <w:pPr>
        <w:spacing w:after="120" w:line="360" w:lineRule="auto"/>
        <w:jc w:val="both"/>
        <w:rPr>
          <w:rFonts w:ascii="Arial" w:hAnsi="Arial" w:cs="Arial"/>
        </w:rPr>
      </w:pPr>
      <w:r>
        <w:rPr>
          <w:rFonts w:ascii="Arial" w:hAnsi="Arial" w:cs="Arial"/>
          <w:noProof/>
        </w:rPr>
        <w:pict w14:anchorId="2536589A">
          <v:shape id="Imagen 1" o:spid="_x0000_i1029" type="#_x0000_t75" style="width:425.45pt;height:339.45pt;visibility:visible;mso-wrap-style:square">
            <v:imagedata r:id="rId12" o:title=""/>
          </v:shape>
        </w:pict>
      </w:r>
    </w:p>
    <w:p w14:paraId="723230A8" w14:textId="0CECF745" w:rsidR="004E128B" w:rsidRPr="00723EB5" w:rsidRDefault="004E128B" w:rsidP="004E128B">
      <w:pPr>
        <w:spacing w:after="120" w:line="360" w:lineRule="auto"/>
        <w:ind w:left="142"/>
        <w:jc w:val="both"/>
        <w:rPr>
          <w:rFonts w:ascii="Arial" w:hAnsi="Arial" w:cs="Arial"/>
          <w:sz w:val="23"/>
          <w:szCs w:val="23"/>
        </w:rPr>
      </w:pPr>
      <w:r w:rsidRPr="00723EB5">
        <w:rPr>
          <w:rFonts w:ascii="Arial" w:hAnsi="Arial" w:cs="Arial"/>
          <w:sz w:val="23"/>
          <w:szCs w:val="23"/>
        </w:rPr>
        <w:t>Dado que</w:t>
      </w:r>
      <w:r w:rsidR="000C110F" w:rsidRPr="00723EB5">
        <w:rPr>
          <w:rFonts w:ascii="Arial" w:hAnsi="Arial" w:cs="Arial"/>
          <w:sz w:val="23"/>
          <w:szCs w:val="23"/>
        </w:rPr>
        <w:t xml:space="preserve"> el 60% de</w:t>
      </w:r>
      <w:r w:rsidRPr="00723EB5">
        <w:rPr>
          <w:rFonts w:ascii="Arial" w:hAnsi="Arial" w:cs="Arial"/>
          <w:sz w:val="23"/>
          <w:szCs w:val="23"/>
        </w:rPr>
        <w:t xml:space="preserve"> la inversión subvencionable </w:t>
      </w:r>
      <w:r w:rsidR="000C110F" w:rsidRPr="00723EB5">
        <w:rPr>
          <w:rFonts w:ascii="Arial" w:hAnsi="Arial" w:cs="Arial"/>
          <w:sz w:val="23"/>
          <w:szCs w:val="23"/>
        </w:rPr>
        <w:t>es menor al límite establecido en la orden FOM/1489/2023 (6.000€), la ayuda solicitada será del 60% de la inversión subvencionable, que asciende a un total de</w:t>
      </w:r>
      <w:r w:rsidRPr="00723EB5">
        <w:rPr>
          <w:rFonts w:ascii="Arial" w:hAnsi="Arial" w:cs="Arial"/>
          <w:sz w:val="23"/>
          <w:szCs w:val="23"/>
        </w:rPr>
        <w:t xml:space="preserve"> </w:t>
      </w:r>
      <w:r w:rsidR="000C110F" w:rsidRPr="00723EB5">
        <w:rPr>
          <w:rFonts w:ascii="Arial" w:hAnsi="Arial" w:cs="Arial"/>
          <w:sz w:val="23"/>
          <w:szCs w:val="23"/>
        </w:rPr>
        <w:t>5</w:t>
      </w:r>
      <w:r w:rsidRPr="00723EB5">
        <w:rPr>
          <w:rFonts w:ascii="Arial" w:hAnsi="Arial" w:cs="Arial"/>
          <w:sz w:val="23"/>
          <w:szCs w:val="23"/>
        </w:rPr>
        <w:t>.</w:t>
      </w:r>
      <w:r w:rsidR="000C110F" w:rsidRPr="00723EB5">
        <w:rPr>
          <w:rFonts w:ascii="Arial" w:hAnsi="Arial" w:cs="Arial"/>
          <w:sz w:val="23"/>
          <w:szCs w:val="23"/>
        </w:rPr>
        <w:t>483,05</w:t>
      </w:r>
      <w:r w:rsidRPr="00723EB5">
        <w:rPr>
          <w:rFonts w:ascii="Arial" w:hAnsi="Arial" w:cs="Arial"/>
          <w:sz w:val="23"/>
          <w:szCs w:val="23"/>
        </w:rPr>
        <w:t xml:space="preserve"> €. </w:t>
      </w:r>
    </w:p>
    <w:p w14:paraId="20623258" w14:textId="77777777" w:rsidR="004E128B" w:rsidRPr="00723EB5" w:rsidRDefault="004E128B" w:rsidP="004E128B">
      <w:pPr>
        <w:spacing w:after="120" w:line="360" w:lineRule="auto"/>
        <w:jc w:val="both"/>
        <w:rPr>
          <w:rFonts w:ascii="Arial" w:hAnsi="Arial" w:cs="Arial"/>
          <w:sz w:val="23"/>
          <w:szCs w:val="23"/>
        </w:rPr>
      </w:pPr>
    </w:p>
    <w:p w14:paraId="5E975510" w14:textId="77777777" w:rsidR="004E128B" w:rsidRPr="00723EB5" w:rsidRDefault="004E128B" w:rsidP="00B92307">
      <w:pPr>
        <w:spacing w:after="120" w:line="360" w:lineRule="auto"/>
        <w:ind w:left="142"/>
        <w:jc w:val="both"/>
        <w:rPr>
          <w:rFonts w:ascii="Arial" w:hAnsi="Arial" w:cs="Arial"/>
          <w:sz w:val="23"/>
          <w:szCs w:val="23"/>
        </w:rPr>
      </w:pPr>
    </w:p>
    <w:p w14:paraId="682F74F9" w14:textId="77777777" w:rsidR="00747437" w:rsidRPr="00723EB5" w:rsidRDefault="00747437" w:rsidP="002D373F">
      <w:pPr>
        <w:spacing w:after="120" w:line="360" w:lineRule="auto"/>
        <w:jc w:val="both"/>
        <w:rPr>
          <w:rFonts w:ascii="Arial" w:hAnsi="Arial" w:cs="Arial"/>
          <w:sz w:val="23"/>
          <w:szCs w:val="23"/>
        </w:rPr>
      </w:pPr>
    </w:p>
    <w:p w14:paraId="6EB1D13C" w14:textId="50AF7F3B" w:rsidR="006656A8" w:rsidRPr="00723EB5" w:rsidRDefault="004E128B"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br w:type="page"/>
      </w:r>
      <w:r w:rsidR="00747437" w:rsidRPr="00723EB5">
        <w:rPr>
          <w:rFonts w:ascii="Arial" w:hAnsi="Arial" w:cs="Arial"/>
          <w:u w:val="single"/>
        </w:rPr>
        <w:lastRenderedPageBreak/>
        <w:t>REPORTAJE FOTOGRÁFICO DE LA ZONA QUE SE INTERVIENE</w:t>
      </w:r>
      <w:r w:rsidR="006656A8" w:rsidRPr="00723EB5">
        <w:rPr>
          <w:rFonts w:ascii="Arial" w:hAnsi="Arial" w:cs="Arial"/>
          <w:u w:val="single"/>
        </w:rPr>
        <w:t>.</w:t>
      </w:r>
    </w:p>
    <w:p w14:paraId="36B4CE74" w14:textId="77777777" w:rsidR="006656A8" w:rsidRPr="00723EB5" w:rsidRDefault="006656A8" w:rsidP="006656A8">
      <w:pPr>
        <w:ind w:firstLine="180"/>
        <w:rPr>
          <w:rFonts w:ascii="Arial" w:hAnsi="Arial" w:cs="Arial"/>
          <w:b/>
          <w:bCs/>
          <w:i/>
          <w:color w:val="0B5294"/>
          <w:sz w:val="28"/>
          <w:szCs w:val="28"/>
          <w:lang w:eastAsia="en-US"/>
        </w:rPr>
      </w:pPr>
    </w:p>
    <w:p w14:paraId="69D46243" w14:textId="6C622E1B" w:rsidR="00B92307" w:rsidRPr="00723EB5" w:rsidRDefault="00B92307" w:rsidP="00B92307">
      <w:pPr>
        <w:spacing w:after="120" w:line="360" w:lineRule="auto"/>
        <w:ind w:left="142"/>
        <w:jc w:val="both"/>
        <w:rPr>
          <w:rFonts w:ascii="Arial" w:hAnsi="Arial" w:cs="Arial"/>
          <w:sz w:val="23"/>
          <w:szCs w:val="23"/>
        </w:rPr>
      </w:pPr>
      <w:r w:rsidRPr="00723EB5">
        <w:rPr>
          <w:rFonts w:ascii="Arial" w:hAnsi="Arial" w:cs="Arial"/>
          <w:sz w:val="23"/>
          <w:szCs w:val="23"/>
        </w:rPr>
        <w:t xml:space="preserve">Se adjunta el reportaje fotográfico de todas las </w:t>
      </w:r>
      <w:r w:rsidR="001C4420" w:rsidRPr="00723EB5">
        <w:rPr>
          <w:rFonts w:ascii="Arial" w:hAnsi="Arial" w:cs="Arial"/>
          <w:sz w:val="23"/>
          <w:szCs w:val="23"/>
        </w:rPr>
        <w:t>zonas objeto de la intervención</w:t>
      </w:r>
      <w:r w:rsidRPr="00723EB5">
        <w:rPr>
          <w:rFonts w:ascii="Arial" w:hAnsi="Arial" w:cs="Arial"/>
          <w:sz w:val="23"/>
          <w:szCs w:val="23"/>
        </w:rPr>
        <w:t>, previa</w:t>
      </w:r>
      <w:r w:rsidR="009162BB" w:rsidRPr="00723EB5">
        <w:rPr>
          <w:rFonts w:ascii="Arial" w:hAnsi="Arial" w:cs="Arial"/>
          <w:sz w:val="23"/>
          <w:szCs w:val="23"/>
        </w:rPr>
        <w:t>s</w:t>
      </w:r>
      <w:r w:rsidRPr="00723EB5">
        <w:rPr>
          <w:rFonts w:ascii="Arial" w:hAnsi="Arial" w:cs="Arial"/>
          <w:sz w:val="23"/>
          <w:szCs w:val="23"/>
        </w:rPr>
        <w:t xml:space="preserve"> a su </w:t>
      </w:r>
      <w:r w:rsidR="001C4420" w:rsidRPr="00723EB5">
        <w:rPr>
          <w:rFonts w:ascii="Arial" w:hAnsi="Arial" w:cs="Arial"/>
          <w:sz w:val="23"/>
          <w:szCs w:val="23"/>
        </w:rPr>
        <w:t>renovación</w:t>
      </w:r>
      <w:r w:rsidRPr="00723EB5">
        <w:rPr>
          <w:rFonts w:ascii="Arial" w:hAnsi="Arial" w:cs="Arial"/>
          <w:sz w:val="23"/>
          <w:szCs w:val="23"/>
        </w:rPr>
        <w:t xml:space="preserve">. </w:t>
      </w:r>
    </w:p>
    <w:p w14:paraId="6EFF0EF1" w14:textId="11F3D918" w:rsidR="00B75A45" w:rsidRPr="00723EB5" w:rsidRDefault="001C4420" w:rsidP="00B75A45">
      <w:pPr>
        <w:spacing w:after="120" w:line="360" w:lineRule="auto"/>
        <w:ind w:left="360"/>
        <w:jc w:val="center"/>
        <w:rPr>
          <w:rFonts w:ascii="Arial" w:hAnsi="Arial" w:cs="Arial"/>
          <w:sz w:val="23"/>
          <w:szCs w:val="23"/>
          <w:highlight w:val="yellow"/>
        </w:rPr>
      </w:pPr>
      <w:r w:rsidRPr="00723EB5">
        <w:rPr>
          <w:rFonts w:ascii="Arial" w:hAnsi="Arial" w:cs="Arial"/>
        </w:rPr>
        <w:fldChar w:fldCharType="begin"/>
      </w:r>
      <w:r w:rsidRPr="00723EB5">
        <w:rPr>
          <w:rFonts w:ascii="Arial" w:hAnsi="Arial" w:cs="Arial"/>
        </w:rPr>
        <w:instrText xml:space="preserve"> INCLUDEPICTURE "https://s1.eestatic.com/2020/11/11/como/limpieza-bano-trucos_535206914_164848294_1706x960.jpg"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"https://s1.eestatic.com/2020/11/11/como/limpieza-bano-trucos_535206914_164848294_1706x960.jpg"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"https://s1.eestatic.com/2020/11/11/como/limpieza-bano-trucos_535206914_164848294_1706x960.jpg"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"https://s1.eestatic.com/2020/11/11/como/limpieza-bano-trucos_535206914_164848294_1706x960.jpg" \* MERGEFORMATINET </w:instrText>
      </w:r>
      <w:r w:rsidRPr="00723EB5">
        <w:rPr>
          <w:rFonts w:ascii="Arial" w:hAnsi="Arial" w:cs="Arial"/>
        </w:rPr>
        <w:fldChar w:fldCharType="separate"/>
      </w:r>
      <w:r w:rsidR="00DA1B85" w:rsidRPr="00723EB5">
        <w:rPr>
          <w:rFonts w:ascii="Arial" w:hAnsi="Arial" w:cs="Arial"/>
        </w:rPr>
        <w:fldChar w:fldCharType="begin"/>
      </w:r>
      <w:r w:rsidR="00DA1B85" w:rsidRPr="00723EB5">
        <w:rPr>
          <w:rFonts w:ascii="Arial" w:hAnsi="Arial" w:cs="Arial"/>
        </w:rPr>
        <w:instrText xml:space="preserve"> INCLUDEPICTURE  "https://s1.eestatic.com/2020/11/11/como/limpieza-bano-trucos_535206914_164848294_1706x960.jpg" \* MERGEFORMATINET </w:instrText>
      </w:r>
      <w:r w:rsidR="00DA1B85" w:rsidRPr="00723EB5">
        <w:rPr>
          <w:rFonts w:ascii="Arial" w:hAnsi="Arial" w:cs="Arial"/>
        </w:rPr>
        <w:fldChar w:fldCharType="separate"/>
      </w:r>
      <w:r w:rsidR="008E587C" w:rsidRPr="00723EB5">
        <w:rPr>
          <w:rFonts w:ascii="Arial" w:hAnsi="Arial" w:cs="Arial"/>
        </w:rPr>
        <w:fldChar w:fldCharType="begin"/>
      </w:r>
      <w:r w:rsidR="008E587C" w:rsidRPr="00723EB5">
        <w:rPr>
          <w:rFonts w:ascii="Arial" w:hAnsi="Arial" w:cs="Arial"/>
        </w:rPr>
        <w:instrText xml:space="preserve"> INCLUDEPICTURE  "https://s1.eestatic.com/2020/11/11/como/limpieza-bano-trucos_535206914_164848294_1706x960.jpg" \* MERGEFORMATINET </w:instrText>
      </w:r>
      <w:r w:rsidR="008E587C" w:rsidRPr="00723EB5">
        <w:rPr>
          <w:rFonts w:ascii="Arial" w:hAnsi="Arial" w:cs="Arial"/>
        </w:rPr>
        <w:fldChar w:fldCharType="separate"/>
      </w:r>
      <w:r w:rsidR="00BE3042" w:rsidRPr="00723EB5">
        <w:rPr>
          <w:rFonts w:ascii="Arial" w:hAnsi="Arial" w:cs="Arial"/>
        </w:rPr>
        <w:fldChar w:fldCharType="begin"/>
      </w:r>
      <w:r w:rsidR="00BE3042" w:rsidRPr="00723EB5">
        <w:rPr>
          <w:rFonts w:ascii="Arial" w:hAnsi="Arial" w:cs="Arial"/>
        </w:rPr>
        <w:instrText xml:space="preserve"> INCLUDEPICTURE  "https://s1.eestatic.com/2020/11/11/como/limpieza-bano-trucos_535206914_164848294_1706x960.jpg" \* MERGEFORMATINET </w:instrText>
      </w:r>
      <w:r w:rsidR="00BE3042" w:rsidRPr="00723EB5">
        <w:rPr>
          <w:rFonts w:ascii="Arial" w:hAnsi="Arial" w:cs="Arial"/>
        </w:rPr>
        <w:fldChar w:fldCharType="separate"/>
      </w:r>
      <w:r w:rsidR="00F02CBA" w:rsidRPr="00723EB5">
        <w:rPr>
          <w:rFonts w:ascii="Arial" w:hAnsi="Arial" w:cs="Arial"/>
        </w:rPr>
        <w:fldChar w:fldCharType="begin"/>
      </w:r>
      <w:r w:rsidR="00F02CBA" w:rsidRPr="00723EB5">
        <w:rPr>
          <w:rFonts w:ascii="Arial" w:hAnsi="Arial" w:cs="Arial"/>
        </w:rPr>
        <w:instrText xml:space="preserve"> INCLUDEPICTURE  "https://s1.eestatic.com/2020/11/11/como/limpieza-bano-trucos_535206914_164848294_1706x960.jpg" \* MERGEFORMATINET </w:instrText>
      </w:r>
      <w:r w:rsidR="00F02CBA" w:rsidRPr="00723EB5">
        <w:rPr>
          <w:rFonts w:ascii="Arial" w:hAnsi="Arial" w:cs="Arial"/>
        </w:rPr>
        <w:fldChar w:fldCharType="separate"/>
      </w:r>
      <w:r w:rsidR="00E36505">
        <w:rPr>
          <w:rFonts w:ascii="Arial" w:hAnsi="Arial" w:cs="Arial"/>
        </w:rPr>
        <w:fldChar w:fldCharType="begin"/>
      </w:r>
      <w:r w:rsidR="00E36505">
        <w:rPr>
          <w:rFonts w:ascii="Arial" w:hAnsi="Arial" w:cs="Arial"/>
        </w:rPr>
        <w:instrText xml:space="preserve"> </w:instrText>
      </w:r>
      <w:r w:rsidR="00E36505">
        <w:rPr>
          <w:rFonts w:ascii="Arial" w:hAnsi="Arial" w:cs="Arial"/>
        </w:rPr>
        <w:instrText>INCLUDEPICTURE  "https://s1.eestatic.com/2020/11/11/como/limpieza-bano-trucos_535206914_164848294_1706x960.jpg" \* MERGEFORMATINET</w:instrText>
      </w:r>
      <w:r w:rsidR="00E36505">
        <w:rPr>
          <w:rFonts w:ascii="Arial" w:hAnsi="Arial" w:cs="Arial"/>
        </w:rPr>
        <w:instrText xml:space="preserve"> </w:instrText>
      </w:r>
      <w:r w:rsidR="00E36505">
        <w:rPr>
          <w:rFonts w:ascii="Arial" w:hAnsi="Arial" w:cs="Arial"/>
        </w:rPr>
        <w:fldChar w:fldCharType="separate"/>
      </w:r>
      <w:r w:rsidR="00EF32C8">
        <w:rPr>
          <w:rFonts w:ascii="Arial" w:hAnsi="Arial" w:cs="Arial"/>
        </w:rPr>
        <w:pict w14:anchorId="40E3C7B8">
          <v:shape id="_x0000_i1030" type="#_x0000_t75" alt="Cómo limpiar una bañera muy sucia sin esfuerzo" style="width:368.4pt;height:208.5pt">
            <v:imagedata r:id="rId13" r:href="rId14"/>
          </v:shape>
        </w:pict>
      </w:r>
      <w:r w:rsidR="00E36505">
        <w:rPr>
          <w:rFonts w:ascii="Arial" w:hAnsi="Arial" w:cs="Arial"/>
        </w:rPr>
        <w:fldChar w:fldCharType="end"/>
      </w:r>
      <w:r w:rsidR="00F02CBA" w:rsidRPr="00723EB5">
        <w:rPr>
          <w:rFonts w:ascii="Arial" w:hAnsi="Arial" w:cs="Arial"/>
        </w:rPr>
        <w:fldChar w:fldCharType="end"/>
      </w:r>
      <w:r w:rsidR="00BE3042" w:rsidRPr="00723EB5">
        <w:rPr>
          <w:rFonts w:ascii="Arial" w:hAnsi="Arial" w:cs="Arial"/>
        </w:rPr>
        <w:fldChar w:fldCharType="end"/>
      </w:r>
      <w:r w:rsidR="008E587C" w:rsidRPr="00723EB5">
        <w:rPr>
          <w:rFonts w:ascii="Arial" w:hAnsi="Arial" w:cs="Arial"/>
        </w:rPr>
        <w:fldChar w:fldCharType="end"/>
      </w:r>
      <w:r w:rsidR="00DA1B85"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p>
    <w:p w14:paraId="49ED2BF6" w14:textId="04B14526" w:rsidR="00B75A45" w:rsidRPr="00723EB5" w:rsidRDefault="00B75A45" w:rsidP="00B75A45">
      <w:pPr>
        <w:spacing w:after="120" w:line="360" w:lineRule="auto"/>
        <w:ind w:left="360"/>
        <w:jc w:val="center"/>
        <w:rPr>
          <w:rFonts w:ascii="Arial" w:hAnsi="Arial" w:cs="Arial"/>
          <w:sz w:val="18"/>
          <w:szCs w:val="18"/>
        </w:rPr>
      </w:pPr>
      <w:r w:rsidRPr="00723EB5">
        <w:rPr>
          <w:rFonts w:ascii="Arial" w:hAnsi="Arial" w:cs="Arial"/>
          <w:sz w:val="18"/>
          <w:szCs w:val="18"/>
        </w:rPr>
        <w:t xml:space="preserve">Fotografía 2. </w:t>
      </w:r>
      <w:r w:rsidR="001C4420" w:rsidRPr="00723EB5">
        <w:rPr>
          <w:rFonts w:ascii="Arial" w:hAnsi="Arial" w:cs="Arial"/>
          <w:sz w:val="18"/>
          <w:szCs w:val="18"/>
        </w:rPr>
        <w:t>Bañera actual.</w:t>
      </w:r>
    </w:p>
    <w:p w14:paraId="0D1C42B9" w14:textId="10387718" w:rsidR="00B75A45" w:rsidRPr="00723EB5" w:rsidRDefault="00B75A45" w:rsidP="00B75A45">
      <w:pPr>
        <w:spacing w:after="120" w:line="360" w:lineRule="auto"/>
        <w:ind w:left="360"/>
        <w:jc w:val="center"/>
        <w:rPr>
          <w:rFonts w:ascii="Arial" w:hAnsi="Arial" w:cs="Arial"/>
          <w:sz w:val="18"/>
          <w:szCs w:val="18"/>
        </w:rPr>
      </w:pPr>
    </w:p>
    <w:p w14:paraId="6005916C" w14:textId="5F683DB4" w:rsidR="00B75A45" w:rsidRPr="00723EB5" w:rsidRDefault="008952FC" w:rsidP="00B75A45">
      <w:pPr>
        <w:spacing w:after="120" w:line="360" w:lineRule="auto"/>
        <w:ind w:left="360"/>
        <w:jc w:val="center"/>
        <w:rPr>
          <w:rFonts w:ascii="Arial" w:hAnsi="Arial" w:cs="Arial"/>
          <w:sz w:val="23"/>
          <w:szCs w:val="23"/>
          <w:highlight w:val="yellow"/>
        </w:rPr>
      </w:pPr>
      <w:r w:rsidRPr="00723EB5">
        <w:rPr>
          <w:rFonts w:ascii="Arial" w:hAnsi="Arial" w:cs="Arial"/>
        </w:rPr>
        <w:fldChar w:fldCharType="begin"/>
      </w:r>
      <w:r w:rsidRPr="00723EB5">
        <w:rPr>
          <w:rFonts w:ascii="Arial" w:hAnsi="Arial" w:cs="Arial"/>
        </w:rPr>
        <w:instrText xml:space="preserve"> INCLUDEPICTURE "https://www.mndelgolfo.com/blog/wp-content/uploads/2017/06/renueva-tu-bano-de-viejo-a-moderno.jpg"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"https://www.mndelgolfo.com/blog/wp-content/uploads/2017/06/renueva-tu-bano-de-viejo-a-moderno.jpg"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"https://www.mndelgolfo.com/blog/wp-content/uploads/2017/06/renueva-tu-bano-de-viejo-a-moderno.jpg"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"https://www.mndelgolfo.com/blog/wp-content/uploads/2017/06/renueva-tu-bano-de-viejo-a-moderno.jpg" \* MERGEFORMATINET </w:instrText>
      </w:r>
      <w:r w:rsidRPr="00723EB5">
        <w:rPr>
          <w:rFonts w:ascii="Arial" w:hAnsi="Arial" w:cs="Arial"/>
        </w:rPr>
        <w:fldChar w:fldCharType="separate"/>
      </w:r>
      <w:r w:rsidR="00DA1B85" w:rsidRPr="00723EB5">
        <w:rPr>
          <w:rFonts w:ascii="Arial" w:hAnsi="Arial" w:cs="Arial"/>
        </w:rPr>
        <w:fldChar w:fldCharType="begin"/>
      </w:r>
      <w:r w:rsidR="00DA1B85" w:rsidRPr="00723EB5">
        <w:rPr>
          <w:rFonts w:ascii="Arial" w:hAnsi="Arial" w:cs="Arial"/>
        </w:rPr>
        <w:instrText xml:space="preserve"> INCLUDEPICTURE  "https://www.mndelgolfo.com/blog/wp-content/uploads/2017/06/renueva-tu-bano-de-viejo-a-moderno.jpg" \* MERGEFORMATINET </w:instrText>
      </w:r>
      <w:r w:rsidR="00DA1B85" w:rsidRPr="00723EB5">
        <w:rPr>
          <w:rFonts w:ascii="Arial" w:hAnsi="Arial" w:cs="Arial"/>
        </w:rPr>
        <w:fldChar w:fldCharType="separate"/>
      </w:r>
      <w:r w:rsidR="008E587C" w:rsidRPr="00723EB5">
        <w:rPr>
          <w:rFonts w:ascii="Arial" w:hAnsi="Arial" w:cs="Arial"/>
        </w:rPr>
        <w:fldChar w:fldCharType="begin"/>
      </w:r>
      <w:r w:rsidR="008E587C" w:rsidRPr="00723EB5">
        <w:rPr>
          <w:rFonts w:ascii="Arial" w:hAnsi="Arial" w:cs="Arial"/>
        </w:rPr>
        <w:instrText xml:space="preserve"> INCLUDEPICTURE  "https://www.mndelgolfo.com/blog/wp-content/uploads/2017/06/renueva-tu-bano-de-viejo-a-moderno.jpg" \* MERGEFORMATINET </w:instrText>
      </w:r>
      <w:r w:rsidR="008E587C" w:rsidRPr="00723EB5">
        <w:rPr>
          <w:rFonts w:ascii="Arial" w:hAnsi="Arial" w:cs="Arial"/>
        </w:rPr>
        <w:fldChar w:fldCharType="separate"/>
      </w:r>
      <w:r w:rsidR="00BE3042" w:rsidRPr="00723EB5">
        <w:rPr>
          <w:rFonts w:ascii="Arial" w:hAnsi="Arial" w:cs="Arial"/>
        </w:rPr>
        <w:fldChar w:fldCharType="begin"/>
      </w:r>
      <w:r w:rsidR="00BE3042" w:rsidRPr="00723EB5">
        <w:rPr>
          <w:rFonts w:ascii="Arial" w:hAnsi="Arial" w:cs="Arial"/>
        </w:rPr>
        <w:instrText xml:space="preserve"> INCLUDEPICTURE  "https://www.mndelgolfo.com/blog/wp-content/uploads/2017/06/renueva-tu-bano-de-viejo-a-moderno.jpg" \* MERGEFORMATINET </w:instrText>
      </w:r>
      <w:r w:rsidR="00BE3042" w:rsidRPr="00723EB5">
        <w:rPr>
          <w:rFonts w:ascii="Arial" w:hAnsi="Arial" w:cs="Arial"/>
        </w:rPr>
        <w:fldChar w:fldCharType="separate"/>
      </w:r>
      <w:r w:rsidR="00F02CBA" w:rsidRPr="00723EB5">
        <w:rPr>
          <w:rFonts w:ascii="Arial" w:hAnsi="Arial" w:cs="Arial"/>
        </w:rPr>
        <w:fldChar w:fldCharType="begin"/>
      </w:r>
      <w:r w:rsidR="00F02CBA" w:rsidRPr="00723EB5">
        <w:rPr>
          <w:rFonts w:ascii="Arial" w:hAnsi="Arial" w:cs="Arial"/>
        </w:rPr>
        <w:instrText xml:space="preserve"> INCLUDEPICTURE  "https://www.mndelgolfo.com/blog/wp-content/uploads/2017/06/renueva-tu-bano-de-viejo-a-moderno.jpg" \* MERGEFORMATINET </w:instrText>
      </w:r>
      <w:r w:rsidR="00F02CBA" w:rsidRPr="00723EB5">
        <w:rPr>
          <w:rFonts w:ascii="Arial" w:hAnsi="Arial" w:cs="Arial"/>
        </w:rPr>
        <w:fldChar w:fldCharType="separate"/>
      </w:r>
      <w:r w:rsidR="00E36505">
        <w:rPr>
          <w:rFonts w:ascii="Arial" w:hAnsi="Arial" w:cs="Arial"/>
        </w:rPr>
        <w:fldChar w:fldCharType="begin"/>
      </w:r>
      <w:r w:rsidR="00E36505">
        <w:rPr>
          <w:rFonts w:ascii="Arial" w:hAnsi="Arial" w:cs="Arial"/>
        </w:rPr>
        <w:instrText xml:space="preserve"> </w:instrText>
      </w:r>
      <w:r w:rsidR="00E36505">
        <w:rPr>
          <w:rFonts w:ascii="Arial" w:hAnsi="Arial" w:cs="Arial"/>
        </w:rPr>
        <w:instrText>INCLUDEPICTURE  "https://www.mndelgolfo.com/blog/wp-content/uploads/2017/06/renueva-tu-bano-de-viejo-a-moderno.jpg" \* MERGEFORMATINET</w:instrText>
      </w:r>
      <w:r w:rsidR="00E36505">
        <w:rPr>
          <w:rFonts w:ascii="Arial" w:hAnsi="Arial" w:cs="Arial"/>
        </w:rPr>
        <w:instrText xml:space="preserve"> </w:instrText>
      </w:r>
      <w:r w:rsidR="00E36505">
        <w:rPr>
          <w:rFonts w:ascii="Arial" w:hAnsi="Arial" w:cs="Arial"/>
        </w:rPr>
        <w:fldChar w:fldCharType="separate"/>
      </w:r>
      <w:r w:rsidR="00EF32C8">
        <w:rPr>
          <w:rFonts w:ascii="Arial" w:hAnsi="Arial" w:cs="Arial"/>
        </w:rPr>
        <w:pict w14:anchorId="1A57B548">
          <v:shape id="_x0000_i1031" type="#_x0000_t75" alt="5 ideas para transformar tu baño viejo a moderno - MN Home Center MN Home  Center" style="width:367.5pt;height:206.65pt">
            <v:imagedata r:id="rId15" r:href="rId16"/>
          </v:shape>
        </w:pict>
      </w:r>
      <w:r w:rsidR="00E36505">
        <w:rPr>
          <w:rFonts w:ascii="Arial" w:hAnsi="Arial" w:cs="Arial"/>
        </w:rPr>
        <w:fldChar w:fldCharType="end"/>
      </w:r>
      <w:r w:rsidR="00F02CBA" w:rsidRPr="00723EB5">
        <w:rPr>
          <w:rFonts w:ascii="Arial" w:hAnsi="Arial" w:cs="Arial"/>
        </w:rPr>
        <w:fldChar w:fldCharType="end"/>
      </w:r>
      <w:r w:rsidR="00BE3042" w:rsidRPr="00723EB5">
        <w:rPr>
          <w:rFonts w:ascii="Arial" w:hAnsi="Arial" w:cs="Arial"/>
        </w:rPr>
        <w:fldChar w:fldCharType="end"/>
      </w:r>
      <w:r w:rsidR="008E587C" w:rsidRPr="00723EB5">
        <w:rPr>
          <w:rFonts w:ascii="Arial" w:hAnsi="Arial" w:cs="Arial"/>
        </w:rPr>
        <w:fldChar w:fldCharType="end"/>
      </w:r>
      <w:r w:rsidR="00DA1B85"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p>
    <w:p w14:paraId="50A8CA61" w14:textId="50F87458" w:rsidR="00B75A45" w:rsidRPr="00723EB5" w:rsidRDefault="00B75A45" w:rsidP="00B75A45">
      <w:pPr>
        <w:spacing w:after="120" w:line="360" w:lineRule="auto"/>
        <w:ind w:left="360"/>
        <w:jc w:val="center"/>
        <w:rPr>
          <w:rFonts w:ascii="Arial" w:hAnsi="Arial" w:cs="Arial"/>
          <w:sz w:val="18"/>
          <w:szCs w:val="18"/>
        </w:rPr>
      </w:pPr>
      <w:r w:rsidRPr="00723EB5">
        <w:rPr>
          <w:rFonts w:ascii="Arial" w:hAnsi="Arial" w:cs="Arial"/>
          <w:sz w:val="18"/>
          <w:szCs w:val="18"/>
        </w:rPr>
        <w:t xml:space="preserve">Fotografía </w:t>
      </w:r>
      <w:r w:rsidR="00CF1F79" w:rsidRPr="00723EB5">
        <w:rPr>
          <w:rFonts w:ascii="Arial" w:hAnsi="Arial" w:cs="Arial"/>
          <w:sz w:val="18"/>
          <w:szCs w:val="18"/>
        </w:rPr>
        <w:t>3</w:t>
      </w:r>
      <w:r w:rsidRPr="00723EB5">
        <w:rPr>
          <w:rFonts w:ascii="Arial" w:hAnsi="Arial" w:cs="Arial"/>
          <w:sz w:val="18"/>
          <w:szCs w:val="18"/>
        </w:rPr>
        <w:t xml:space="preserve">. </w:t>
      </w:r>
      <w:r w:rsidR="008952FC" w:rsidRPr="00723EB5">
        <w:rPr>
          <w:rFonts w:ascii="Arial" w:hAnsi="Arial" w:cs="Arial"/>
          <w:sz w:val="18"/>
          <w:szCs w:val="18"/>
        </w:rPr>
        <w:t>Lavamanos e inodoro actual.</w:t>
      </w:r>
    </w:p>
    <w:p w14:paraId="613D9CEC" w14:textId="7668C586" w:rsidR="00B75A45" w:rsidRPr="00723EB5" w:rsidRDefault="00B75A45" w:rsidP="00B75A45">
      <w:pPr>
        <w:spacing w:after="120" w:line="360" w:lineRule="auto"/>
        <w:ind w:left="360"/>
        <w:jc w:val="center"/>
        <w:rPr>
          <w:rFonts w:ascii="Arial" w:hAnsi="Arial" w:cs="Arial"/>
          <w:sz w:val="18"/>
          <w:szCs w:val="18"/>
        </w:rPr>
      </w:pPr>
    </w:p>
    <w:p w14:paraId="2267DFA2" w14:textId="05FB1C5A" w:rsidR="00747437" w:rsidRPr="00723EB5" w:rsidRDefault="00747437" w:rsidP="00747437">
      <w:pPr>
        <w:rPr>
          <w:rFonts w:ascii="Arial" w:hAnsi="Arial" w:cs="Arial"/>
          <w:lang w:eastAsia="en-US"/>
        </w:rPr>
      </w:pPr>
    </w:p>
    <w:p w14:paraId="6AC6370A" w14:textId="337BC9EC" w:rsidR="00747437" w:rsidRPr="00723EB5" w:rsidRDefault="00747437" w:rsidP="008D21CD">
      <w:pPr>
        <w:pStyle w:val="Ttulo1"/>
        <w:numPr>
          <w:ilvl w:val="0"/>
          <w:numId w:val="41"/>
        </w:numPr>
        <w:spacing w:before="0" w:after="120" w:line="360" w:lineRule="auto"/>
        <w:jc w:val="both"/>
        <w:rPr>
          <w:rFonts w:ascii="Arial" w:hAnsi="Arial" w:cs="Arial"/>
          <w:u w:val="single"/>
        </w:rPr>
      </w:pPr>
      <w:r w:rsidRPr="00723EB5">
        <w:rPr>
          <w:rFonts w:ascii="Arial" w:hAnsi="Arial" w:cs="Arial"/>
          <w:u w:val="single"/>
        </w:rPr>
        <w:lastRenderedPageBreak/>
        <w:t>RESUMEN Y CONCLUSIONES.</w:t>
      </w:r>
    </w:p>
    <w:p w14:paraId="513A5F09" w14:textId="597DC74F" w:rsidR="00747437" w:rsidRPr="00723EB5" w:rsidRDefault="00747437" w:rsidP="00591098">
      <w:pPr>
        <w:spacing w:after="120" w:line="360" w:lineRule="auto"/>
        <w:jc w:val="both"/>
        <w:rPr>
          <w:rFonts w:ascii="Arial" w:hAnsi="Arial" w:cs="Arial"/>
          <w:sz w:val="23"/>
          <w:szCs w:val="23"/>
        </w:rPr>
      </w:pPr>
      <w:r w:rsidRPr="00723EB5">
        <w:rPr>
          <w:rFonts w:ascii="Arial" w:hAnsi="Arial" w:cs="Arial"/>
          <w:sz w:val="23"/>
          <w:szCs w:val="23"/>
        </w:rPr>
        <w:t>Por todo lo anterior, se considera cumplimentada toda la información solicitada en el anexo II</w:t>
      </w:r>
      <w:r w:rsidR="00DE412D" w:rsidRPr="00723EB5">
        <w:rPr>
          <w:rFonts w:ascii="Arial" w:hAnsi="Arial" w:cs="Arial"/>
          <w:sz w:val="23"/>
          <w:szCs w:val="23"/>
        </w:rPr>
        <w:t xml:space="preserve"> de la Orden </w:t>
      </w:r>
      <w:r w:rsidR="00591098" w:rsidRPr="00723EB5">
        <w:rPr>
          <w:rFonts w:ascii="Arial" w:hAnsi="Arial" w:cs="Arial"/>
          <w:sz w:val="23"/>
          <w:szCs w:val="23"/>
        </w:rPr>
        <w:t>FOM/1489/2023</w:t>
      </w:r>
      <w:r w:rsidR="00DE412D" w:rsidRPr="00723EB5">
        <w:rPr>
          <w:rFonts w:ascii="Arial" w:hAnsi="Arial" w:cs="Arial"/>
          <w:sz w:val="23"/>
          <w:szCs w:val="23"/>
        </w:rPr>
        <w:t xml:space="preserve">, de </w:t>
      </w:r>
      <w:r w:rsidR="00591098" w:rsidRPr="00723EB5">
        <w:rPr>
          <w:rFonts w:ascii="Arial" w:hAnsi="Arial" w:cs="Arial"/>
          <w:sz w:val="23"/>
          <w:szCs w:val="23"/>
        </w:rPr>
        <w:t>24</w:t>
      </w:r>
      <w:r w:rsidR="00DE412D" w:rsidRPr="00723EB5">
        <w:rPr>
          <w:rFonts w:ascii="Arial" w:hAnsi="Arial" w:cs="Arial"/>
          <w:sz w:val="23"/>
          <w:szCs w:val="23"/>
        </w:rPr>
        <w:t xml:space="preserve"> de </w:t>
      </w:r>
      <w:r w:rsidR="00591098" w:rsidRPr="00723EB5">
        <w:rPr>
          <w:rFonts w:ascii="Arial" w:hAnsi="Arial" w:cs="Arial"/>
          <w:sz w:val="23"/>
          <w:szCs w:val="23"/>
        </w:rPr>
        <w:t>octubre</w:t>
      </w:r>
      <w:r w:rsidR="00DE412D" w:rsidRPr="00723EB5">
        <w:rPr>
          <w:rFonts w:ascii="Arial" w:hAnsi="Arial" w:cs="Arial"/>
          <w:sz w:val="23"/>
          <w:szCs w:val="23"/>
        </w:rPr>
        <w:t>,</w:t>
      </w:r>
      <w:r w:rsidR="00591098" w:rsidRPr="00723EB5">
        <w:rPr>
          <w:rFonts w:ascii="Arial" w:hAnsi="Arial" w:cs="Arial"/>
          <w:sz w:val="23"/>
          <w:szCs w:val="23"/>
        </w:rPr>
        <w:t xml:space="preserve"> por la que se convocan subvenciones para la rehabilitación de accesibilidad en edificios y viviendas, correspondientes al Plan de Vivienda 2022-2025.</w:t>
      </w:r>
      <w:r w:rsidR="00DE412D" w:rsidRPr="00723EB5">
        <w:rPr>
          <w:rFonts w:ascii="Arial" w:hAnsi="Arial" w:cs="Arial"/>
          <w:sz w:val="23"/>
          <w:szCs w:val="23"/>
        </w:rPr>
        <w:t xml:space="preserve"> Como complemento a esta documentación</w:t>
      </w:r>
      <w:r w:rsidR="00591098" w:rsidRPr="00723EB5">
        <w:rPr>
          <w:rFonts w:ascii="Arial" w:hAnsi="Arial" w:cs="Arial"/>
          <w:sz w:val="23"/>
          <w:szCs w:val="23"/>
        </w:rPr>
        <w:t>,</w:t>
      </w:r>
      <w:r w:rsidR="00DE412D" w:rsidRPr="00723EB5">
        <w:rPr>
          <w:rFonts w:ascii="Arial" w:hAnsi="Arial" w:cs="Arial"/>
          <w:sz w:val="23"/>
          <w:szCs w:val="23"/>
        </w:rPr>
        <w:t xml:space="preserve"> se incluye en el anexo </w:t>
      </w:r>
      <w:r w:rsidR="002D4DF4" w:rsidRPr="00723EB5">
        <w:rPr>
          <w:rFonts w:ascii="Arial" w:hAnsi="Arial" w:cs="Arial"/>
          <w:sz w:val="23"/>
          <w:szCs w:val="23"/>
        </w:rPr>
        <w:t>I</w:t>
      </w:r>
      <w:r w:rsidR="00DE412D" w:rsidRPr="00723EB5">
        <w:rPr>
          <w:rFonts w:ascii="Arial" w:hAnsi="Arial" w:cs="Arial"/>
          <w:sz w:val="23"/>
          <w:szCs w:val="23"/>
        </w:rPr>
        <w:t xml:space="preserve">V un </w:t>
      </w:r>
      <w:r w:rsidR="00591098" w:rsidRPr="00723EB5">
        <w:rPr>
          <w:rFonts w:ascii="Arial" w:hAnsi="Arial" w:cs="Arial"/>
          <w:sz w:val="23"/>
          <w:szCs w:val="23"/>
        </w:rPr>
        <w:t>croquis/</w:t>
      </w:r>
      <w:r w:rsidR="00DE412D" w:rsidRPr="00723EB5">
        <w:rPr>
          <w:rFonts w:ascii="Arial" w:hAnsi="Arial" w:cs="Arial"/>
          <w:sz w:val="23"/>
          <w:szCs w:val="23"/>
        </w:rPr>
        <w:t>plano</w:t>
      </w:r>
      <w:r w:rsidR="00591098" w:rsidRPr="00723EB5">
        <w:rPr>
          <w:rFonts w:ascii="Arial" w:hAnsi="Arial" w:cs="Arial"/>
          <w:sz w:val="23"/>
          <w:szCs w:val="23"/>
        </w:rPr>
        <w:t xml:space="preserve"> de la zona de intervención de la actuación</w:t>
      </w:r>
      <w:r w:rsidR="00DE412D" w:rsidRPr="00723EB5">
        <w:rPr>
          <w:rFonts w:ascii="Arial" w:hAnsi="Arial" w:cs="Arial"/>
          <w:sz w:val="23"/>
          <w:szCs w:val="23"/>
        </w:rPr>
        <w:t>.</w:t>
      </w:r>
    </w:p>
    <w:bookmarkEnd w:id="2"/>
    <w:p w14:paraId="3885AEFA" w14:textId="7B96842F" w:rsidR="00DE412D" w:rsidRPr="00723EB5" w:rsidRDefault="00DE412D" w:rsidP="00BF6834">
      <w:pPr>
        <w:spacing w:after="120" w:line="360" w:lineRule="auto"/>
        <w:ind w:left="142" w:firstLine="425"/>
        <w:jc w:val="both"/>
        <w:rPr>
          <w:rFonts w:ascii="Arial" w:hAnsi="Arial" w:cs="Arial"/>
        </w:rPr>
      </w:pPr>
    </w:p>
    <w:p w14:paraId="5859F755" w14:textId="77777777" w:rsidR="00DE412D" w:rsidRPr="00723EB5" w:rsidRDefault="00DE412D" w:rsidP="00BF6834">
      <w:pPr>
        <w:spacing w:after="120" w:line="360" w:lineRule="auto"/>
        <w:ind w:left="142" w:firstLine="425"/>
        <w:jc w:val="both"/>
        <w:rPr>
          <w:rFonts w:ascii="Arial" w:hAnsi="Arial" w:cs="Arial"/>
        </w:rPr>
      </w:pPr>
    </w:p>
    <w:p w14:paraId="07B5DC6A" w14:textId="6438F4E3" w:rsidR="00BF6834" w:rsidRPr="00723EB5" w:rsidRDefault="00BF6834" w:rsidP="00BF6834">
      <w:pPr>
        <w:spacing w:after="120" w:line="360" w:lineRule="auto"/>
        <w:jc w:val="right"/>
        <w:rPr>
          <w:rFonts w:ascii="Arial" w:hAnsi="Arial" w:cs="Arial"/>
        </w:rPr>
      </w:pPr>
      <w:r w:rsidRPr="00723EB5">
        <w:rPr>
          <w:rFonts w:ascii="Arial" w:hAnsi="Arial" w:cs="Arial"/>
        </w:rPr>
        <w:t xml:space="preserve">En </w:t>
      </w:r>
      <w:r w:rsidR="00E36505">
        <w:rPr>
          <w:rFonts w:ascii="Arial" w:hAnsi="Arial" w:cs="Arial"/>
        </w:rPr>
        <w:t>Teruel</w:t>
      </w:r>
      <w:r w:rsidRPr="00723EB5">
        <w:rPr>
          <w:rFonts w:ascii="Arial" w:hAnsi="Arial" w:cs="Arial"/>
        </w:rPr>
        <w:t xml:space="preserve">, </w:t>
      </w:r>
      <w:r w:rsidR="009765AA" w:rsidRPr="00723EB5">
        <w:rPr>
          <w:rFonts w:ascii="Arial" w:hAnsi="Arial" w:cs="Arial"/>
        </w:rPr>
        <w:t>a fecha firma digital</w:t>
      </w:r>
    </w:p>
    <w:p w14:paraId="66D577B7" w14:textId="77777777" w:rsidR="00BF6834" w:rsidRPr="00723EB5" w:rsidRDefault="00BF6834" w:rsidP="00BF6834">
      <w:pPr>
        <w:spacing w:after="120" w:line="360" w:lineRule="auto"/>
        <w:jc w:val="right"/>
        <w:rPr>
          <w:rFonts w:ascii="Arial" w:hAnsi="Arial" w:cs="Arial"/>
        </w:rPr>
      </w:pPr>
    </w:p>
    <w:p w14:paraId="265EA3F0" w14:textId="77777777" w:rsidR="00BF6834" w:rsidRPr="00723EB5" w:rsidRDefault="00BF6834" w:rsidP="00BF6834">
      <w:pPr>
        <w:spacing w:after="120" w:line="360" w:lineRule="auto"/>
        <w:jc w:val="right"/>
        <w:rPr>
          <w:rFonts w:ascii="Arial" w:hAnsi="Arial" w:cs="Arial"/>
        </w:rPr>
      </w:pPr>
    </w:p>
    <w:p w14:paraId="17C3FCB7" w14:textId="77777777" w:rsidR="00BF6834" w:rsidRPr="00723EB5" w:rsidRDefault="00BF6834" w:rsidP="00BF6834">
      <w:pPr>
        <w:jc w:val="right"/>
        <w:rPr>
          <w:rFonts w:ascii="Arial" w:hAnsi="Arial" w:cs="Arial"/>
        </w:rPr>
      </w:pPr>
      <w:r w:rsidRPr="00723EB5">
        <w:rPr>
          <w:rFonts w:ascii="Arial" w:hAnsi="Arial" w:cs="Arial"/>
        </w:rPr>
        <w:t xml:space="preserve">El Arquitecto Técnico </w:t>
      </w:r>
    </w:p>
    <w:p w14:paraId="54C2B9BE" w14:textId="1CE29DD3" w:rsidR="00CD398A" w:rsidRPr="00723EB5" w:rsidRDefault="00B34D7F" w:rsidP="00BF6834">
      <w:pPr>
        <w:jc w:val="right"/>
        <w:rPr>
          <w:rFonts w:ascii="Arial" w:hAnsi="Arial" w:cs="Arial"/>
        </w:rPr>
      </w:pPr>
      <w:r w:rsidRPr="00723EB5">
        <w:rPr>
          <w:rFonts w:ascii="Arial" w:hAnsi="Arial" w:cs="Arial"/>
        </w:rPr>
        <w:t>xxxxxxxxxxxxxxxxxxxxx</w:t>
      </w:r>
    </w:p>
    <w:p w14:paraId="28765823" w14:textId="5F2008D6" w:rsidR="00747437" w:rsidRPr="00723EB5" w:rsidRDefault="00747437" w:rsidP="00BF6834">
      <w:pPr>
        <w:jc w:val="right"/>
        <w:rPr>
          <w:rFonts w:ascii="Arial" w:hAnsi="Arial" w:cs="Arial"/>
        </w:rPr>
      </w:pPr>
    </w:p>
    <w:p w14:paraId="6AFFD693" w14:textId="73D7C7A0" w:rsidR="00747437" w:rsidRPr="00723EB5" w:rsidRDefault="00747437" w:rsidP="00BF6834">
      <w:pPr>
        <w:jc w:val="right"/>
        <w:rPr>
          <w:rFonts w:ascii="Arial" w:hAnsi="Arial" w:cs="Arial"/>
        </w:rPr>
      </w:pPr>
    </w:p>
    <w:p w14:paraId="381239A4" w14:textId="2E3A0D70" w:rsidR="00747437" w:rsidRPr="00723EB5" w:rsidRDefault="00747437" w:rsidP="00BF6834">
      <w:pPr>
        <w:jc w:val="right"/>
        <w:rPr>
          <w:rFonts w:ascii="Arial" w:hAnsi="Arial" w:cs="Arial"/>
        </w:rPr>
      </w:pPr>
    </w:p>
    <w:p w14:paraId="55C96E14" w14:textId="4164B730" w:rsidR="00747437" w:rsidRPr="00723EB5" w:rsidRDefault="00747437" w:rsidP="00DE412D">
      <w:pPr>
        <w:jc w:val="center"/>
        <w:rPr>
          <w:rFonts w:ascii="Arial" w:hAnsi="Arial" w:cs="Arial"/>
        </w:rPr>
      </w:pPr>
    </w:p>
    <w:p w14:paraId="4B867DD4" w14:textId="01961319" w:rsidR="00DE412D" w:rsidRPr="00723EB5" w:rsidRDefault="00DE412D" w:rsidP="00DE412D">
      <w:pPr>
        <w:jc w:val="center"/>
        <w:rPr>
          <w:rFonts w:ascii="Arial" w:hAnsi="Arial" w:cs="Arial"/>
        </w:rPr>
      </w:pPr>
    </w:p>
    <w:p w14:paraId="75675AD4" w14:textId="1914726D" w:rsidR="00DE412D" w:rsidRPr="00723EB5" w:rsidRDefault="00DE412D" w:rsidP="00DE412D">
      <w:pPr>
        <w:jc w:val="center"/>
        <w:rPr>
          <w:rFonts w:ascii="Arial" w:hAnsi="Arial" w:cs="Arial"/>
        </w:rPr>
      </w:pPr>
    </w:p>
    <w:p w14:paraId="407684E8" w14:textId="1DD592CC" w:rsidR="00DE412D" w:rsidRPr="00723EB5" w:rsidRDefault="00DE412D" w:rsidP="00DE412D">
      <w:pPr>
        <w:jc w:val="center"/>
        <w:rPr>
          <w:rFonts w:ascii="Arial" w:hAnsi="Arial" w:cs="Arial"/>
        </w:rPr>
      </w:pPr>
    </w:p>
    <w:p w14:paraId="256D5FC6" w14:textId="6FFFE33A" w:rsidR="00DE412D" w:rsidRPr="00723EB5" w:rsidRDefault="00DE412D" w:rsidP="00DE412D">
      <w:pPr>
        <w:jc w:val="center"/>
        <w:rPr>
          <w:rFonts w:ascii="Arial" w:hAnsi="Arial" w:cs="Arial"/>
        </w:rPr>
      </w:pPr>
    </w:p>
    <w:p w14:paraId="46BD2008" w14:textId="6082A567" w:rsidR="00DE412D" w:rsidRPr="00723EB5" w:rsidRDefault="00DE412D" w:rsidP="00DE412D">
      <w:pPr>
        <w:jc w:val="center"/>
        <w:rPr>
          <w:rFonts w:ascii="Arial" w:hAnsi="Arial" w:cs="Arial"/>
        </w:rPr>
      </w:pPr>
    </w:p>
    <w:p w14:paraId="0F1039BC" w14:textId="7C83A88D" w:rsidR="00DE412D" w:rsidRPr="00723EB5" w:rsidRDefault="00DE412D" w:rsidP="00DE412D">
      <w:pPr>
        <w:jc w:val="center"/>
        <w:rPr>
          <w:rFonts w:ascii="Arial" w:hAnsi="Arial" w:cs="Arial"/>
        </w:rPr>
      </w:pPr>
    </w:p>
    <w:p w14:paraId="61E61F75" w14:textId="5451BD9E" w:rsidR="00DE412D" w:rsidRPr="00723EB5" w:rsidRDefault="00DE412D" w:rsidP="00DE412D">
      <w:pPr>
        <w:jc w:val="center"/>
        <w:rPr>
          <w:rFonts w:ascii="Arial" w:hAnsi="Arial" w:cs="Arial"/>
        </w:rPr>
      </w:pPr>
    </w:p>
    <w:p w14:paraId="5EE448BD" w14:textId="76C75B8A" w:rsidR="00DE412D" w:rsidRPr="00723EB5" w:rsidRDefault="00DE412D" w:rsidP="00DE412D">
      <w:pPr>
        <w:jc w:val="center"/>
        <w:rPr>
          <w:rFonts w:ascii="Arial" w:hAnsi="Arial" w:cs="Arial"/>
        </w:rPr>
      </w:pPr>
    </w:p>
    <w:p w14:paraId="590FB804" w14:textId="4B134719" w:rsidR="00DE412D" w:rsidRPr="00723EB5" w:rsidRDefault="00DE412D" w:rsidP="00DE412D">
      <w:pPr>
        <w:jc w:val="center"/>
        <w:rPr>
          <w:rFonts w:ascii="Arial" w:hAnsi="Arial" w:cs="Arial"/>
        </w:rPr>
      </w:pPr>
    </w:p>
    <w:p w14:paraId="3D9B5529" w14:textId="0B1EDFE3" w:rsidR="00DE412D" w:rsidRPr="00723EB5" w:rsidRDefault="00DE412D" w:rsidP="00DE412D">
      <w:pPr>
        <w:jc w:val="center"/>
        <w:rPr>
          <w:rFonts w:ascii="Arial" w:hAnsi="Arial" w:cs="Arial"/>
        </w:rPr>
      </w:pPr>
    </w:p>
    <w:p w14:paraId="3A7FC0B6" w14:textId="5210D744" w:rsidR="00DE412D" w:rsidRPr="00723EB5" w:rsidRDefault="00DE412D" w:rsidP="00DE412D">
      <w:pPr>
        <w:jc w:val="center"/>
        <w:rPr>
          <w:rFonts w:ascii="Arial" w:hAnsi="Arial" w:cs="Arial"/>
        </w:rPr>
      </w:pPr>
    </w:p>
    <w:p w14:paraId="6B1F1AAD" w14:textId="234F49EC" w:rsidR="00DE412D" w:rsidRPr="00723EB5" w:rsidRDefault="00DE412D" w:rsidP="00DE412D">
      <w:pPr>
        <w:jc w:val="center"/>
        <w:rPr>
          <w:rFonts w:ascii="Arial" w:hAnsi="Arial" w:cs="Arial"/>
        </w:rPr>
      </w:pPr>
    </w:p>
    <w:p w14:paraId="33D3ABF1" w14:textId="5A7801C9" w:rsidR="00DE412D" w:rsidRPr="00723EB5" w:rsidRDefault="00DE412D" w:rsidP="00DE412D">
      <w:pPr>
        <w:jc w:val="center"/>
        <w:rPr>
          <w:rFonts w:ascii="Arial" w:hAnsi="Arial" w:cs="Arial"/>
        </w:rPr>
      </w:pPr>
    </w:p>
    <w:p w14:paraId="48E94F90" w14:textId="399E3575" w:rsidR="00DE412D" w:rsidRPr="00723EB5" w:rsidRDefault="00DE412D" w:rsidP="00DE412D">
      <w:pPr>
        <w:jc w:val="center"/>
        <w:rPr>
          <w:rFonts w:ascii="Arial" w:hAnsi="Arial" w:cs="Arial"/>
        </w:rPr>
      </w:pPr>
    </w:p>
    <w:p w14:paraId="0575A3CC" w14:textId="0D1977DE" w:rsidR="00DE412D" w:rsidRPr="00723EB5" w:rsidRDefault="00DE412D" w:rsidP="00DE412D">
      <w:pPr>
        <w:jc w:val="center"/>
        <w:rPr>
          <w:rFonts w:ascii="Arial" w:hAnsi="Arial" w:cs="Arial"/>
        </w:rPr>
      </w:pPr>
    </w:p>
    <w:p w14:paraId="25184050" w14:textId="2E680D89" w:rsidR="00DE412D" w:rsidRPr="00723EB5" w:rsidRDefault="00DE412D" w:rsidP="00DE412D">
      <w:pPr>
        <w:jc w:val="center"/>
        <w:rPr>
          <w:rFonts w:ascii="Arial" w:hAnsi="Arial" w:cs="Arial"/>
        </w:rPr>
      </w:pPr>
    </w:p>
    <w:p w14:paraId="68DC1DC1" w14:textId="5F6E5EE9" w:rsidR="00DE412D" w:rsidRPr="00723EB5" w:rsidRDefault="00DE412D" w:rsidP="00DE412D">
      <w:pPr>
        <w:jc w:val="center"/>
        <w:rPr>
          <w:rFonts w:ascii="Arial" w:hAnsi="Arial" w:cs="Arial"/>
        </w:rPr>
      </w:pPr>
    </w:p>
    <w:p w14:paraId="283BFCC5" w14:textId="205CC92A" w:rsidR="00DE412D" w:rsidRPr="00723EB5" w:rsidRDefault="00DE412D" w:rsidP="00DE412D">
      <w:pPr>
        <w:jc w:val="center"/>
        <w:rPr>
          <w:rFonts w:ascii="Arial" w:hAnsi="Arial" w:cs="Arial"/>
        </w:rPr>
      </w:pPr>
    </w:p>
    <w:p w14:paraId="229E218F" w14:textId="277A2180" w:rsidR="00DE412D" w:rsidRPr="00723EB5" w:rsidRDefault="00DE412D" w:rsidP="00DE412D">
      <w:pPr>
        <w:jc w:val="center"/>
        <w:rPr>
          <w:rFonts w:ascii="Arial" w:hAnsi="Arial" w:cs="Arial"/>
        </w:rPr>
      </w:pPr>
    </w:p>
    <w:p w14:paraId="1363E7F8" w14:textId="7AC6DEF8" w:rsidR="00DE412D" w:rsidRPr="00723EB5" w:rsidRDefault="00DE412D" w:rsidP="00DE412D">
      <w:pPr>
        <w:jc w:val="center"/>
        <w:rPr>
          <w:rFonts w:ascii="Arial" w:hAnsi="Arial" w:cs="Arial"/>
        </w:rPr>
      </w:pPr>
    </w:p>
    <w:p w14:paraId="79DD36AB" w14:textId="77777777" w:rsidR="008C6D85" w:rsidRPr="00723EB5" w:rsidRDefault="008C6D85" w:rsidP="008C6D85">
      <w:pPr>
        <w:jc w:val="center"/>
        <w:rPr>
          <w:rFonts w:ascii="Arial" w:hAnsi="Arial" w:cs="Arial"/>
          <w:b/>
          <w:bCs/>
          <w:color w:val="4472C4"/>
        </w:rPr>
      </w:pPr>
    </w:p>
    <w:p w14:paraId="36874418" w14:textId="77777777" w:rsidR="008C6D85" w:rsidRPr="00723EB5" w:rsidRDefault="008C6D85" w:rsidP="008C6D85">
      <w:pPr>
        <w:jc w:val="center"/>
        <w:rPr>
          <w:rFonts w:ascii="Arial" w:hAnsi="Arial" w:cs="Arial"/>
          <w:b/>
          <w:bCs/>
          <w:color w:val="4472C4"/>
        </w:rPr>
      </w:pPr>
    </w:p>
    <w:p w14:paraId="7E4C1DDD" w14:textId="77777777" w:rsidR="008C6D85" w:rsidRPr="00723EB5" w:rsidRDefault="008C6D85" w:rsidP="008C6D85">
      <w:pPr>
        <w:jc w:val="center"/>
        <w:rPr>
          <w:rFonts w:ascii="Arial" w:hAnsi="Arial" w:cs="Arial"/>
          <w:b/>
          <w:bCs/>
          <w:color w:val="4472C4"/>
        </w:rPr>
      </w:pPr>
    </w:p>
    <w:p w14:paraId="49229C9F" w14:textId="77777777" w:rsidR="008C6D85" w:rsidRPr="00723EB5" w:rsidRDefault="008C6D85" w:rsidP="008C6D85">
      <w:pPr>
        <w:jc w:val="center"/>
        <w:rPr>
          <w:rFonts w:ascii="Arial" w:hAnsi="Arial" w:cs="Arial"/>
          <w:b/>
          <w:bCs/>
          <w:color w:val="4472C4"/>
        </w:rPr>
      </w:pPr>
    </w:p>
    <w:p w14:paraId="4FDF6AFC" w14:textId="77777777" w:rsidR="008C6D85" w:rsidRPr="00723EB5" w:rsidRDefault="008C6D85" w:rsidP="008C6D85">
      <w:pPr>
        <w:jc w:val="center"/>
        <w:rPr>
          <w:rFonts w:ascii="Arial" w:hAnsi="Arial" w:cs="Arial"/>
          <w:b/>
          <w:bCs/>
          <w:color w:val="4472C4"/>
        </w:rPr>
      </w:pPr>
    </w:p>
    <w:p w14:paraId="49181C9D" w14:textId="77777777" w:rsidR="008C6D85" w:rsidRPr="00723EB5" w:rsidRDefault="008C6D85" w:rsidP="008C6D85">
      <w:pPr>
        <w:jc w:val="center"/>
        <w:rPr>
          <w:rFonts w:ascii="Arial" w:hAnsi="Arial" w:cs="Arial"/>
          <w:b/>
          <w:bCs/>
          <w:color w:val="4472C4"/>
        </w:rPr>
      </w:pPr>
    </w:p>
    <w:p w14:paraId="3D0E8F6C" w14:textId="77777777" w:rsidR="008C6D85" w:rsidRPr="00723EB5" w:rsidRDefault="008C6D85" w:rsidP="008C6D85">
      <w:pPr>
        <w:jc w:val="center"/>
        <w:rPr>
          <w:rFonts w:ascii="Arial" w:hAnsi="Arial" w:cs="Arial"/>
          <w:b/>
          <w:bCs/>
          <w:color w:val="4472C4"/>
        </w:rPr>
      </w:pPr>
    </w:p>
    <w:p w14:paraId="72A0FAA6" w14:textId="77777777" w:rsidR="008C6D85" w:rsidRPr="00723EB5" w:rsidRDefault="008C6D85" w:rsidP="008C6D85">
      <w:pPr>
        <w:jc w:val="center"/>
        <w:rPr>
          <w:rFonts w:ascii="Arial" w:hAnsi="Arial" w:cs="Arial"/>
          <w:b/>
          <w:bCs/>
          <w:color w:val="4472C4"/>
        </w:rPr>
      </w:pPr>
    </w:p>
    <w:p w14:paraId="24BC9909" w14:textId="77777777" w:rsidR="008C6D85" w:rsidRPr="00723EB5" w:rsidRDefault="008C6D85" w:rsidP="008C6D85">
      <w:pPr>
        <w:jc w:val="center"/>
        <w:rPr>
          <w:rFonts w:ascii="Arial" w:hAnsi="Arial" w:cs="Arial"/>
          <w:b/>
          <w:bCs/>
          <w:color w:val="4472C4"/>
        </w:rPr>
      </w:pPr>
    </w:p>
    <w:p w14:paraId="7247A2F1" w14:textId="77777777" w:rsidR="008C6D85" w:rsidRPr="00723EB5" w:rsidRDefault="008C6D85" w:rsidP="008C6D85">
      <w:pPr>
        <w:jc w:val="center"/>
        <w:rPr>
          <w:rFonts w:ascii="Arial" w:hAnsi="Arial" w:cs="Arial"/>
          <w:b/>
          <w:bCs/>
          <w:color w:val="4472C4"/>
        </w:rPr>
      </w:pPr>
    </w:p>
    <w:p w14:paraId="4142EBFD" w14:textId="77777777" w:rsidR="008C6D85" w:rsidRPr="00723EB5" w:rsidRDefault="008C6D85" w:rsidP="008C6D85">
      <w:pPr>
        <w:jc w:val="center"/>
        <w:rPr>
          <w:rFonts w:ascii="Arial" w:hAnsi="Arial" w:cs="Arial"/>
          <w:b/>
          <w:bCs/>
          <w:color w:val="4472C4"/>
        </w:rPr>
      </w:pPr>
    </w:p>
    <w:p w14:paraId="3F642D3D" w14:textId="77777777" w:rsidR="008C6D85" w:rsidRPr="00723EB5" w:rsidRDefault="008C6D85" w:rsidP="008C6D85">
      <w:pPr>
        <w:jc w:val="center"/>
        <w:rPr>
          <w:rFonts w:ascii="Arial" w:hAnsi="Arial" w:cs="Arial"/>
          <w:b/>
          <w:bCs/>
          <w:color w:val="4472C4"/>
        </w:rPr>
      </w:pPr>
    </w:p>
    <w:p w14:paraId="01285F52" w14:textId="77777777" w:rsidR="008C6D85" w:rsidRPr="00723EB5" w:rsidRDefault="008C6D85" w:rsidP="008C6D85">
      <w:pPr>
        <w:jc w:val="center"/>
        <w:rPr>
          <w:rFonts w:ascii="Arial" w:hAnsi="Arial" w:cs="Arial"/>
          <w:b/>
          <w:bCs/>
          <w:color w:val="4472C4"/>
        </w:rPr>
      </w:pPr>
    </w:p>
    <w:p w14:paraId="04DD7E52" w14:textId="77777777" w:rsidR="008C6D85" w:rsidRPr="00723EB5" w:rsidRDefault="008C6D85" w:rsidP="008C6D85">
      <w:pPr>
        <w:jc w:val="center"/>
        <w:rPr>
          <w:rFonts w:ascii="Arial" w:hAnsi="Arial" w:cs="Arial"/>
          <w:b/>
          <w:bCs/>
          <w:color w:val="4472C4"/>
        </w:rPr>
      </w:pPr>
    </w:p>
    <w:p w14:paraId="4043C5BD" w14:textId="77777777" w:rsidR="008C6D85" w:rsidRPr="00723EB5" w:rsidRDefault="008C6D85" w:rsidP="008C6D85">
      <w:pPr>
        <w:jc w:val="center"/>
        <w:rPr>
          <w:rFonts w:ascii="Arial" w:hAnsi="Arial" w:cs="Arial"/>
          <w:b/>
          <w:bCs/>
          <w:color w:val="4472C4"/>
        </w:rPr>
      </w:pPr>
    </w:p>
    <w:p w14:paraId="0EBAC5D7" w14:textId="77777777" w:rsidR="008C6D85" w:rsidRPr="00723EB5" w:rsidRDefault="008C6D85" w:rsidP="008C6D85">
      <w:pPr>
        <w:rPr>
          <w:rFonts w:ascii="Arial" w:hAnsi="Arial" w:cs="Arial"/>
          <w:b/>
          <w:bCs/>
          <w:color w:val="4472C4"/>
        </w:rPr>
      </w:pPr>
    </w:p>
    <w:p w14:paraId="2E44802E" w14:textId="77777777" w:rsidR="008C6D85" w:rsidRPr="00723EB5" w:rsidRDefault="008C6D85" w:rsidP="008C6D85">
      <w:pPr>
        <w:jc w:val="center"/>
        <w:rPr>
          <w:rFonts w:ascii="Arial" w:hAnsi="Arial" w:cs="Arial"/>
          <w:b/>
          <w:bCs/>
          <w:color w:val="4472C4"/>
        </w:rPr>
      </w:pPr>
    </w:p>
    <w:p w14:paraId="14F64299" w14:textId="77777777" w:rsidR="008C6D85" w:rsidRPr="00723EB5" w:rsidRDefault="008C6D85" w:rsidP="008C6D85">
      <w:pPr>
        <w:jc w:val="center"/>
        <w:rPr>
          <w:rFonts w:ascii="Arial" w:hAnsi="Arial" w:cs="Arial"/>
          <w:b/>
          <w:bCs/>
          <w:color w:val="4472C4"/>
        </w:rPr>
      </w:pPr>
    </w:p>
    <w:p w14:paraId="4665B1E9" w14:textId="77777777" w:rsidR="008C6D85" w:rsidRPr="00723EB5" w:rsidRDefault="008C6D85" w:rsidP="008C6D85">
      <w:pPr>
        <w:jc w:val="center"/>
        <w:rPr>
          <w:rFonts w:ascii="Arial" w:hAnsi="Arial" w:cs="Arial"/>
          <w:b/>
          <w:bCs/>
          <w:color w:val="4472C4"/>
        </w:rPr>
      </w:pPr>
    </w:p>
    <w:p w14:paraId="466718AD" w14:textId="77777777" w:rsidR="008C6D85" w:rsidRPr="00723EB5" w:rsidRDefault="008C6D85" w:rsidP="008C6D85">
      <w:pPr>
        <w:jc w:val="center"/>
        <w:rPr>
          <w:rFonts w:ascii="Arial" w:hAnsi="Arial" w:cs="Arial"/>
          <w:b/>
          <w:bCs/>
          <w:color w:val="4472C4"/>
        </w:rPr>
      </w:pPr>
    </w:p>
    <w:p w14:paraId="069588BE" w14:textId="77777777" w:rsidR="008C6D85" w:rsidRPr="00723EB5" w:rsidRDefault="008C6D85" w:rsidP="008C6D85">
      <w:pPr>
        <w:rPr>
          <w:rFonts w:ascii="Arial" w:hAnsi="Arial" w:cs="Arial"/>
          <w:b/>
          <w:bCs/>
          <w:color w:val="4472C4"/>
        </w:rPr>
      </w:pPr>
    </w:p>
    <w:p w14:paraId="3477C544" w14:textId="77777777" w:rsidR="008C6D85" w:rsidRPr="00723EB5" w:rsidRDefault="008C6D85" w:rsidP="008C6D85">
      <w:pPr>
        <w:rPr>
          <w:rFonts w:ascii="Arial" w:hAnsi="Arial" w:cs="Arial"/>
          <w:b/>
          <w:bCs/>
          <w:color w:val="4472C4"/>
        </w:rPr>
      </w:pPr>
    </w:p>
    <w:p w14:paraId="3A64D40B" w14:textId="06E258DD" w:rsidR="002D4DF4" w:rsidRPr="00723EB5" w:rsidRDefault="00DE412D" w:rsidP="00DE412D">
      <w:pPr>
        <w:jc w:val="center"/>
        <w:rPr>
          <w:rFonts w:ascii="Arial" w:hAnsi="Arial" w:cs="Arial"/>
          <w:b/>
          <w:bCs/>
          <w:color w:val="4472C4"/>
        </w:rPr>
      </w:pPr>
      <w:r w:rsidRPr="00723EB5">
        <w:rPr>
          <w:rFonts w:ascii="Arial" w:hAnsi="Arial" w:cs="Arial"/>
          <w:b/>
          <w:bCs/>
          <w:color w:val="4472C4"/>
        </w:rPr>
        <w:t xml:space="preserve">ANEXO I. PRESUPUESTO DE LA </w:t>
      </w:r>
      <w:r w:rsidR="00F8266F" w:rsidRPr="00723EB5">
        <w:rPr>
          <w:rFonts w:ascii="Arial" w:hAnsi="Arial" w:cs="Arial"/>
          <w:b/>
          <w:bCs/>
          <w:color w:val="4472C4"/>
        </w:rPr>
        <w:t>INTERVENCIÓN OBJETO DE ESTA MEMORIA</w:t>
      </w:r>
    </w:p>
    <w:p w14:paraId="3D285D21" w14:textId="66A38B7B" w:rsidR="002D4DF4" w:rsidRPr="00723EB5" w:rsidRDefault="00E36505" w:rsidP="002D4DF4">
      <w:pPr>
        <w:jc w:val="both"/>
        <w:rPr>
          <w:rFonts w:ascii="Arial" w:hAnsi="Arial" w:cs="Arial"/>
          <w:b/>
          <w:bCs/>
          <w:sz w:val="22"/>
          <w:szCs w:val="22"/>
        </w:rPr>
      </w:pPr>
      <w:r>
        <w:rPr>
          <w:rFonts w:ascii="Arial" w:hAnsi="Arial" w:cs="Arial"/>
          <w:b/>
          <w:bCs/>
          <w:noProof/>
          <w:color w:val="4472C4"/>
        </w:rPr>
        <w:pict w14:anchorId="56B82777">
          <v:rect id="_x0000_s2120" style="position:absolute;left:0;text-align:left;margin-left:172.7pt;margin-top:396.9pt;width:78.45pt;height:36.45pt;z-index:251663872" stroked="f" strokecolor="#f2f2f2" strokeweight="3pt">
            <v:shadow type="perspective" color="#1f3763" opacity=".5" offset="1pt" offset2="-1pt"/>
          </v:rect>
        </w:pict>
      </w:r>
      <w:r w:rsidR="002D4DF4" w:rsidRPr="00723EB5">
        <w:rPr>
          <w:rFonts w:ascii="Arial" w:hAnsi="Arial" w:cs="Arial"/>
          <w:b/>
          <w:bCs/>
          <w:color w:val="4472C4"/>
        </w:rPr>
        <w:br w:type="page"/>
      </w:r>
      <w:r w:rsidR="002D4DF4" w:rsidRPr="00723EB5">
        <w:rPr>
          <w:rFonts w:ascii="Arial" w:hAnsi="Arial" w:cs="Arial"/>
          <w:b/>
          <w:bCs/>
          <w:sz w:val="22"/>
          <w:szCs w:val="22"/>
        </w:rPr>
        <w:lastRenderedPageBreak/>
        <w:t>Incluir el presupuesto completo del contratista o instalador indicando los croquis y detalles técnicos de la</w:t>
      </w:r>
      <w:r w:rsidR="00591098" w:rsidRPr="00723EB5">
        <w:rPr>
          <w:rFonts w:ascii="Arial" w:hAnsi="Arial" w:cs="Arial"/>
          <w:b/>
          <w:bCs/>
          <w:sz w:val="22"/>
          <w:szCs w:val="22"/>
        </w:rPr>
        <w:t xml:space="preserve"> actuación</w:t>
      </w:r>
      <w:r w:rsidR="002D4DF4" w:rsidRPr="00723EB5">
        <w:rPr>
          <w:rFonts w:ascii="Arial" w:hAnsi="Arial" w:cs="Arial"/>
          <w:b/>
          <w:bCs/>
          <w:sz w:val="22"/>
          <w:szCs w:val="22"/>
        </w:rPr>
        <w:t>.</w:t>
      </w:r>
    </w:p>
    <w:p w14:paraId="3610FA60" w14:textId="446217EE" w:rsidR="004F4206" w:rsidRPr="00723EB5" w:rsidRDefault="004F4206" w:rsidP="00F8266F">
      <w:pPr>
        <w:jc w:val="center"/>
        <w:rPr>
          <w:rFonts w:ascii="Arial" w:hAnsi="Arial" w:cs="Arial"/>
        </w:rPr>
      </w:pPr>
    </w:p>
    <w:p w14:paraId="023CE440" w14:textId="1CF8D24A" w:rsidR="004F4206" w:rsidRPr="00723EB5" w:rsidRDefault="004F4206" w:rsidP="00F8266F">
      <w:pPr>
        <w:jc w:val="center"/>
        <w:rPr>
          <w:rFonts w:ascii="Arial" w:hAnsi="Arial" w:cs="Arial"/>
        </w:rPr>
      </w:pPr>
    </w:p>
    <w:p w14:paraId="19D29281" w14:textId="77777777" w:rsidR="00F8266F" w:rsidRPr="00723EB5" w:rsidRDefault="00F8266F" w:rsidP="00F8266F">
      <w:pPr>
        <w:jc w:val="center"/>
        <w:rPr>
          <w:rFonts w:ascii="Arial" w:hAnsi="Arial" w:cs="Arial"/>
        </w:rPr>
      </w:pPr>
    </w:p>
    <w:p w14:paraId="3E4B212D" w14:textId="77777777" w:rsidR="00F8266F" w:rsidRPr="00723EB5" w:rsidRDefault="00F8266F" w:rsidP="00F8266F">
      <w:pPr>
        <w:jc w:val="center"/>
        <w:rPr>
          <w:rFonts w:ascii="Arial" w:hAnsi="Arial" w:cs="Arial"/>
        </w:rPr>
      </w:pPr>
    </w:p>
    <w:p w14:paraId="63448BAB" w14:textId="77777777" w:rsidR="00F8266F" w:rsidRPr="00723EB5" w:rsidRDefault="00F8266F" w:rsidP="00F8266F">
      <w:pPr>
        <w:jc w:val="center"/>
        <w:rPr>
          <w:rFonts w:ascii="Arial" w:hAnsi="Arial" w:cs="Arial"/>
        </w:rPr>
      </w:pPr>
    </w:p>
    <w:p w14:paraId="57AF1488" w14:textId="77777777" w:rsidR="00F8266F" w:rsidRPr="00723EB5" w:rsidRDefault="00F8266F" w:rsidP="00F8266F">
      <w:pPr>
        <w:jc w:val="center"/>
        <w:rPr>
          <w:rFonts w:ascii="Arial" w:hAnsi="Arial" w:cs="Arial"/>
        </w:rPr>
      </w:pPr>
    </w:p>
    <w:p w14:paraId="72B39772" w14:textId="77777777" w:rsidR="00F8266F" w:rsidRPr="00723EB5" w:rsidRDefault="00F8266F" w:rsidP="00F8266F">
      <w:pPr>
        <w:jc w:val="center"/>
        <w:rPr>
          <w:rFonts w:ascii="Arial" w:hAnsi="Arial" w:cs="Arial"/>
        </w:rPr>
      </w:pPr>
    </w:p>
    <w:p w14:paraId="6EC5DBC9" w14:textId="77777777" w:rsidR="00F8266F" w:rsidRPr="00723EB5" w:rsidRDefault="00F8266F" w:rsidP="00F8266F">
      <w:pPr>
        <w:jc w:val="center"/>
        <w:rPr>
          <w:rFonts w:ascii="Arial" w:hAnsi="Arial" w:cs="Arial"/>
        </w:rPr>
      </w:pPr>
    </w:p>
    <w:p w14:paraId="378D9319" w14:textId="77777777" w:rsidR="00F8266F" w:rsidRPr="00723EB5" w:rsidRDefault="00F8266F" w:rsidP="00F8266F">
      <w:pPr>
        <w:jc w:val="center"/>
        <w:rPr>
          <w:rFonts w:ascii="Arial" w:hAnsi="Arial" w:cs="Arial"/>
        </w:rPr>
      </w:pPr>
    </w:p>
    <w:p w14:paraId="4D510145" w14:textId="77777777" w:rsidR="00F8266F" w:rsidRPr="00723EB5" w:rsidRDefault="00F8266F" w:rsidP="00F8266F">
      <w:pPr>
        <w:jc w:val="center"/>
        <w:rPr>
          <w:rFonts w:ascii="Arial" w:hAnsi="Arial" w:cs="Arial"/>
        </w:rPr>
      </w:pPr>
    </w:p>
    <w:p w14:paraId="37AA9014" w14:textId="77777777" w:rsidR="00F8266F" w:rsidRPr="00723EB5" w:rsidRDefault="00F8266F" w:rsidP="00F8266F">
      <w:pPr>
        <w:jc w:val="center"/>
        <w:rPr>
          <w:rFonts w:ascii="Arial" w:hAnsi="Arial" w:cs="Arial"/>
        </w:rPr>
      </w:pPr>
    </w:p>
    <w:p w14:paraId="25662B34" w14:textId="77777777" w:rsidR="00F8266F" w:rsidRPr="00723EB5" w:rsidRDefault="00F8266F" w:rsidP="00F8266F">
      <w:pPr>
        <w:jc w:val="center"/>
        <w:rPr>
          <w:rFonts w:ascii="Arial" w:hAnsi="Arial" w:cs="Arial"/>
        </w:rPr>
      </w:pPr>
    </w:p>
    <w:p w14:paraId="5B943EDC" w14:textId="77777777" w:rsidR="00F8266F" w:rsidRPr="00723EB5" w:rsidRDefault="00F8266F" w:rsidP="00F8266F">
      <w:pPr>
        <w:jc w:val="center"/>
        <w:rPr>
          <w:rFonts w:ascii="Arial" w:hAnsi="Arial" w:cs="Arial"/>
        </w:rPr>
      </w:pPr>
    </w:p>
    <w:p w14:paraId="613C5703" w14:textId="77777777" w:rsidR="00F8266F" w:rsidRPr="00723EB5" w:rsidRDefault="00F8266F" w:rsidP="00F8266F">
      <w:pPr>
        <w:jc w:val="center"/>
        <w:rPr>
          <w:rFonts w:ascii="Arial" w:hAnsi="Arial" w:cs="Arial"/>
        </w:rPr>
      </w:pPr>
    </w:p>
    <w:p w14:paraId="62E2E6CE" w14:textId="77777777" w:rsidR="00F8266F" w:rsidRPr="00723EB5" w:rsidRDefault="00F8266F" w:rsidP="00F8266F">
      <w:pPr>
        <w:jc w:val="center"/>
        <w:rPr>
          <w:rFonts w:ascii="Arial" w:hAnsi="Arial" w:cs="Arial"/>
        </w:rPr>
      </w:pPr>
    </w:p>
    <w:p w14:paraId="35BD4913" w14:textId="77777777" w:rsidR="00F8266F" w:rsidRPr="00723EB5" w:rsidRDefault="00F8266F" w:rsidP="00F8266F">
      <w:pPr>
        <w:jc w:val="center"/>
        <w:rPr>
          <w:rFonts w:ascii="Arial" w:hAnsi="Arial" w:cs="Arial"/>
        </w:rPr>
      </w:pPr>
    </w:p>
    <w:p w14:paraId="39A92862" w14:textId="77777777" w:rsidR="00F8266F" w:rsidRPr="00723EB5" w:rsidRDefault="00F8266F" w:rsidP="00F8266F">
      <w:pPr>
        <w:jc w:val="center"/>
        <w:rPr>
          <w:rFonts w:ascii="Arial" w:hAnsi="Arial" w:cs="Arial"/>
        </w:rPr>
      </w:pPr>
    </w:p>
    <w:p w14:paraId="297F0035" w14:textId="099748B9" w:rsidR="00F8266F" w:rsidRPr="00723EB5" w:rsidRDefault="00F8266F" w:rsidP="00F8266F">
      <w:pPr>
        <w:jc w:val="center"/>
        <w:rPr>
          <w:rFonts w:ascii="Arial" w:hAnsi="Arial" w:cs="Arial"/>
        </w:rPr>
      </w:pPr>
    </w:p>
    <w:p w14:paraId="0BCDA971" w14:textId="77777777" w:rsidR="00F8266F" w:rsidRPr="00723EB5" w:rsidRDefault="00F8266F" w:rsidP="00F8266F">
      <w:pPr>
        <w:jc w:val="center"/>
        <w:rPr>
          <w:rFonts w:ascii="Arial" w:hAnsi="Arial" w:cs="Arial"/>
        </w:rPr>
      </w:pPr>
    </w:p>
    <w:p w14:paraId="0837CB79" w14:textId="77777777" w:rsidR="00F8266F" w:rsidRPr="00723EB5" w:rsidRDefault="00F8266F" w:rsidP="00F8266F">
      <w:pPr>
        <w:jc w:val="center"/>
        <w:rPr>
          <w:rFonts w:ascii="Arial" w:hAnsi="Arial" w:cs="Arial"/>
        </w:rPr>
      </w:pPr>
    </w:p>
    <w:p w14:paraId="20DBCC2C" w14:textId="77777777" w:rsidR="00F8266F" w:rsidRPr="00723EB5" w:rsidRDefault="00F8266F" w:rsidP="00F8266F">
      <w:pPr>
        <w:jc w:val="center"/>
        <w:rPr>
          <w:rFonts w:ascii="Arial" w:hAnsi="Arial" w:cs="Arial"/>
        </w:rPr>
      </w:pPr>
    </w:p>
    <w:p w14:paraId="0BF7151E" w14:textId="770C6ED4" w:rsidR="004F4206" w:rsidRPr="00723EB5" w:rsidRDefault="00E36505" w:rsidP="00F8266F">
      <w:pPr>
        <w:jc w:val="center"/>
        <w:rPr>
          <w:rFonts w:ascii="Arial" w:hAnsi="Arial" w:cs="Arial"/>
          <w:b/>
          <w:bCs/>
          <w:color w:val="4472C4"/>
        </w:rPr>
      </w:pPr>
      <w:r>
        <w:rPr>
          <w:rFonts w:ascii="Arial" w:hAnsi="Arial" w:cs="Arial"/>
          <w:b/>
          <w:bCs/>
          <w:noProof/>
          <w:color w:val="4472C4"/>
        </w:rPr>
        <w:pict w14:anchorId="56B82777">
          <v:rect id="_x0000_s2119" style="position:absolute;left:0;text-align:left;margin-left:172.7pt;margin-top:55.8pt;width:78.45pt;height:36.45pt;z-index:251662848" stroked="f" strokecolor="#f2f2f2" strokeweight="3pt">
            <v:shadow type="perspective" color="#1f3763" opacity=".5" offset="1pt" offset2="-1pt"/>
          </v:rect>
        </w:pict>
      </w:r>
      <w:r w:rsidR="004F4206" w:rsidRPr="00723EB5">
        <w:rPr>
          <w:rFonts w:ascii="Arial" w:hAnsi="Arial" w:cs="Arial"/>
          <w:b/>
          <w:bCs/>
          <w:color w:val="4472C4"/>
        </w:rPr>
        <w:br w:type="page"/>
      </w:r>
    </w:p>
    <w:p w14:paraId="7918B21A" w14:textId="77777777" w:rsidR="004F4206" w:rsidRPr="00723EB5" w:rsidRDefault="004F4206" w:rsidP="00F8266F">
      <w:pPr>
        <w:jc w:val="center"/>
        <w:rPr>
          <w:rFonts w:ascii="Arial" w:hAnsi="Arial" w:cs="Arial"/>
          <w:b/>
          <w:bCs/>
          <w:color w:val="4472C4"/>
        </w:rPr>
      </w:pPr>
    </w:p>
    <w:p w14:paraId="10EC3B6E" w14:textId="77777777" w:rsidR="004F4206" w:rsidRPr="00723EB5" w:rsidRDefault="004F4206" w:rsidP="00F8266F">
      <w:pPr>
        <w:jc w:val="center"/>
        <w:rPr>
          <w:rFonts w:ascii="Arial" w:hAnsi="Arial" w:cs="Arial"/>
          <w:b/>
          <w:bCs/>
          <w:color w:val="4472C4"/>
        </w:rPr>
      </w:pPr>
    </w:p>
    <w:p w14:paraId="016D0CD6" w14:textId="77777777" w:rsidR="004F4206" w:rsidRPr="00723EB5" w:rsidRDefault="004F4206" w:rsidP="00F8266F">
      <w:pPr>
        <w:jc w:val="center"/>
        <w:rPr>
          <w:rFonts w:ascii="Arial" w:hAnsi="Arial" w:cs="Arial"/>
          <w:b/>
          <w:bCs/>
          <w:color w:val="4472C4"/>
        </w:rPr>
      </w:pPr>
    </w:p>
    <w:p w14:paraId="32BB2268" w14:textId="77777777" w:rsidR="004F4206" w:rsidRPr="00723EB5" w:rsidRDefault="004F4206" w:rsidP="00F8266F">
      <w:pPr>
        <w:jc w:val="center"/>
        <w:rPr>
          <w:rFonts w:ascii="Arial" w:hAnsi="Arial" w:cs="Arial"/>
          <w:b/>
          <w:bCs/>
          <w:color w:val="4472C4"/>
        </w:rPr>
      </w:pPr>
    </w:p>
    <w:p w14:paraId="086225C8" w14:textId="77777777" w:rsidR="004F4206" w:rsidRPr="00723EB5" w:rsidRDefault="004F4206" w:rsidP="00F8266F">
      <w:pPr>
        <w:jc w:val="center"/>
        <w:rPr>
          <w:rFonts w:ascii="Arial" w:hAnsi="Arial" w:cs="Arial"/>
          <w:b/>
          <w:bCs/>
          <w:color w:val="4472C4"/>
        </w:rPr>
      </w:pPr>
    </w:p>
    <w:p w14:paraId="752CAB01" w14:textId="77777777" w:rsidR="004F4206" w:rsidRPr="00723EB5" w:rsidRDefault="004F4206" w:rsidP="00F8266F">
      <w:pPr>
        <w:jc w:val="center"/>
        <w:rPr>
          <w:rFonts w:ascii="Arial" w:hAnsi="Arial" w:cs="Arial"/>
          <w:b/>
          <w:bCs/>
          <w:color w:val="4472C4"/>
        </w:rPr>
      </w:pPr>
    </w:p>
    <w:p w14:paraId="6E01C9E8" w14:textId="77777777" w:rsidR="004F4206" w:rsidRPr="00723EB5" w:rsidRDefault="004F4206" w:rsidP="00F8266F">
      <w:pPr>
        <w:jc w:val="center"/>
        <w:rPr>
          <w:rFonts w:ascii="Arial" w:hAnsi="Arial" w:cs="Arial"/>
          <w:b/>
          <w:bCs/>
          <w:color w:val="4472C4"/>
        </w:rPr>
      </w:pPr>
    </w:p>
    <w:p w14:paraId="3B1283B9" w14:textId="77777777" w:rsidR="004F4206" w:rsidRPr="00723EB5" w:rsidRDefault="004F4206" w:rsidP="00F8266F">
      <w:pPr>
        <w:jc w:val="center"/>
        <w:rPr>
          <w:rFonts w:ascii="Arial" w:hAnsi="Arial" w:cs="Arial"/>
          <w:b/>
          <w:bCs/>
          <w:color w:val="4472C4"/>
        </w:rPr>
      </w:pPr>
    </w:p>
    <w:p w14:paraId="45799B94" w14:textId="77777777" w:rsidR="004F4206" w:rsidRPr="00723EB5" w:rsidRDefault="004F4206" w:rsidP="00F8266F">
      <w:pPr>
        <w:jc w:val="center"/>
        <w:rPr>
          <w:rFonts w:ascii="Arial" w:hAnsi="Arial" w:cs="Arial"/>
          <w:b/>
          <w:bCs/>
          <w:color w:val="4472C4"/>
        </w:rPr>
      </w:pPr>
    </w:p>
    <w:p w14:paraId="2210B2A6" w14:textId="77777777" w:rsidR="004F4206" w:rsidRPr="00723EB5" w:rsidRDefault="004F4206" w:rsidP="00F8266F">
      <w:pPr>
        <w:jc w:val="center"/>
        <w:rPr>
          <w:rFonts w:ascii="Arial" w:hAnsi="Arial" w:cs="Arial"/>
          <w:b/>
          <w:bCs/>
          <w:color w:val="4472C4"/>
        </w:rPr>
      </w:pPr>
    </w:p>
    <w:p w14:paraId="6D3A070A" w14:textId="77777777" w:rsidR="004F4206" w:rsidRPr="00723EB5" w:rsidRDefault="004F4206" w:rsidP="00F8266F">
      <w:pPr>
        <w:jc w:val="center"/>
        <w:rPr>
          <w:rFonts w:ascii="Arial" w:hAnsi="Arial" w:cs="Arial"/>
          <w:b/>
          <w:bCs/>
          <w:color w:val="4472C4"/>
        </w:rPr>
      </w:pPr>
    </w:p>
    <w:p w14:paraId="67C953B6" w14:textId="77777777" w:rsidR="004F4206" w:rsidRPr="00723EB5" w:rsidRDefault="004F4206" w:rsidP="00F8266F">
      <w:pPr>
        <w:jc w:val="center"/>
        <w:rPr>
          <w:rFonts w:ascii="Arial" w:hAnsi="Arial" w:cs="Arial"/>
          <w:b/>
          <w:bCs/>
          <w:color w:val="4472C4"/>
        </w:rPr>
      </w:pPr>
    </w:p>
    <w:p w14:paraId="7F63955D" w14:textId="77777777" w:rsidR="004F4206" w:rsidRPr="00723EB5" w:rsidRDefault="004F4206" w:rsidP="00F8266F">
      <w:pPr>
        <w:jc w:val="center"/>
        <w:rPr>
          <w:rFonts w:ascii="Arial" w:hAnsi="Arial" w:cs="Arial"/>
          <w:b/>
          <w:bCs/>
          <w:color w:val="4472C4"/>
        </w:rPr>
      </w:pPr>
    </w:p>
    <w:p w14:paraId="27283CEF" w14:textId="77777777" w:rsidR="004F4206" w:rsidRPr="00723EB5" w:rsidRDefault="004F4206" w:rsidP="00F8266F">
      <w:pPr>
        <w:jc w:val="center"/>
        <w:rPr>
          <w:rFonts w:ascii="Arial" w:hAnsi="Arial" w:cs="Arial"/>
          <w:b/>
          <w:bCs/>
          <w:color w:val="4472C4"/>
        </w:rPr>
      </w:pPr>
    </w:p>
    <w:p w14:paraId="69DF615A" w14:textId="77777777" w:rsidR="004F4206" w:rsidRPr="00723EB5" w:rsidRDefault="004F4206" w:rsidP="00F8266F">
      <w:pPr>
        <w:jc w:val="center"/>
        <w:rPr>
          <w:rFonts w:ascii="Arial" w:hAnsi="Arial" w:cs="Arial"/>
          <w:b/>
          <w:bCs/>
          <w:color w:val="4472C4"/>
        </w:rPr>
      </w:pPr>
    </w:p>
    <w:p w14:paraId="4B6A6769" w14:textId="77777777" w:rsidR="004F4206" w:rsidRPr="00723EB5" w:rsidRDefault="004F4206" w:rsidP="00F8266F">
      <w:pPr>
        <w:jc w:val="center"/>
        <w:rPr>
          <w:rFonts w:ascii="Arial" w:hAnsi="Arial" w:cs="Arial"/>
          <w:b/>
          <w:bCs/>
          <w:color w:val="4472C4"/>
        </w:rPr>
      </w:pPr>
    </w:p>
    <w:p w14:paraId="4E124EB2" w14:textId="77777777" w:rsidR="004F4206" w:rsidRPr="00723EB5" w:rsidRDefault="004F4206" w:rsidP="00F8266F">
      <w:pPr>
        <w:jc w:val="center"/>
        <w:rPr>
          <w:rFonts w:ascii="Arial" w:hAnsi="Arial" w:cs="Arial"/>
          <w:b/>
          <w:bCs/>
          <w:color w:val="4472C4"/>
        </w:rPr>
      </w:pPr>
    </w:p>
    <w:p w14:paraId="59326893" w14:textId="77777777" w:rsidR="004F4206" w:rsidRPr="00723EB5" w:rsidRDefault="004F4206" w:rsidP="00F8266F">
      <w:pPr>
        <w:jc w:val="center"/>
        <w:rPr>
          <w:rFonts w:ascii="Arial" w:hAnsi="Arial" w:cs="Arial"/>
          <w:b/>
          <w:bCs/>
          <w:color w:val="4472C4"/>
        </w:rPr>
      </w:pPr>
    </w:p>
    <w:p w14:paraId="7FA271BB" w14:textId="77777777" w:rsidR="004F4206" w:rsidRPr="00723EB5" w:rsidRDefault="004F4206" w:rsidP="00F8266F">
      <w:pPr>
        <w:jc w:val="center"/>
        <w:rPr>
          <w:rFonts w:ascii="Arial" w:hAnsi="Arial" w:cs="Arial"/>
          <w:b/>
          <w:bCs/>
          <w:color w:val="4472C4"/>
        </w:rPr>
      </w:pPr>
    </w:p>
    <w:p w14:paraId="0056D42D" w14:textId="77777777" w:rsidR="004F4206" w:rsidRPr="00723EB5" w:rsidRDefault="004F4206" w:rsidP="00F8266F">
      <w:pPr>
        <w:jc w:val="center"/>
        <w:rPr>
          <w:rFonts w:ascii="Arial" w:hAnsi="Arial" w:cs="Arial"/>
          <w:b/>
          <w:bCs/>
          <w:color w:val="4472C4"/>
        </w:rPr>
      </w:pPr>
    </w:p>
    <w:p w14:paraId="5ECCD029" w14:textId="77777777" w:rsidR="004F4206" w:rsidRPr="00723EB5" w:rsidRDefault="004F4206" w:rsidP="00F8266F">
      <w:pPr>
        <w:jc w:val="center"/>
        <w:rPr>
          <w:rFonts w:ascii="Arial" w:hAnsi="Arial" w:cs="Arial"/>
          <w:b/>
          <w:bCs/>
          <w:color w:val="4472C4"/>
        </w:rPr>
      </w:pPr>
    </w:p>
    <w:p w14:paraId="196A19B8" w14:textId="77777777" w:rsidR="004F4206" w:rsidRPr="00723EB5" w:rsidRDefault="004F4206" w:rsidP="00F8266F">
      <w:pPr>
        <w:jc w:val="center"/>
        <w:rPr>
          <w:rFonts w:ascii="Arial" w:hAnsi="Arial" w:cs="Arial"/>
          <w:b/>
          <w:bCs/>
          <w:color w:val="4472C4"/>
        </w:rPr>
      </w:pPr>
    </w:p>
    <w:p w14:paraId="2B348416" w14:textId="7101ABFA" w:rsidR="00312D72" w:rsidRPr="00723EB5" w:rsidRDefault="00F8266F" w:rsidP="00F8266F">
      <w:pPr>
        <w:jc w:val="center"/>
        <w:rPr>
          <w:rFonts w:ascii="Arial" w:hAnsi="Arial" w:cs="Arial"/>
          <w:b/>
          <w:bCs/>
          <w:color w:val="4472C4"/>
        </w:rPr>
      </w:pPr>
      <w:r w:rsidRPr="00723EB5">
        <w:rPr>
          <w:rFonts w:ascii="Arial" w:hAnsi="Arial" w:cs="Arial"/>
          <w:b/>
          <w:bCs/>
          <w:color w:val="4472C4"/>
        </w:rPr>
        <w:t xml:space="preserve">ANEXO II. </w:t>
      </w:r>
      <w:r w:rsidR="000127B0" w:rsidRPr="00723EB5">
        <w:rPr>
          <w:rFonts w:ascii="Arial" w:hAnsi="Arial" w:cs="Arial"/>
          <w:b/>
          <w:bCs/>
          <w:color w:val="4472C4"/>
        </w:rPr>
        <w:t>FICHA CATASTRAL</w:t>
      </w:r>
      <w:r w:rsidRPr="00723EB5">
        <w:rPr>
          <w:rFonts w:ascii="Arial" w:hAnsi="Arial" w:cs="Arial"/>
          <w:b/>
          <w:bCs/>
          <w:color w:val="4472C4"/>
        </w:rPr>
        <w:t xml:space="preserve"> DE LA VIVIENDA</w:t>
      </w:r>
    </w:p>
    <w:p w14:paraId="46338C84" w14:textId="67FE2C5D" w:rsidR="00F8266F" w:rsidRPr="00723EB5" w:rsidRDefault="00E36505" w:rsidP="00312D72">
      <w:pPr>
        <w:jc w:val="both"/>
        <w:rPr>
          <w:rFonts w:ascii="Arial" w:hAnsi="Arial" w:cs="Arial"/>
          <w:b/>
          <w:bCs/>
          <w:color w:val="4472C4"/>
        </w:rPr>
      </w:pPr>
      <w:r>
        <w:rPr>
          <w:rFonts w:ascii="Arial" w:hAnsi="Arial" w:cs="Arial"/>
          <w:b/>
          <w:bCs/>
          <w:noProof/>
          <w:color w:val="4472C4"/>
        </w:rPr>
        <w:pict w14:anchorId="56B82777">
          <v:rect id="_x0000_s2118" style="position:absolute;left:0;text-align:left;margin-left:172.65pt;margin-top:366.1pt;width:78.45pt;height:36.45pt;z-index:251661824" stroked="f" strokecolor="#f2f2f2" strokeweight="3pt">
            <v:shadow type="perspective" color="#1f3763" opacity=".5" offset="1pt" offset2="-1pt"/>
          </v:rect>
        </w:pict>
      </w:r>
      <w:r w:rsidR="00312D72" w:rsidRPr="00723EB5">
        <w:rPr>
          <w:rFonts w:ascii="Arial" w:hAnsi="Arial" w:cs="Arial"/>
          <w:b/>
          <w:bCs/>
          <w:color w:val="4472C4"/>
        </w:rPr>
        <w:br w:type="page"/>
      </w:r>
      <w:r w:rsidR="00312D72" w:rsidRPr="00723EB5">
        <w:rPr>
          <w:rFonts w:ascii="Arial" w:hAnsi="Arial" w:cs="Arial"/>
          <w:b/>
          <w:bCs/>
          <w:sz w:val="22"/>
          <w:szCs w:val="22"/>
        </w:rPr>
        <w:lastRenderedPageBreak/>
        <w:t>Incluir la ficha catastral de la vivienda.</w:t>
      </w:r>
    </w:p>
    <w:p w14:paraId="53B6CA09" w14:textId="26BFB6C0" w:rsidR="006A37FA" w:rsidRPr="00723EB5" w:rsidRDefault="00E36505" w:rsidP="006A37FA">
      <w:pPr>
        <w:jc w:val="center"/>
        <w:rPr>
          <w:rFonts w:ascii="Arial" w:hAnsi="Arial" w:cs="Arial"/>
        </w:rPr>
      </w:pPr>
      <w:r>
        <w:rPr>
          <w:rFonts w:ascii="Arial" w:hAnsi="Arial" w:cs="Arial"/>
          <w:b/>
          <w:bCs/>
          <w:noProof/>
          <w:color w:val="4472C4"/>
        </w:rPr>
        <w:pict w14:anchorId="56B82777">
          <v:rect id="_x0000_s2117" style="position:absolute;left:0;text-align:left;margin-left:172.9pt;margin-top:685.65pt;width:78.45pt;height:36.45pt;z-index:251660800" stroked="f" strokecolor="#f2f2f2" strokeweight="3pt">
            <v:shadow type="perspective" color="#1f3763" opacity=".5" offset="1pt" offset2="-1pt"/>
          </v:rect>
        </w:pict>
      </w:r>
      <w:r>
        <w:rPr>
          <w:rFonts w:ascii="Arial" w:hAnsi="Arial" w:cs="Arial"/>
          <w:b/>
          <w:bCs/>
          <w:noProof/>
          <w:color w:val="4472C4"/>
        </w:rPr>
        <w:pict w14:anchorId="56B82777">
          <v:rect id="_x0000_s2068" style="position:absolute;left:0;text-align:left;margin-left:172.9pt;margin-top:404.45pt;width:78.45pt;height:36.45pt;z-index:251652608" stroked="f" strokecolor="#f2f2f2" strokeweight="3pt">
            <v:shadow type="perspective" color="#1f3763" opacity=".5" offset="1pt" offset2="-1pt"/>
          </v:rect>
        </w:pict>
      </w:r>
      <w:r w:rsidR="00F8266F" w:rsidRPr="00723EB5">
        <w:rPr>
          <w:rFonts w:ascii="Arial" w:hAnsi="Arial" w:cs="Arial"/>
          <w:b/>
          <w:bCs/>
          <w:color w:val="4472C4"/>
        </w:rPr>
        <w:br w:type="page"/>
      </w:r>
      <w:r>
        <w:rPr>
          <w:rFonts w:ascii="Arial" w:hAnsi="Arial" w:cs="Arial"/>
          <w:b/>
          <w:bCs/>
          <w:noProof/>
          <w:color w:val="4472C4"/>
        </w:rPr>
        <w:lastRenderedPageBreak/>
        <w:pict w14:anchorId="56B82777">
          <v:rect id="_x0000_s2071" style="position:absolute;left:0;text-align:left;margin-left:172.5pt;margin-top:374.65pt;width:78.45pt;height:36.45pt;z-index:251653632" stroked="f" strokecolor="#f2f2f2" strokeweight="3pt">
            <v:shadow type="perspective" color="#1f3763" opacity=".5" offset="1pt" offset2="-1pt"/>
          </v:rect>
        </w:pict>
      </w:r>
    </w:p>
    <w:p w14:paraId="2671AD03" w14:textId="77777777" w:rsidR="006A37FA" w:rsidRPr="00723EB5" w:rsidRDefault="006A37FA" w:rsidP="006A37FA">
      <w:pPr>
        <w:jc w:val="center"/>
        <w:rPr>
          <w:rFonts w:ascii="Arial" w:hAnsi="Arial" w:cs="Arial"/>
        </w:rPr>
      </w:pPr>
    </w:p>
    <w:p w14:paraId="72071B96" w14:textId="77777777" w:rsidR="006A37FA" w:rsidRPr="00723EB5" w:rsidRDefault="006A37FA" w:rsidP="006A37FA">
      <w:pPr>
        <w:jc w:val="center"/>
        <w:rPr>
          <w:rFonts w:ascii="Arial" w:hAnsi="Arial" w:cs="Arial"/>
        </w:rPr>
      </w:pPr>
    </w:p>
    <w:p w14:paraId="15BA3EFC" w14:textId="77777777" w:rsidR="006A37FA" w:rsidRPr="00723EB5" w:rsidRDefault="006A37FA" w:rsidP="006A37FA">
      <w:pPr>
        <w:jc w:val="center"/>
        <w:rPr>
          <w:rFonts w:ascii="Arial" w:hAnsi="Arial" w:cs="Arial"/>
        </w:rPr>
      </w:pPr>
    </w:p>
    <w:p w14:paraId="250EF5D5" w14:textId="77777777" w:rsidR="006A37FA" w:rsidRPr="00723EB5" w:rsidRDefault="006A37FA" w:rsidP="006A37FA">
      <w:pPr>
        <w:jc w:val="center"/>
        <w:rPr>
          <w:rFonts w:ascii="Arial" w:hAnsi="Arial" w:cs="Arial"/>
        </w:rPr>
      </w:pPr>
    </w:p>
    <w:p w14:paraId="49F9AD44" w14:textId="77777777" w:rsidR="006A37FA" w:rsidRPr="00723EB5" w:rsidRDefault="006A37FA" w:rsidP="006A37FA">
      <w:pPr>
        <w:jc w:val="center"/>
        <w:rPr>
          <w:rFonts w:ascii="Arial" w:hAnsi="Arial" w:cs="Arial"/>
        </w:rPr>
      </w:pPr>
    </w:p>
    <w:p w14:paraId="0A78EF16" w14:textId="77777777" w:rsidR="006A37FA" w:rsidRPr="00723EB5" w:rsidRDefault="006A37FA" w:rsidP="006A37FA">
      <w:pPr>
        <w:jc w:val="center"/>
        <w:rPr>
          <w:rFonts w:ascii="Arial" w:hAnsi="Arial" w:cs="Arial"/>
        </w:rPr>
      </w:pPr>
    </w:p>
    <w:p w14:paraId="5C78C940" w14:textId="77777777" w:rsidR="006A37FA" w:rsidRPr="00723EB5" w:rsidRDefault="006A37FA" w:rsidP="006A37FA">
      <w:pPr>
        <w:jc w:val="center"/>
        <w:rPr>
          <w:rFonts w:ascii="Arial" w:hAnsi="Arial" w:cs="Arial"/>
        </w:rPr>
      </w:pPr>
    </w:p>
    <w:p w14:paraId="20CD872D" w14:textId="77777777" w:rsidR="006A37FA" w:rsidRPr="00723EB5" w:rsidRDefault="006A37FA" w:rsidP="006A37FA">
      <w:pPr>
        <w:jc w:val="center"/>
        <w:rPr>
          <w:rFonts w:ascii="Arial" w:hAnsi="Arial" w:cs="Arial"/>
        </w:rPr>
      </w:pPr>
    </w:p>
    <w:p w14:paraId="07C7848B" w14:textId="77777777" w:rsidR="006A37FA" w:rsidRPr="00723EB5" w:rsidRDefault="006A37FA" w:rsidP="006A37FA">
      <w:pPr>
        <w:jc w:val="center"/>
        <w:rPr>
          <w:rFonts w:ascii="Arial" w:hAnsi="Arial" w:cs="Arial"/>
        </w:rPr>
      </w:pPr>
    </w:p>
    <w:p w14:paraId="0C348F02" w14:textId="77777777" w:rsidR="006A37FA" w:rsidRPr="00723EB5" w:rsidRDefault="006A37FA" w:rsidP="006A37FA">
      <w:pPr>
        <w:jc w:val="center"/>
        <w:rPr>
          <w:rFonts w:ascii="Arial" w:hAnsi="Arial" w:cs="Arial"/>
        </w:rPr>
      </w:pPr>
    </w:p>
    <w:p w14:paraId="575EF047" w14:textId="77777777" w:rsidR="006A37FA" w:rsidRPr="00723EB5" w:rsidRDefault="006A37FA" w:rsidP="006A37FA">
      <w:pPr>
        <w:jc w:val="center"/>
        <w:rPr>
          <w:rFonts w:ascii="Arial" w:hAnsi="Arial" w:cs="Arial"/>
        </w:rPr>
      </w:pPr>
    </w:p>
    <w:p w14:paraId="7034C89B" w14:textId="77777777" w:rsidR="006A37FA" w:rsidRPr="00723EB5" w:rsidRDefault="006A37FA" w:rsidP="006A37FA">
      <w:pPr>
        <w:jc w:val="center"/>
        <w:rPr>
          <w:rFonts w:ascii="Arial" w:hAnsi="Arial" w:cs="Arial"/>
        </w:rPr>
      </w:pPr>
    </w:p>
    <w:p w14:paraId="3400C2F8" w14:textId="77777777" w:rsidR="006A37FA" w:rsidRPr="00723EB5" w:rsidRDefault="006A37FA" w:rsidP="006A37FA">
      <w:pPr>
        <w:jc w:val="center"/>
        <w:rPr>
          <w:rFonts w:ascii="Arial" w:hAnsi="Arial" w:cs="Arial"/>
        </w:rPr>
      </w:pPr>
    </w:p>
    <w:p w14:paraId="1C4463DC" w14:textId="77777777" w:rsidR="006A37FA" w:rsidRPr="00723EB5" w:rsidRDefault="006A37FA" w:rsidP="006A37FA">
      <w:pPr>
        <w:jc w:val="center"/>
        <w:rPr>
          <w:rFonts w:ascii="Arial" w:hAnsi="Arial" w:cs="Arial"/>
        </w:rPr>
      </w:pPr>
    </w:p>
    <w:p w14:paraId="06B7B881" w14:textId="77777777" w:rsidR="006A37FA" w:rsidRPr="00723EB5" w:rsidRDefault="006A37FA" w:rsidP="006A37FA">
      <w:pPr>
        <w:jc w:val="center"/>
        <w:rPr>
          <w:rFonts w:ascii="Arial" w:hAnsi="Arial" w:cs="Arial"/>
        </w:rPr>
      </w:pPr>
    </w:p>
    <w:p w14:paraId="512DEE93" w14:textId="77777777" w:rsidR="006A37FA" w:rsidRPr="00723EB5" w:rsidRDefault="006A37FA" w:rsidP="006A37FA">
      <w:pPr>
        <w:jc w:val="center"/>
        <w:rPr>
          <w:rFonts w:ascii="Arial" w:hAnsi="Arial" w:cs="Arial"/>
        </w:rPr>
      </w:pPr>
    </w:p>
    <w:p w14:paraId="6A2662B4" w14:textId="77777777" w:rsidR="006A37FA" w:rsidRPr="00723EB5" w:rsidRDefault="006A37FA" w:rsidP="006A37FA">
      <w:pPr>
        <w:jc w:val="center"/>
        <w:rPr>
          <w:rFonts w:ascii="Arial" w:hAnsi="Arial" w:cs="Arial"/>
        </w:rPr>
      </w:pPr>
    </w:p>
    <w:p w14:paraId="5DA58368" w14:textId="77777777" w:rsidR="006A37FA" w:rsidRPr="00723EB5" w:rsidRDefault="006A37FA" w:rsidP="006A37FA">
      <w:pPr>
        <w:jc w:val="center"/>
        <w:rPr>
          <w:rFonts w:ascii="Arial" w:hAnsi="Arial" w:cs="Arial"/>
        </w:rPr>
      </w:pPr>
    </w:p>
    <w:p w14:paraId="31AF1BD4" w14:textId="77777777" w:rsidR="006A37FA" w:rsidRPr="00723EB5" w:rsidRDefault="006A37FA" w:rsidP="006A37FA">
      <w:pPr>
        <w:jc w:val="center"/>
        <w:rPr>
          <w:rFonts w:ascii="Arial" w:hAnsi="Arial" w:cs="Arial"/>
        </w:rPr>
      </w:pPr>
    </w:p>
    <w:p w14:paraId="25CB4ED6" w14:textId="77777777" w:rsidR="006A37FA" w:rsidRPr="00723EB5" w:rsidRDefault="006A37FA" w:rsidP="006A37FA">
      <w:pPr>
        <w:jc w:val="center"/>
        <w:rPr>
          <w:rFonts w:ascii="Arial" w:hAnsi="Arial" w:cs="Arial"/>
        </w:rPr>
      </w:pPr>
    </w:p>
    <w:p w14:paraId="039C31C6" w14:textId="4953F46B" w:rsidR="00312D72" w:rsidRPr="00723EB5" w:rsidRDefault="006A37FA" w:rsidP="006A37FA">
      <w:pPr>
        <w:jc w:val="center"/>
        <w:rPr>
          <w:rFonts w:ascii="Arial" w:hAnsi="Arial" w:cs="Arial"/>
          <w:b/>
          <w:bCs/>
          <w:color w:val="4472C4"/>
        </w:rPr>
      </w:pPr>
      <w:r w:rsidRPr="00723EB5">
        <w:rPr>
          <w:rFonts w:ascii="Arial" w:hAnsi="Arial" w:cs="Arial"/>
          <w:b/>
          <w:bCs/>
          <w:color w:val="4472C4"/>
        </w:rPr>
        <w:t xml:space="preserve">ANEXO </w:t>
      </w:r>
      <w:r w:rsidR="000127B0" w:rsidRPr="00723EB5">
        <w:rPr>
          <w:rFonts w:ascii="Arial" w:hAnsi="Arial" w:cs="Arial"/>
          <w:b/>
          <w:bCs/>
          <w:color w:val="4472C4"/>
        </w:rPr>
        <w:t>I</w:t>
      </w:r>
      <w:r w:rsidR="002D4DF4" w:rsidRPr="00723EB5">
        <w:rPr>
          <w:rFonts w:ascii="Arial" w:hAnsi="Arial" w:cs="Arial"/>
          <w:b/>
          <w:bCs/>
          <w:color w:val="4472C4"/>
        </w:rPr>
        <w:t>II</w:t>
      </w:r>
      <w:r w:rsidRPr="00723EB5">
        <w:rPr>
          <w:rFonts w:ascii="Arial" w:hAnsi="Arial" w:cs="Arial"/>
          <w:b/>
          <w:bCs/>
          <w:color w:val="4472C4"/>
        </w:rPr>
        <w:t xml:space="preserve">. </w:t>
      </w:r>
      <w:r w:rsidR="00372C3F" w:rsidRPr="00723EB5">
        <w:rPr>
          <w:rFonts w:ascii="Arial" w:hAnsi="Arial" w:cs="Arial"/>
          <w:b/>
          <w:bCs/>
          <w:color w:val="4472C4"/>
        </w:rPr>
        <w:t xml:space="preserve">DECLARACIÓN DE PRESTACIONES </w:t>
      </w:r>
    </w:p>
    <w:p w14:paraId="7D72A2F5" w14:textId="757C1F11" w:rsidR="00591098" w:rsidRPr="00723EB5" w:rsidRDefault="00E36505" w:rsidP="00312D72">
      <w:pPr>
        <w:jc w:val="both"/>
        <w:rPr>
          <w:rFonts w:ascii="Arial" w:hAnsi="Arial" w:cs="Arial"/>
          <w:b/>
          <w:bCs/>
          <w:sz w:val="22"/>
          <w:szCs w:val="22"/>
        </w:rPr>
      </w:pPr>
      <w:r>
        <w:rPr>
          <w:rFonts w:ascii="Arial" w:hAnsi="Arial" w:cs="Arial"/>
          <w:b/>
          <w:bCs/>
          <w:noProof/>
          <w:color w:val="4472C4"/>
        </w:rPr>
        <w:pict w14:anchorId="56B82777">
          <v:rect id="_x0000_s2116" style="position:absolute;left:0;text-align:left;margin-left:172.5pt;margin-top:373.25pt;width:78.45pt;height:36.45pt;z-index:251659776" stroked="f" strokecolor="#f2f2f2" strokeweight="3pt">
            <v:shadow type="perspective" color="#1f3763" opacity=".5" offset="1pt" offset2="-1pt"/>
          </v:rect>
        </w:pict>
      </w:r>
      <w:r w:rsidR="00312D72" w:rsidRPr="00723EB5">
        <w:rPr>
          <w:rFonts w:ascii="Arial" w:hAnsi="Arial" w:cs="Arial"/>
          <w:b/>
          <w:bCs/>
          <w:color w:val="4472C4"/>
        </w:rPr>
        <w:br w:type="page"/>
      </w:r>
      <w:r w:rsidR="00320301" w:rsidRPr="00723EB5">
        <w:rPr>
          <w:rFonts w:ascii="Arial" w:hAnsi="Arial" w:cs="Arial"/>
          <w:b/>
          <w:bCs/>
          <w:sz w:val="22"/>
          <w:szCs w:val="22"/>
        </w:rPr>
        <w:lastRenderedPageBreak/>
        <w:t xml:space="preserve">Incluir las prestaciones de todos los elementos instalados en la </w:t>
      </w:r>
      <w:r w:rsidR="005C014E" w:rsidRPr="00723EB5">
        <w:rPr>
          <w:rFonts w:ascii="Arial" w:hAnsi="Arial" w:cs="Arial"/>
          <w:b/>
          <w:bCs/>
          <w:sz w:val="22"/>
          <w:szCs w:val="22"/>
        </w:rPr>
        <w:t xml:space="preserve">actuación </w:t>
      </w:r>
      <w:r w:rsidR="00320301" w:rsidRPr="00723EB5">
        <w:rPr>
          <w:rFonts w:ascii="Arial" w:hAnsi="Arial" w:cs="Arial"/>
          <w:b/>
          <w:bCs/>
          <w:sz w:val="22"/>
          <w:szCs w:val="22"/>
          <w:highlight w:val="yellow"/>
        </w:rPr>
        <w:t>(marcado CE).</w:t>
      </w:r>
    </w:p>
    <w:p w14:paraId="5A82203D" w14:textId="77777777" w:rsidR="00591098" w:rsidRPr="00723EB5" w:rsidRDefault="00591098" w:rsidP="00312D72">
      <w:pPr>
        <w:jc w:val="both"/>
        <w:rPr>
          <w:rFonts w:ascii="Arial" w:hAnsi="Arial" w:cs="Arial"/>
          <w:b/>
          <w:bCs/>
          <w:sz w:val="22"/>
          <w:szCs w:val="22"/>
        </w:rPr>
      </w:pPr>
    </w:p>
    <w:p w14:paraId="71FCD300" w14:textId="51F9B685" w:rsidR="00312D72" w:rsidRPr="00723EB5" w:rsidRDefault="00320301" w:rsidP="00312D72">
      <w:pPr>
        <w:jc w:val="both"/>
        <w:rPr>
          <w:rFonts w:ascii="Arial" w:hAnsi="Arial" w:cs="Arial"/>
          <w:noProof/>
        </w:rPr>
      </w:pPr>
      <w:r w:rsidRPr="00723EB5">
        <w:rPr>
          <w:rFonts w:ascii="Arial" w:hAnsi="Arial" w:cs="Arial"/>
        </w:rPr>
        <w:fldChar w:fldCharType="begin"/>
      </w:r>
      <w:r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Pr="00723EB5">
        <w:rPr>
          <w:rFonts w:ascii="Arial" w:hAnsi="Arial" w:cs="Arial"/>
        </w:rPr>
        <w:fldChar w:fldCharType="separate"/>
      </w:r>
      <w:r w:rsidRPr="00723EB5">
        <w:rPr>
          <w:rFonts w:ascii="Arial" w:hAnsi="Arial" w:cs="Arial"/>
        </w:rPr>
        <w:fldChar w:fldCharType="begin"/>
      </w:r>
      <w:r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Pr="00723EB5">
        <w:rPr>
          <w:rFonts w:ascii="Arial" w:hAnsi="Arial" w:cs="Arial"/>
        </w:rPr>
        <w:fldChar w:fldCharType="separate"/>
      </w:r>
      <w:r w:rsidR="00DA1B85" w:rsidRPr="00723EB5">
        <w:rPr>
          <w:rFonts w:ascii="Arial" w:hAnsi="Arial" w:cs="Arial"/>
        </w:rPr>
        <w:fldChar w:fldCharType="begin"/>
      </w:r>
      <w:r w:rsidR="00DA1B85"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00DA1B85" w:rsidRPr="00723EB5">
        <w:rPr>
          <w:rFonts w:ascii="Arial" w:hAnsi="Arial" w:cs="Arial"/>
        </w:rPr>
        <w:fldChar w:fldCharType="separate"/>
      </w:r>
      <w:r w:rsidR="008E587C" w:rsidRPr="00723EB5">
        <w:rPr>
          <w:rFonts w:ascii="Arial" w:hAnsi="Arial" w:cs="Arial"/>
        </w:rPr>
        <w:fldChar w:fldCharType="begin"/>
      </w:r>
      <w:r w:rsidR="008E587C"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008E587C" w:rsidRPr="00723EB5">
        <w:rPr>
          <w:rFonts w:ascii="Arial" w:hAnsi="Arial" w:cs="Arial"/>
        </w:rPr>
        <w:fldChar w:fldCharType="separate"/>
      </w:r>
      <w:r w:rsidR="00BE3042" w:rsidRPr="00723EB5">
        <w:rPr>
          <w:rFonts w:ascii="Arial" w:hAnsi="Arial" w:cs="Arial"/>
        </w:rPr>
        <w:fldChar w:fldCharType="begin"/>
      </w:r>
      <w:r w:rsidR="00BE3042"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00BE3042" w:rsidRPr="00723EB5">
        <w:rPr>
          <w:rFonts w:ascii="Arial" w:hAnsi="Arial" w:cs="Arial"/>
        </w:rPr>
        <w:fldChar w:fldCharType="separate"/>
      </w:r>
      <w:r w:rsidR="00F02CBA" w:rsidRPr="00723EB5">
        <w:rPr>
          <w:rFonts w:ascii="Arial" w:hAnsi="Arial" w:cs="Arial"/>
        </w:rPr>
        <w:fldChar w:fldCharType="begin"/>
      </w:r>
      <w:r w:rsidR="00F02CBA" w:rsidRPr="00723EB5">
        <w:rPr>
          <w:rFonts w:ascii="Arial" w:hAnsi="Arial" w:cs="Arial"/>
        </w:rPr>
        <w:instrText xml:space="preserve"> INCLUDEPICTURE  "https://image.slidesharecdn.com/marcadoceplatosduchanoahhouse-130529031703-phpapp02/85/marcado-ce-noah-house-para-platos-de-ducha-1-320.jpg?cb=1669849688" \* MERGEFORMATINET </w:instrText>
      </w:r>
      <w:r w:rsidR="00F02CBA" w:rsidRPr="00723EB5">
        <w:rPr>
          <w:rFonts w:ascii="Arial" w:hAnsi="Arial" w:cs="Arial"/>
        </w:rPr>
        <w:fldChar w:fldCharType="separate"/>
      </w:r>
      <w:r w:rsidR="00E36505">
        <w:rPr>
          <w:rFonts w:ascii="Arial" w:hAnsi="Arial" w:cs="Arial"/>
        </w:rPr>
        <w:fldChar w:fldCharType="begin"/>
      </w:r>
      <w:r w:rsidR="00E36505">
        <w:rPr>
          <w:rFonts w:ascii="Arial" w:hAnsi="Arial" w:cs="Arial"/>
        </w:rPr>
        <w:instrText xml:space="preserve"> </w:instrText>
      </w:r>
      <w:r w:rsidR="00E36505">
        <w:rPr>
          <w:rFonts w:ascii="Arial" w:hAnsi="Arial" w:cs="Arial"/>
        </w:rPr>
        <w:instrText>INCLUDEPICTURE  "https://image.slidesharecdn.com/marcadoceplatosduchanoahhouse-130529031703-phpapp02/85/marcado-ce-noah-house-para-platos-de-ducha-1-320.jpg?cb=1669849688" \* MERGEFORMATINET</w:instrText>
      </w:r>
      <w:r w:rsidR="00E36505">
        <w:rPr>
          <w:rFonts w:ascii="Arial" w:hAnsi="Arial" w:cs="Arial"/>
        </w:rPr>
        <w:instrText xml:space="preserve"> </w:instrText>
      </w:r>
      <w:r w:rsidR="00E36505">
        <w:rPr>
          <w:rFonts w:ascii="Arial" w:hAnsi="Arial" w:cs="Arial"/>
        </w:rPr>
        <w:fldChar w:fldCharType="separate"/>
      </w:r>
      <w:r w:rsidR="00EF32C8">
        <w:rPr>
          <w:rFonts w:ascii="Arial" w:hAnsi="Arial" w:cs="Arial"/>
        </w:rPr>
        <w:pict w14:anchorId="3CF3B832">
          <v:shape id="_x0000_i1032" type="#_x0000_t75" alt="MARCADO CE NOAH HOUSE para platos de ducha | PDF" style="width:375.9pt;height:532.05pt">
            <v:imagedata r:id="rId17" r:href="rId18"/>
          </v:shape>
        </w:pict>
      </w:r>
      <w:r w:rsidR="00E36505">
        <w:rPr>
          <w:rFonts w:ascii="Arial" w:hAnsi="Arial" w:cs="Arial"/>
        </w:rPr>
        <w:fldChar w:fldCharType="end"/>
      </w:r>
      <w:r w:rsidR="00F02CBA" w:rsidRPr="00723EB5">
        <w:rPr>
          <w:rFonts w:ascii="Arial" w:hAnsi="Arial" w:cs="Arial"/>
        </w:rPr>
        <w:fldChar w:fldCharType="end"/>
      </w:r>
      <w:r w:rsidR="00BE3042" w:rsidRPr="00723EB5">
        <w:rPr>
          <w:rFonts w:ascii="Arial" w:hAnsi="Arial" w:cs="Arial"/>
        </w:rPr>
        <w:fldChar w:fldCharType="end"/>
      </w:r>
      <w:r w:rsidR="008E587C" w:rsidRPr="00723EB5">
        <w:rPr>
          <w:rFonts w:ascii="Arial" w:hAnsi="Arial" w:cs="Arial"/>
        </w:rPr>
        <w:fldChar w:fldCharType="end"/>
      </w:r>
      <w:r w:rsidR="00DA1B85"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r w:rsidRPr="00723EB5">
        <w:rPr>
          <w:rFonts w:ascii="Arial" w:hAnsi="Arial" w:cs="Arial"/>
        </w:rPr>
        <w:fldChar w:fldCharType="end"/>
      </w:r>
    </w:p>
    <w:p w14:paraId="61EDFC0A" w14:textId="01EB00E6" w:rsidR="005C58FD" w:rsidRPr="00723EB5" w:rsidRDefault="005C58FD" w:rsidP="00312D72">
      <w:pPr>
        <w:jc w:val="both"/>
        <w:rPr>
          <w:rFonts w:ascii="Arial" w:hAnsi="Arial" w:cs="Arial"/>
          <w:noProof/>
        </w:rPr>
      </w:pPr>
    </w:p>
    <w:p w14:paraId="2F8E354C" w14:textId="77777777" w:rsidR="005C58FD" w:rsidRPr="00723EB5" w:rsidRDefault="005C58FD" w:rsidP="00312D72">
      <w:pPr>
        <w:jc w:val="both"/>
        <w:rPr>
          <w:rFonts w:ascii="Arial" w:hAnsi="Arial" w:cs="Arial"/>
          <w:noProof/>
        </w:rPr>
      </w:pPr>
    </w:p>
    <w:p w14:paraId="011E8F7E" w14:textId="6B1DC777" w:rsidR="005C58FD" w:rsidRPr="00723EB5" w:rsidRDefault="005C58FD" w:rsidP="00312D72">
      <w:pPr>
        <w:jc w:val="both"/>
        <w:rPr>
          <w:rFonts w:ascii="Arial" w:hAnsi="Arial" w:cs="Arial"/>
          <w:b/>
          <w:bCs/>
          <w:color w:val="4472C4"/>
        </w:rPr>
      </w:pPr>
    </w:p>
    <w:p w14:paraId="4DCEA14D" w14:textId="1A2E3E17" w:rsidR="00F8266F" w:rsidRPr="00723EB5" w:rsidRDefault="00F8266F" w:rsidP="00F8266F">
      <w:pPr>
        <w:jc w:val="center"/>
        <w:rPr>
          <w:rFonts w:ascii="Arial" w:hAnsi="Arial" w:cs="Arial"/>
          <w:b/>
          <w:bCs/>
          <w:color w:val="4472C4"/>
        </w:rPr>
      </w:pPr>
    </w:p>
    <w:p w14:paraId="25A11FCD" w14:textId="1BACEB07" w:rsidR="00372C3F" w:rsidRPr="00723EB5" w:rsidRDefault="00E36505" w:rsidP="00372C3F">
      <w:pPr>
        <w:jc w:val="center"/>
        <w:rPr>
          <w:rFonts w:ascii="Arial" w:hAnsi="Arial" w:cs="Arial"/>
        </w:rPr>
      </w:pPr>
      <w:r>
        <w:rPr>
          <w:rFonts w:ascii="Arial" w:hAnsi="Arial" w:cs="Arial"/>
          <w:noProof/>
        </w:rPr>
        <w:pict w14:anchorId="56B82777">
          <v:rect id="_x0000_s2115" style="position:absolute;left:0;text-align:left;margin-left:172.6pt;margin-top:89.1pt;width:78.45pt;height:36.45pt;z-index:251658752" stroked="f" strokecolor="#f2f2f2" strokeweight="3pt">
            <v:shadow type="perspective" color="#1f3763" opacity=".5" offset="1pt" offset2="-1pt"/>
          </v:rect>
        </w:pict>
      </w:r>
      <w:r>
        <w:rPr>
          <w:rFonts w:ascii="Arial" w:hAnsi="Arial" w:cs="Arial"/>
          <w:noProof/>
        </w:rPr>
        <w:pict w14:anchorId="56B82777">
          <v:rect id="_x0000_s2090" style="position:absolute;left:0;text-align:left;margin-left:171.15pt;margin-top:364.25pt;width:78.45pt;height:36.45pt;z-index:251655680" stroked="f" strokecolor="#f2f2f2" strokeweight="3pt">
            <v:shadow type="perspective" color="#1f3763" opacity=".5" offset="1pt" offset2="-1pt"/>
          </v:rect>
        </w:pict>
      </w:r>
      <w:r w:rsidR="00372C3F" w:rsidRPr="00723EB5">
        <w:rPr>
          <w:rFonts w:ascii="Arial" w:hAnsi="Arial" w:cs="Arial"/>
        </w:rPr>
        <w:br w:type="page"/>
      </w:r>
    </w:p>
    <w:p w14:paraId="314DC641" w14:textId="77777777" w:rsidR="00372C3F" w:rsidRPr="00723EB5" w:rsidRDefault="00372C3F" w:rsidP="00372C3F">
      <w:pPr>
        <w:jc w:val="center"/>
        <w:rPr>
          <w:rFonts w:ascii="Arial" w:hAnsi="Arial" w:cs="Arial"/>
        </w:rPr>
      </w:pPr>
    </w:p>
    <w:p w14:paraId="0FBB69BB" w14:textId="77777777" w:rsidR="00372C3F" w:rsidRPr="00723EB5" w:rsidRDefault="00372C3F" w:rsidP="00372C3F">
      <w:pPr>
        <w:jc w:val="center"/>
        <w:rPr>
          <w:rFonts w:ascii="Arial" w:hAnsi="Arial" w:cs="Arial"/>
        </w:rPr>
      </w:pPr>
    </w:p>
    <w:p w14:paraId="23D3F4AA" w14:textId="77777777" w:rsidR="00372C3F" w:rsidRPr="00723EB5" w:rsidRDefault="00372C3F" w:rsidP="00372C3F">
      <w:pPr>
        <w:jc w:val="center"/>
        <w:rPr>
          <w:rFonts w:ascii="Arial" w:hAnsi="Arial" w:cs="Arial"/>
        </w:rPr>
      </w:pPr>
    </w:p>
    <w:p w14:paraId="155DED69" w14:textId="77777777" w:rsidR="00372C3F" w:rsidRPr="00723EB5" w:rsidRDefault="00372C3F" w:rsidP="00372C3F">
      <w:pPr>
        <w:jc w:val="center"/>
        <w:rPr>
          <w:rFonts w:ascii="Arial" w:hAnsi="Arial" w:cs="Arial"/>
        </w:rPr>
      </w:pPr>
    </w:p>
    <w:p w14:paraId="4F698BD7" w14:textId="77777777" w:rsidR="00372C3F" w:rsidRPr="00723EB5" w:rsidRDefault="00372C3F" w:rsidP="00372C3F">
      <w:pPr>
        <w:jc w:val="center"/>
        <w:rPr>
          <w:rFonts w:ascii="Arial" w:hAnsi="Arial" w:cs="Arial"/>
        </w:rPr>
      </w:pPr>
    </w:p>
    <w:p w14:paraId="1F26A7E0" w14:textId="77777777" w:rsidR="00372C3F" w:rsidRPr="00723EB5" w:rsidRDefault="00372C3F" w:rsidP="00372C3F">
      <w:pPr>
        <w:jc w:val="center"/>
        <w:rPr>
          <w:rFonts w:ascii="Arial" w:hAnsi="Arial" w:cs="Arial"/>
        </w:rPr>
      </w:pPr>
    </w:p>
    <w:p w14:paraId="2902FE04" w14:textId="77777777" w:rsidR="00372C3F" w:rsidRPr="00723EB5" w:rsidRDefault="00372C3F" w:rsidP="00372C3F">
      <w:pPr>
        <w:jc w:val="center"/>
        <w:rPr>
          <w:rFonts w:ascii="Arial" w:hAnsi="Arial" w:cs="Arial"/>
        </w:rPr>
      </w:pPr>
    </w:p>
    <w:p w14:paraId="72D7976C" w14:textId="77777777" w:rsidR="00372C3F" w:rsidRPr="00723EB5" w:rsidRDefault="00372C3F" w:rsidP="00372C3F">
      <w:pPr>
        <w:jc w:val="center"/>
        <w:rPr>
          <w:rFonts w:ascii="Arial" w:hAnsi="Arial" w:cs="Arial"/>
        </w:rPr>
      </w:pPr>
    </w:p>
    <w:p w14:paraId="53D8FE5F" w14:textId="77777777" w:rsidR="00372C3F" w:rsidRPr="00723EB5" w:rsidRDefault="00372C3F" w:rsidP="00372C3F">
      <w:pPr>
        <w:jc w:val="center"/>
        <w:rPr>
          <w:rFonts w:ascii="Arial" w:hAnsi="Arial" w:cs="Arial"/>
        </w:rPr>
      </w:pPr>
    </w:p>
    <w:p w14:paraId="46A37155" w14:textId="77777777" w:rsidR="00372C3F" w:rsidRPr="00723EB5" w:rsidRDefault="00372C3F" w:rsidP="00372C3F">
      <w:pPr>
        <w:jc w:val="center"/>
        <w:rPr>
          <w:rFonts w:ascii="Arial" w:hAnsi="Arial" w:cs="Arial"/>
        </w:rPr>
      </w:pPr>
    </w:p>
    <w:p w14:paraId="073F9629" w14:textId="0264EF7C" w:rsidR="00372C3F" w:rsidRPr="00723EB5" w:rsidRDefault="00372C3F" w:rsidP="00372C3F">
      <w:pPr>
        <w:jc w:val="center"/>
        <w:rPr>
          <w:rFonts w:ascii="Arial" w:hAnsi="Arial" w:cs="Arial"/>
        </w:rPr>
      </w:pPr>
    </w:p>
    <w:p w14:paraId="754408DD" w14:textId="77777777" w:rsidR="004F4206" w:rsidRPr="00723EB5" w:rsidRDefault="004F4206" w:rsidP="00372C3F">
      <w:pPr>
        <w:jc w:val="center"/>
        <w:rPr>
          <w:rFonts w:ascii="Arial" w:hAnsi="Arial" w:cs="Arial"/>
        </w:rPr>
      </w:pPr>
    </w:p>
    <w:p w14:paraId="2D7052ED" w14:textId="77777777" w:rsidR="00372C3F" w:rsidRPr="00723EB5" w:rsidRDefault="00372C3F" w:rsidP="00372C3F">
      <w:pPr>
        <w:jc w:val="center"/>
        <w:rPr>
          <w:rFonts w:ascii="Arial" w:hAnsi="Arial" w:cs="Arial"/>
        </w:rPr>
      </w:pPr>
    </w:p>
    <w:p w14:paraId="492A1222" w14:textId="77777777" w:rsidR="00372C3F" w:rsidRPr="00723EB5" w:rsidRDefault="00372C3F" w:rsidP="00372C3F">
      <w:pPr>
        <w:jc w:val="center"/>
        <w:rPr>
          <w:rFonts w:ascii="Arial" w:hAnsi="Arial" w:cs="Arial"/>
        </w:rPr>
      </w:pPr>
    </w:p>
    <w:p w14:paraId="6E06797E" w14:textId="77777777" w:rsidR="00372C3F" w:rsidRPr="00723EB5" w:rsidRDefault="00372C3F" w:rsidP="00372C3F">
      <w:pPr>
        <w:jc w:val="center"/>
        <w:rPr>
          <w:rFonts w:ascii="Arial" w:hAnsi="Arial" w:cs="Arial"/>
        </w:rPr>
      </w:pPr>
    </w:p>
    <w:p w14:paraId="096FBA22" w14:textId="77777777" w:rsidR="00372C3F" w:rsidRPr="00723EB5" w:rsidRDefault="00372C3F" w:rsidP="00372C3F">
      <w:pPr>
        <w:jc w:val="center"/>
        <w:rPr>
          <w:rFonts w:ascii="Arial" w:hAnsi="Arial" w:cs="Arial"/>
        </w:rPr>
      </w:pPr>
    </w:p>
    <w:p w14:paraId="1E44586F" w14:textId="77777777" w:rsidR="00372C3F" w:rsidRPr="00723EB5" w:rsidRDefault="00372C3F" w:rsidP="00372C3F">
      <w:pPr>
        <w:jc w:val="center"/>
        <w:rPr>
          <w:rFonts w:ascii="Arial" w:hAnsi="Arial" w:cs="Arial"/>
        </w:rPr>
      </w:pPr>
    </w:p>
    <w:p w14:paraId="3F016900" w14:textId="77777777" w:rsidR="00372C3F" w:rsidRPr="00723EB5" w:rsidRDefault="00372C3F" w:rsidP="00372C3F">
      <w:pPr>
        <w:jc w:val="center"/>
        <w:rPr>
          <w:rFonts w:ascii="Arial" w:hAnsi="Arial" w:cs="Arial"/>
        </w:rPr>
      </w:pPr>
    </w:p>
    <w:p w14:paraId="3425F433" w14:textId="77777777" w:rsidR="00372C3F" w:rsidRPr="00723EB5" w:rsidRDefault="00372C3F" w:rsidP="00372C3F">
      <w:pPr>
        <w:jc w:val="center"/>
        <w:rPr>
          <w:rFonts w:ascii="Arial" w:hAnsi="Arial" w:cs="Arial"/>
        </w:rPr>
      </w:pPr>
    </w:p>
    <w:p w14:paraId="2F162225" w14:textId="77777777" w:rsidR="00372C3F" w:rsidRPr="00723EB5" w:rsidRDefault="00372C3F" w:rsidP="00372C3F">
      <w:pPr>
        <w:jc w:val="center"/>
        <w:rPr>
          <w:rFonts w:ascii="Arial" w:hAnsi="Arial" w:cs="Arial"/>
        </w:rPr>
      </w:pPr>
    </w:p>
    <w:p w14:paraId="7F28A234" w14:textId="77777777" w:rsidR="00372C3F" w:rsidRPr="00723EB5" w:rsidRDefault="00372C3F" w:rsidP="00372C3F">
      <w:pPr>
        <w:jc w:val="center"/>
        <w:rPr>
          <w:rFonts w:ascii="Arial" w:hAnsi="Arial" w:cs="Arial"/>
        </w:rPr>
      </w:pPr>
    </w:p>
    <w:p w14:paraId="54E3B101" w14:textId="61AC4C63" w:rsidR="000127B0" w:rsidRPr="00723EB5" w:rsidRDefault="00372C3F" w:rsidP="00372C3F">
      <w:pPr>
        <w:jc w:val="center"/>
        <w:rPr>
          <w:rFonts w:ascii="Arial" w:hAnsi="Arial" w:cs="Arial"/>
          <w:b/>
          <w:bCs/>
          <w:color w:val="4472C4"/>
        </w:rPr>
      </w:pPr>
      <w:r w:rsidRPr="00723EB5">
        <w:rPr>
          <w:rFonts w:ascii="Arial" w:hAnsi="Arial" w:cs="Arial"/>
          <w:b/>
          <w:bCs/>
          <w:color w:val="4472C4"/>
        </w:rPr>
        <w:t xml:space="preserve">ANEXO </w:t>
      </w:r>
      <w:r w:rsidR="002D4DF4" w:rsidRPr="00723EB5">
        <w:rPr>
          <w:rFonts w:ascii="Arial" w:hAnsi="Arial" w:cs="Arial"/>
          <w:b/>
          <w:bCs/>
          <w:color w:val="4472C4"/>
        </w:rPr>
        <w:t>I</w:t>
      </w:r>
      <w:r w:rsidRPr="00723EB5">
        <w:rPr>
          <w:rFonts w:ascii="Arial" w:hAnsi="Arial" w:cs="Arial"/>
          <w:b/>
          <w:bCs/>
          <w:color w:val="4472C4"/>
        </w:rPr>
        <w:t>V. PLANO</w:t>
      </w:r>
      <w:r w:rsidR="00591098" w:rsidRPr="00723EB5">
        <w:rPr>
          <w:rFonts w:ascii="Arial" w:hAnsi="Arial" w:cs="Arial"/>
          <w:b/>
          <w:bCs/>
          <w:color w:val="4472C4"/>
        </w:rPr>
        <w:t>/CROQUIS DE LA ZONA DE ACTUACIÓN.</w:t>
      </w:r>
    </w:p>
    <w:p w14:paraId="75FBFD13" w14:textId="2F4B914F" w:rsidR="000127B0" w:rsidRPr="00723EB5" w:rsidRDefault="00E36505" w:rsidP="00591098">
      <w:pPr>
        <w:jc w:val="both"/>
        <w:rPr>
          <w:rFonts w:ascii="Arial" w:hAnsi="Arial" w:cs="Arial"/>
          <w:b/>
          <w:bCs/>
          <w:sz w:val="22"/>
          <w:szCs w:val="22"/>
        </w:rPr>
      </w:pPr>
      <w:r>
        <w:rPr>
          <w:rFonts w:ascii="Arial" w:hAnsi="Arial" w:cs="Arial"/>
          <w:b/>
          <w:bCs/>
          <w:noProof/>
          <w:color w:val="4472C4"/>
        </w:rPr>
        <w:pict w14:anchorId="56B82777">
          <v:rect id="_x0000_s2108" style="position:absolute;left:0;text-align:left;margin-left:172.45pt;margin-top:371.85pt;width:78.45pt;height:36.45pt;z-index:251656704" stroked="f" strokecolor="#f2f2f2" strokeweight="3pt">
            <v:shadow type="perspective" color="#1f3763" opacity=".5" offset="1pt" offset2="-1pt"/>
          </v:rect>
        </w:pict>
      </w:r>
      <w:r w:rsidR="000127B0" w:rsidRPr="00723EB5">
        <w:rPr>
          <w:rFonts w:ascii="Arial" w:hAnsi="Arial" w:cs="Arial"/>
          <w:b/>
          <w:bCs/>
          <w:color w:val="4472C4"/>
        </w:rPr>
        <w:br w:type="page"/>
      </w:r>
      <w:r w:rsidR="009C3A6A" w:rsidRPr="00723EB5">
        <w:rPr>
          <w:rFonts w:ascii="Arial" w:hAnsi="Arial" w:cs="Arial"/>
          <w:b/>
          <w:bCs/>
          <w:sz w:val="22"/>
          <w:szCs w:val="22"/>
        </w:rPr>
        <w:lastRenderedPageBreak/>
        <w:t>Incluir croquis/plano de la zona de actuación.</w:t>
      </w:r>
    </w:p>
    <w:p w14:paraId="3E0A66FA" w14:textId="77777777" w:rsidR="00372C3F" w:rsidRPr="00723EB5" w:rsidRDefault="00372C3F" w:rsidP="00372C3F">
      <w:pPr>
        <w:jc w:val="center"/>
        <w:rPr>
          <w:rFonts w:ascii="Arial" w:hAnsi="Arial" w:cs="Arial"/>
          <w:b/>
          <w:bCs/>
          <w:color w:val="4472C4"/>
        </w:rPr>
      </w:pPr>
    </w:p>
    <w:p w14:paraId="52F8A4AC" w14:textId="77777777" w:rsidR="006026A4" w:rsidRPr="00723EB5" w:rsidRDefault="006026A4" w:rsidP="006026A4">
      <w:pPr>
        <w:jc w:val="center"/>
        <w:rPr>
          <w:rFonts w:ascii="Arial" w:hAnsi="Arial" w:cs="Arial"/>
        </w:rPr>
      </w:pPr>
      <w:r w:rsidRPr="00723EB5">
        <w:rPr>
          <w:rFonts w:ascii="Arial" w:hAnsi="Arial" w:cs="Arial"/>
        </w:rPr>
        <w:br w:type="page"/>
      </w:r>
    </w:p>
    <w:p w14:paraId="27D23B12" w14:textId="77777777" w:rsidR="006026A4" w:rsidRPr="00723EB5" w:rsidRDefault="006026A4" w:rsidP="006026A4">
      <w:pPr>
        <w:jc w:val="center"/>
        <w:rPr>
          <w:rFonts w:ascii="Arial" w:hAnsi="Arial" w:cs="Arial"/>
        </w:rPr>
      </w:pPr>
    </w:p>
    <w:p w14:paraId="4730DA2F" w14:textId="77777777" w:rsidR="006026A4" w:rsidRPr="00723EB5" w:rsidRDefault="006026A4" w:rsidP="006026A4">
      <w:pPr>
        <w:jc w:val="center"/>
        <w:rPr>
          <w:rFonts w:ascii="Arial" w:hAnsi="Arial" w:cs="Arial"/>
        </w:rPr>
      </w:pPr>
    </w:p>
    <w:p w14:paraId="382F2334" w14:textId="77777777" w:rsidR="006026A4" w:rsidRPr="00723EB5" w:rsidRDefault="006026A4" w:rsidP="006026A4">
      <w:pPr>
        <w:jc w:val="center"/>
        <w:rPr>
          <w:rFonts w:ascii="Arial" w:hAnsi="Arial" w:cs="Arial"/>
        </w:rPr>
      </w:pPr>
    </w:p>
    <w:p w14:paraId="03664B79" w14:textId="77777777" w:rsidR="006026A4" w:rsidRPr="00723EB5" w:rsidRDefault="006026A4" w:rsidP="006026A4">
      <w:pPr>
        <w:jc w:val="center"/>
        <w:rPr>
          <w:rFonts w:ascii="Arial" w:hAnsi="Arial" w:cs="Arial"/>
        </w:rPr>
      </w:pPr>
    </w:p>
    <w:p w14:paraId="066A22AC" w14:textId="77777777" w:rsidR="006026A4" w:rsidRPr="00723EB5" w:rsidRDefault="006026A4" w:rsidP="006026A4">
      <w:pPr>
        <w:jc w:val="center"/>
        <w:rPr>
          <w:rFonts w:ascii="Arial" w:hAnsi="Arial" w:cs="Arial"/>
        </w:rPr>
      </w:pPr>
    </w:p>
    <w:p w14:paraId="30C0DF6D" w14:textId="77777777" w:rsidR="006026A4" w:rsidRPr="00723EB5" w:rsidRDefault="006026A4" w:rsidP="006026A4">
      <w:pPr>
        <w:jc w:val="center"/>
        <w:rPr>
          <w:rFonts w:ascii="Arial" w:hAnsi="Arial" w:cs="Arial"/>
        </w:rPr>
      </w:pPr>
    </w:p>
    <w:p w14:paraId="72482240" w14:textId="77777777" w:rsidR="006026A4" w:rsidRPr="00723EB5" w:rsidRDefault="006026A4" w:rsidP="006026A4">
      <w:pPr>
        <w:jc w:val="center"/>
        <w:rPr>
          <w:rFonts w:ascii="Arial" w:hAnsi="Arial" w:cs="Arial"/>
        </w:rPr>
      </w:pPr>
    </w:p>
    <w:p w14:paraId="5456E04B" w14:textId="77777777" w:rsidR="006026A4" w:rsidRPr="00723EB5" w:rsidRDefault="006026A4" w:rsidP="006026A4">
      <w:pPr>
        <w:jc w:val="center"/>
        <w:rPr>
          <w:rFonts w:ascii="Arial" w:hAnsi="Arial" w:cs="Arial"/>
        </w:rPr>
      </w:pPr>
    </w:p>
    <w:p w14:paraId="23E77E94" w14:textId="77777777" w:rsidR="006026A4" w:rsidRPr="00723EB5" w:rsidRDefault="006026A4" w:rsidP="006026A4">
      <w:pPr>
        <w:jc w:val="center"/>
        <w:rPr>
          <w:rFonts w:ascii="Arial" w:hAnsi="Arial" w:cs="Arial"/>
        </w:rPr>
      </w:pPr>
    </w:p>
    <w:p w14:paraId="02EFCBBC" w14:textId="77777777" w:rsidR="006026A4" w:rsidRPr="00723EB5" w:rsidRDefault="006026A4" w:rsidP="006026A4">
      <w:pPr>
        <w:jc w:val="center"/>
        <w:rPr>
          <w:rFonts w:ascii="Arial" w:hAnsi="Arial" w:cs="Arial"/>
        </w:rPr>
      </w:pPr>
    </w:p>
    <w:p w14:paraId="4467A837" w14:textId="77777777" w:rsidR="006026A4" w:rsidRPr="00723EB5" w:rsidRDefault="006026A4" w:rsidP="006026A4">
      <w:pPr>
        <w:jc w:val="center"/>
        <w:rPr>
          <w:rFonts w:ascii="Arial" w:hAnsi="Arial" w:cs="Arial"/>
        </w:rPr>
      </w:pPr>
    </w:p>
    <w:p w14:paraId="57AD134F" w14:textId="77777777" w:rsidR="006026A4" w:rsidRPr="00723EB5" w:rsidRDefault="006026A4" w:rsidP="006026A4">
      <w:pPr>
        <w:jc w:val="center"/>
        <w:rPr>
          <w:rFonts w:ascii="Arial" w:hAnsi="Arial" w:cs="Arial"/>
        </w:rPr>
      </w:pPr>
    </w:p>
    <w:p w14:paraId="25CA9990" w14:textId="77777777" w:rsidR="006026A4" w:rsidRPr="00723EB5" w:rsidRDefault="006026A4" w:rsidP="006026A4">
      <w:pPr>
        <w:jc w:val="center"/>
        <w:rPr>
          <w:rFonts w:ascii="Arial" w:hAnsi="Arial" w:cs="Arial"/>
        </w:rPr>
      </w:pPr>
    </w:p>
    <w:p w14:paraId="6871F750" w14:textId="77777777" w:rsidR="006026A4" w:rsidRPr="00723EB5" w:rsidRDefault="006026A4" w:rsidP="006026A4">
      <w:pPr>
        <w:jc w:val="center"/>
        <w:rPr>
          <w:rFonts w:ascii="Arial" w:hAnsi="Arial" w:cs="Arial"/>
        </w:rPr>
      </w:pPr>
    </w:p>
    <w:p w14:paraId="77299545" w14:textId="77777777" w:rsidR="006026A4" w:rsidRPr="00723EB5" w:rsidRDefault="006026A4" w:rsidP="006026A4">
      <w:pPr>
        <w:jc w:val="center"/>
        <w:rPr>
          <w:rFonts w:ascii="Arial" w:hAnsi="Arial" w:cs="Arial"/>
        </w:rPr>
      </w:pPr>
    </w:p>
    <w:p w14:paraId="115076C6" w14:textId="77777777" w:rsidR="006026A4" w:rsidRPr="00723EB5" w:rsidRDefault="006026A4" w:rsidP="006026A4">
      <w:pPr>
        <w:jc w:val="center"/>
        <w:rPr>
          <w:rFonts w:ascii="Arial" w:hAnsi="Arial" w:cs="Arial"/>
        </w:rPr>
      </w:pPr>
    </w:p>
    <w:p w14:paraId="56E94366" w14:textId="77777777" w:rsidR="006026A4" w:rsidRPr="00723EB5" w:rsidRDefault="006026A4" w:rsidP="006026A4">
      <w:pPr>
        <w:jc w:val="center"/>
        <w:rPr>
          <w:rFonts w:ascii="Arial" w:hAnsi="Arial" w:cs="Arial"/>
        </w:rPr>
      </w:pPr>
    </w:p>
    <w:p w14:paraId="4DCB861B" w14:textId="77777777" w:rsidR="006026A4" w:rsidRPr="00723EB5" w:rsidRDefault="006026A4" w:rsidP="006026A4">
      <w:pPr>
        <w:jc w:val="center"/>
        <w:rPr>
          <w:rFonts w:ascii="Arial" w:hAnsi="Arial" w:cs="Arial"/>
        </w:rPr>
      </w:pPr>
    </w:p>
    <w:p w14:paraId="13E4A2C9" w14:textId="77777777" w:rsidR="006026A4" w:rsidRPr="00723EB5" w:rsidRDefault="006026A4" w:rsidP="006026A4">
      <w:pPr>
        <w:jc w:val="center"/>
        <w:rPr>
          <w:rFonts w:ascii="Arial" w:hAnsi="Arial" w:cs="Arial"/>
        </w:rPr>
      </w:pPr>
    </w:p>
    <w:p w14:paraId="4545BEDA" w14:textId="77777777" w:rsidR="006026A4" w:rsidRPr="00723EB5" w:rsidRDefault="006026A4" w:rsidP="006026A4">
      <w:pPr>
        <w:jc w:val="center"/>
        <w:rPr>
          <w:rFonts w:ascii="Arial" w:hAnsi="Arial" w:cs="Arial"/>
        </w:rPr>
      </w:pPr>
    </w:p>
    <w:p w14:paraId="1FB79620" w14:textId="77777777" w:rsidR="006026A4" w:rsidRPr="00723EB5" w:rsidRDefault="006026A4" w:rsidP="006026A4">
      <w:pPr>
        <w:jc w:val="center"/>
        <w:rPr>
          <w:rFonts w:ascii="Arial" w:hAnsi="Arial" w:cs="Arial"/>
        </w:rPr>
      </w:pPr>
    </w:p>
    <w:p w14:paraId="610716CD" w14:textId="25661DB7" w:rsidR="006026A4" w:rsidRPr="00723EB5" w:rsidRDefault="006026A4" w:rsidP="006026A4">
      <w:pPr>
        <w:jc w:val="center"/>
        <w:rPr>
          <w:rFonts w:ascii="Arial" w:hAnsi="Arial" w:cs="Arial"/>
          <w:b/>
          <w:bCs/>
          <w:color w:val="4472C4"/>
        </w:rPr>
      </w:pPr>
      <w:r w:rsidRPr="00723EB5">
        <w:rPr>
          <w:rFonts w:ascii="Arial" w:hAnsi="Arial" w:cs="Arial"/>
          <w:b/>
          <w:bCs/>
          <w:color w:val="4472C4"/>
        </w:rPr>
        <w:t>ANEXO V. SOLICITUD DE LICENCIA O AUTORIZACIÓN.</w:t>
      </w:r>
    </w:p>
    <w:p w14:paraId="6C1965DF" w14:textId="5CC86E9E" w:rsidR="006026A4" w:rsidRPr="00723EB5" w:rsidRDefault="006026A4" w:rsidP="006026A4">
      <w:pPr>
        <w:rPr>
          <w:rFonts w:ascii="Arial" w:hAnsi="Arial" w:cs="Arial"/>
          <w:b/>
          <w:bCs/>
          <w:color w:val="4472C4"/>
        </w:rPr>
      </w:pPr>
    </w:p>
    <w:p w14:paraId="6FD58EEC" w14:textId="752C3E69" w:rsidR="00F8266F" w:rsidRPr="00723EB5" w:rsidRDefault="006026A4" w:rsidP="006A37FA">
      <w:pPr>
        <w:rPr>
          <w:rFonts w:ascii="Arial" w:hAnsi="Arial" w:cs="Arial"/>
        </w:rPr>
      </w:pPr>
      <w:r w:rsidRPr="00723EB5">
        <w:rPr>
          <w:rFonts w:ascii="Arial" w:hAnsi="Arial" w:cs="Arial"/>
          <w:b/>
          <w:bCs/>
          <w:sz w:val="22"/>
          <w:szCs w:val="22"/>
        </w:rPr>
        <w:br w:type="page"/>
      </w:r>
      <w:r w:rsidRPr="00723EB5">
        <w:rPr>
          <w:rFonts w:ascii="Arial" w:hAnsi="Arial" w:cs="Arial"/>
          <w:b/>
          <w:bCs/>
          <w:sz w:val="22"/>
          <w:szCs w:val="22"/>
        </w:rPr>
        <w:lastRenderedPageBreak/>
        <w:t>Incluir solicitud de licencia o autorización.</w:t>
      </w:r>
      <w:r w:rsidR="00E36505">
        <w:rPr>
          <w:rFonts w:ascii="Arial" w:hAnsi="Arial" w:cs="Arial"/>
          <w:b/>
          <w:bCs/>
          <w:noProof/>
          <w:color w:val="4472C4"/>
        </w:rPr>
        <w:pict w14:anchorId="56B82777">
          <v:rect id="_x0000_s2109" style="position:absolute;margin-left:173.4pt;margin-top:570.75pt;width:78.45pt;height:36.45pt;z-index:251657728;mso-position-horizontal-relative:text;mso-position-vertical-relative:text" stroked="f" strokecolor="#f2f2f2" strokeweight="3pt">
            <v:shadow type="perspective" color="#1f3763" opacity=".5" offset="1pt" offset2="-1pt"/>
          </v:rect>
        </w:pict>
      </w:r>
      <w:r w:rsidR="00E36505">
        <w:rPr>
          <w:rFonts w:ascii="Arial" w:hAnsi="Arial" w:cs="Arial"/>
          <w:b/>
          <w:bCs/>
          <w:noProof/>
          <w:color w:val="4472C4"/>
        </w:rPr>
        <w:pict w14:anchorId="56B82777">
          <v:rect id="_x0000_s2072" style="position:absolute;margin-left:172.5pt;margin-top:375.75pt;width:78.45pt;height:36.45pt;z-index:251654656;mso-position-horizontal-relative:text;mso-position-vertical-relative:text" stroked="f" strokecolor="#f2f2f2" strokeweight="3pt">
            <v:shadow type="perspective" color="#1f3763" opacity=".5" offset="1pt" offset2="-1pt"/>
          </v:rect>
        </w:pict>
      </w:r>
      <w:r w:rsidRPr="00723EB5">
        <w:rPr>
          <w:rFonts w:ascii="Arial" w:hAnsi="Arial" w:cs="Arial"/>
          <w:b/>
          <w:bCs/>
          <w:sz w:val="22"/>
          <w:szCs w:val="22"/>
        </w:rPr>
        <w:t xml:space="preserve"> En caso de obras iniciadas, se deberá incluir título habilitante de naturaleza urbanística y/o autorizaciones para la ejecución de las obras.</w:t>
      </w:r>
    </w:p>
    <w:sectPr w:rsidR="00F8266F" w:rsidRPr="00723EB5" w:rsidSect="005C72A1">
      <w:headerReference w:type="default" r:id="rId19"/>
      <w:footerReference w:type="default" r:id="rId20"/>
      <w:pgSz w:w="11906" w:h="16838"/>
      <w:pgMar w:top="1702" w:right="1701" w:bottom="284" w:left="1701" w:header="709" w:footer="60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9C8A" w14:textId="77777777" w:rsidR="004379EE" w:rsidRDefault="004379EE" w:rsidP="00531DB2">
      <w:r>
        <w:separator/>
      </w:r>
    </w:p>
  </w:endnote>
  <w:endnote w:type="continuationSeparator" w:id="0">
    <w:p w14:paraId="0BFB551A" w14:textId="77777777" w:rsidR="004379EE" w:rsidRDefault="004379EE" w:rsidP="00531DB2">
      <w:r>
        <w:continuationSeparator/>
      </w:r>
    </w:p>
  </w:endnote>
  <w:endnote w:type="continuationNotice" w:id="1">
    <w:p w14:paraId="4ACF4286" w14:textId="77777777" w:rsidR="004379EE" w:rsidRDefault="00437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FFWQ E+ Meta Plus Book">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B1C8" w14:textId="01AF0367" w:rsidR="00CC1B24" w:rsidRPr="00A32E37" w:rsidRDefault="00E36505" w:rsidP="009D2144">
    <w:pPr>
      <w:pStyle w:val="Piedepgina"/>
      <w:jc w:val="center"/>
      <w:rPr>
        <w:rFonts w:ascii="Arial" w:hAnsi="Arial" w:cs="Arial"/>
        <w:b/>
        <w:color w:val="000000"/>
        <w:sz w:val="18"/>
        <w:szCs w:val="18"/>
        <w:lang w:val="es-ES"/>
      </w:rPr>
    </w:pPr>
    <w:r>
      <w:rPr>
        <w:rStyle w:val="SubttuloCar"/>
        <w:rFonts w:ascii="Arial" w:hAnsi="Arial" w:cs="Arial"/>
        <w:sz w:val="16"/>
      </w:rPr>
      <w:pict w14:anchorId="56C2813C">
        <v:rect id="_x0000_s1027" style="position:absolute;left:0;text-align:left;margin-left:-.05pt;margin-top:767.25pt;width:425.2pt;height:2.85pt;z-index:-251658240;visibility:visible;mso-wrap-distance-top:7.2pt;mso-wrap-distance-bottom:7.2pt;mso-position-horizontal-relative:margin;mso-position-vertical-relative:page;v-text-anchor:middle" fillcolor="#4f81bd" stroked="f" strokeweight="2pt">
          <w10:wrap type="square" anchorx="margin" anchory="margin"/>
        </v:rect>
      </w:pict>
    </w:r>
    <w:r w:rsidR="00BF6834" w:rsidRPr="00BF6834">
      <w:t xml:space="preserve"> </w:t>
    </w:r>
    <w:r w:rsidR="00A32E37">
      <w:rPr>
        <w:rStyle w:val="SubttuloCar"/>
        <w:rFonts w:ascii="Arial" w:hAnsi="Arial" w:cs="Arial"/>
        <w:sz w:val="16"/>
        <w:lang w:val="es-ES"/>
      </w:rPr>
      <w:t>Memoria justificativa solicitud de ayuda mejora energética de viviendas (P4)</w:t>
    </w:r>
  </w:p>
  <w:p w14:paraId="3BFDF66F" w14:textId="77777777" w:rsidR="00CC1B24" w:rsidRDefault="00CC1B24" w:rsidP="009D2144">
    <w:pPr>
      <w:pStyle w:val="Piedepgina"/>
      <w:jc w:val="center"/>
      <w:rPr>
        <w:rFonts w:ascii="Arial" w:hAnsi="Arial" w:cs="Arial"/>
        <w:b/>
        <w:color w:val="000000"/>
        <w:sz w:val="18"/>
        <w:szCs w:val="18"/>
      </w:rPr>
    </w:pPr>
  </w:p>
  <w:p w14:paraId="18E3E3AF" w14:textId="77777777" w:rsidR="00CC1B24" w:rsidRPr="00597DB2" w:rsidRDefault="00CC1B24" w:rsidP="009D2144">
    <w:pPr>
      <w:pStyle w:val="Piedepgina"/>
      <w:jc w:val="center"/>
      <w:rPr>
        <w:rFonts w:ascii="Arial" w:hAnsi="Arial" w:cs="Arial"/>
        <w:b/>
        <w:color w:val="000000"/>
        <w:sz w:val="18"/>
        <w:szCs w:val="18"/>
      </w:rPr>
    </w:pPr>
    <w:r w:rsidRPr="00597DB2">
      <w:rPr>
        <w:rFonts w:ascii="Arial" w:hAnsi="Arial" w:cs="Arial"/>
        <w:b/>
        <w:color w:val="000000"/>
        <w:sz w:val="18"/>
        <w:szCs w:val="18"/>
      </w:rPr>
      <w:t>Página</w:t>
    </w:r>
    <w:r>
      <w:rPr>
        <w:rFonts w:ascii="Arial" w:hAnsi="Arial" w:cs="Arial"/>
        <w:b/>
        <w:color w:val="000000"/>
        <w:sz w:val="18"/>
        <w:szCs w:val="18"/>
      </w:rPr>
      <w:t xml:space="preserve"> </w:t>
    </w:r>
    <w:r w:rsidRPr="00597DB2">
      <w:rPr>
        <w:rFonts w:ascii="Arial" w:hAnsi="Arial" w:cs="Arial"/>
        <w:b/>
        <w:color w:val="000000"/>
        <w:sz w:val="18"/>
        <w:szCs w:val="18"/>
      </w:rPr>
      <w:t xml:space="preserve">- </w:t>
    </w:r>
    <w:r w:rsidRPr="00597DB2">
      <w:rPr>
        <w:rFonts w:ascii="Arial" w:hAnsi="Arial" w:cs="Arial"/>
        <w:b/>
        <w:color w:val="000000"/>
        <w:sz w:val="18"/>
        <w:szCs w:val="18"/>
      </w:rPr>
      <w:fldChar w:fldCharType="begin"/>
    </w:r>
    <w:r w:rsidRPr="00597DB2">
      <w:rPr>
        <w:rFonts w:ascii="Arial" w:hAnsi="Arial" w:cs="Arial"/>
        <w:b/>
        <w:color w:val="000000"/>
        <w:sz w:val="18"/>
        <w:szCs w:val="18"/>
      </w:rPr>
      <w:instrText xml:space="preserve"> PAGE </w:instrText>
    </w:r>
    <w:r w:rsidRPr="00597DB2">
      <w:rPr>
        <w:rFonts w:ascii="Arial" w:hAnsi="Arial" w:cs="Arial"/>
        <w:b/>
        <w:color w:val="000000"/>
        <w:sz w:val="18"/>
        <w:szCs w:val="18"/>
      </w:rPr>
      <w:fldChar w:fldCharType="separate"/>
    </w:r>
    <w:r w:rsidR="00072C7B">
      <w:rPr>
        <w:rFonts w:ascii="Arial" w:hAnsi="Arial" w:cs="Arial"/>
        <w:b/>
        <w:noProof/>
        <w:color w:val="000000"/>
        <w:sz w:val="18"/>
        <w:szCs w:val="18"/>
      </w:rPr>
      <w:t>47</w:t>
    </w:r>
    <w:r w:rsidRPr="00597DB2">
      <w:rPr>
        <w:rFonts w:ascii="Arial" w:hAnsi="Arial" w:cs="Arial"/>
        <w:b/>
        <w:color w:val="000000"/>
        <w:sz w:val="18"/>
        <w:szCs w:val="18"/>
      </w:rPr>
      <w:fldChar w:fldCharType="end"/>
    </w:r>
    <w:r w:rsidRPr="00597DB2">
      <w:rPr>
        <w:rFonts w:ascii="Arial" w:hAnsi="Arial" w:cs="Arial"/>
        <w:b/>
        <w:color w:val="000000"/>
        <w:sz w:val="18"/>
        <w:szCs w:val="18"/>
      </w:rPr>
      <w:t xml:space="preserve"> -</w:t>
    </w:r>
  </w:p>
  <w:p w14:paraId="79A269F7" w14:textId="77777777" w:rsidR="00CC1B24" w:rsidRDefault="00CC1B24" w:rsidP="009D2144">
    <w:pPr>
      <w:pStyle w:val="Piedepgina"/>
      <w:tabs>
        <w:tab w:val="clear" w:pos="8504"/>
        <w:tab w:val="right" w:pos="8820"/>
      </w:tabs>
      <w:ind w:right="-316"/>
      <w:jc w:val="center"/>
      <w:rPr>
        <w:i/>
        <w:sz w:val="14"/>
        <w:szCs w:val="14"/>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34F6E" w14:textId="77777777" w:rsidR="004379EE" w:rsidRDefault="004379EE" w:rsidP="00531DB2">
      <w:r>
        <w:separator/>
      </w:r>
    </w:p>
  </w:footnote>
  <w:footnote w:type="continuationSeparator" w:id="0">
    <w:p w14:paraId="74E0EDAC" w14:textId="77777777" w:rsidR="004379EE" w:rsidRDefault="004379EE" w:rsidP="00531DB2">
      <w:r>
        <w:continuationSeparator/>
      </w:r>
    </w:p>
  </w:footnote>
  <w:footnote w:type="continuationNotice" w:id="1">
    <w:p w14:paraId="6192E4E8" w14:textId="77777777" w:rsidR="004379EE" w:rsidRDefault="004379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5AB0" w14:textId="38F7D792" w:rsidR="00CC1B24" w:rsidRPr="00A32E37" w:rsidRDefault="00CC1B24" w:rsidP="009D2144">
    <w:pPr>
      <w:pStyle w:val="Encabezado"/>
      <w:jc w:val="center"/>
      <w:rPr>
        <w:lang w:val="es-ES"/>
      </w:rPr>
    </w:pPr>
    <w:r>
      <w:t xml:space="preserve">   </w:t>
    </w:r>
    <w:r w:rsidR="00F2449A">
      <w:rPr>
        <w:rStyle w:val="SubttuloCar"/>
        <w:sz w:val="16"/>
        <w:lang w:val="es-ES"/>
      </w:rPr>
      <w:t>Nombre del colegiado</w:t>
    </w:r>
    <w:r w:rsidR="00602C81">
      <w:rPr>
        <w:rStyle w:val="SubttuloCar"/>
        <w:sz w:val="16"/>
      </w:rPr>
      <w:t xml:space="preserve"> </w:t>
    </w:r>
    <w:r w:rsidR="000A7F30">
      <w:rPr>
        <w:rStyle w:val="SubttuloCar"/>
        <w:sz w:val="16"/>
      </w:rPr>
      <w:t xml:space="preserve">/ </w:t>
    </w:r>
    <w:r>
      <w:rPr>
        <w:rStyle w:val="SubttuloCar"/>
        <w:sz w:val="16"/>
      </w:rPr>
      <w:t>Arquitecto Técnico. Col.</w:t>
    </w:r>
    <w:r w:rsidRPr="00B60707">
      <w:rPr>
        <w:rStyle w:val="SubttuloCar"/>
        <w:sz w:val="16"/>
      </w:rPr>
      <w:t xml:space="preserve"> nº </w:t>
    </w:r>
    <w:r w:rsidR="002D4DF4">
      <w:rPr>
        <w:rStyle w:val="SubttuloCar"/>
        <w:sz w:val="16"/>
        <w:lang w:val="es-ES"/>
      </w:rPr>
      <w:t>xxxx</w:t>
    </w:r>
  </w:p>
  <w:p w14:paraId="16810C39" w14:textId="77777777" w:rsidR="00CC1B24" w:rsidRPr="009D2144" w:rsidRDefault="00E36505" w:rsidP="009D2144">
    <w:pPr>
      <w:pStyle w:val="Encabezado"/>
    </w:pPr>
    <w:r>
      <w:rPr>
        <w:noProof/>
      </w:rPr>
      <w:pict w14:anchorId="62DD16D9">
        <v:rect id="Rectángulo 58" o:spid="_x0000_s1026" style="position:absolute;margin-left:.9pt;margin-top:52.5pt;width:425.2pt;height:2.85pt;z-index:-251659264;visibility:visible;mso-wrap-distance-top:7.2pt;mso-wrap-distance-bottom:7.2pt;mso-position-horizontal-relative:margin;mso-position-vertical-relative:page;v-text-anchor:middle" fillcolor="#4f81bd" stroked="f" strokeweight="2pt">
          <w10:wrap type="square" anchorx="margin" anchory="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D57D0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5pt;height:13.1pt" o:bullet="t">
        <v:imagedata r:id="rId1" o:title=""/>
      </v:shape>
    </w:pict>
  </w:numPicBullet>
  <w:abstractNum w:abstractNumId="0" w15:restartNumberingAfterBreak="0">
    <w:nsid w:val="08D458D6"/>
    <w:multiLevelType w:val="hybridMultilevel"/>
    <w:tmpl w:val="9CDC0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AF7C87"/>
    <w:multiLevelType w:val="multilevel"/>
    <w:tmpl w:val="759691FE"/>
    <w:lvl w:ilvl="0">
      <w:start w:val="1"/>
      <w:numFmt w:val="decimal"/>
      <w:pStyle w:val="BSubtitulo1"/>
      <w:lvlText w:val="%1."/>
      <w:lvlJc w:val="left"/>
      <w:pPr>
        <w:ind w:left="502" w:hanging="360"/>
      </w:pPr>
      <w:rPr>
        <w:rFonts w:cs="Times New Roman" w:hint="default"/>
      </w:rPr>
    </w:lvl>
    <w:lvl w:ilvl="1">
      <w:start w:val="1"/>
      <w:numFmt w:val="decimal"/>
      <w:pStyle w:val="BSubtitulo11"/>
      <w:isLgl/>
      <w:lvlText w:val="%1.%2."/>
      <w:lvlJc w:val="left"/>
      <w:pPr>
        <w:ind w:left="862" w:hanging="72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1222" w:hanging="1080"/>
      </w:pPr>
      <w:rPr>
        <w:rFonts w:cs="Times New Roman" w:hint="default"/>
      </w:rPr>
    </w:lvl>
    <w:lvl w:ilvl="4">
      <w:start w:val="1"/>
      <w:numFmt w:val="decimal"/>
      <w:isLgl/>
      <w:lvlText w:val="%1.%2.%3.%4.%5."/>
      <w:lvlJc w:val="left"/>
      <w:pPr>
        <w:ind w:left="1582" w:hanging="1440"/>
      </w:pPr>
      <w:rPr>
        <w:rFonts w:cs="Times New Roman" w:hint="default"/>
      </w:rPr>
    </w:lvl>
    <w:lvl w:ilvl="5">
      <w:start w:val="1"/>
      <w:numFmt w:val="decimal"/>
      <w:isLgl/>
      <w:lvlText w:val="%1.%2.%3.%4.%5.%6."/>
      <w:lvlJc w:val="left"/>
      <w:pPr>
        <w:ind w:left="1582" w:hanging="1440"/>
      </w:pPr>
      <w:rPr>
        <w:rFonts w:cs="Times New Roman" w:hint="default"/>
      </w:rPr>
    </w:lvl>
    <w:lvl w:ilvl="6">
      <w:start w:val="1"/>
      <w:numFmt w:val="decimal"/>
      <w:isLgl/>
      <w:lvlText w:val="%1.%2.%3.%4.%5.%6.%7."/>
      <w:lvlJc w:val="left"/>
      <w:pPr>
        <w:ind w:left="1942" w:hanging="1800"/>
      </w:pPr>
      <w:rPr>
        <w:rFonts w:cs="Times New Roman" w:hint="default"/>
      </w:rPr>
    </w:lvl>
    <w:lvl w:ilvl="7">
      <w:start w:val="1"/>
      <w:numFmt w:val="decimal"/>
      <w:isLgl/>
      <w:lvlText w:val="%1.%2.%3.%4.%5.%6.%7.%8."/>
      <w:lvlJc w:val="left"/>
      <w:pPr>
        <w:ind w:left="2302" w:hanging="2160"/>
      </w:pPr>
      <w:rPr>
        <w:rFonts w:cs="Times New Roman" w:hint="default"/>
      </w:rPr>
    </w:lvl>
    <w:lvl w:ilvl="8">
      <w:start w:val="1"/>
      <w:numFmt w:val="decimal"/>
      <w:isLgl/>
      <w:lvlText w:val="%1.%2.%3.%4.%5.%6.%7.%8.%9."/>
      <w:lvlJc w:val="left"/>
      <w:pPr>
        <w:ind w:left="2302" w:hanging="2160"/>
      </w:pPr>
      <w:rPr>
        <w:rFonts w:cs="Times New Roman" w:hint="default"/>
      </w:rPr>
    </w:lvl>
  </w:abstractNum>
  <w:abstractNum w:abstractNumId="2" w15:restartNumberingAfterBreak="0">
    <w:nsid w:val="0DF2372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109D0655"/>
    <w:multiLevelType w:val="hybridMultilevel"/>
    <w:tmpl w:val="1702F7F8"/>
    <w:lvl w:ilvl="0" w:tplc="0C0A0003">
      <w:start w:val="1"/>
      <w:numFmt w:val="bullet"/>
      <w:lvlText w:val="o"/>
      <w:lvlJc w:val="left"/>
      <w:pPr>
        <w:ind w:left="1146" w:hanging="360"/>
      </w:pPr>
      <w:rPr>
        <w:rFonts w:ascii="Courier New" w:hAnsi="Courier New" w:cs="Courier New" w:hint="default"/>
      </w:rPr>
    </w:lvl>
    <w:lvl w:ilvl="1" w:tplc="0C0A0001">
      <w:start w:val="1"/>
      <w:numFmt w:val="bullet"/>
      <w:lvlText w:val=""/>
      <w:lvlJc w:val="left"/>
      <w:pPr>
        <w:ind w:left="1866" w:hanging="360"/>
      </w:pPr>
      <w:rPr>
        <w:rFonts w:ascii="Symbol" w:hAnsi="Symbol"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15:restartNumberingAfterBreak="0">
    <w:nsid w:val="10E261B4"/>
    <w:multiLevelType w:val="hybridMultilevel"/>
    <w:tmpl w:val="094029B6"/>
    <w:lvl w:ilvl="0" w:tplc="0C0A0001">
      <w:start w:val="1"/>
      <w:numFmt w:val="bullet"/>
      <w:lvlText w:val=""/>
      <w:lvlJc w:val="left"/>
      <w:pPr>
        <w:ind w:left="1275" w:hanging="360"/>
      </w:pPr>
      <w:rPr>
        <w:rFonts w:ascii="Symbol" w:hAnsi="Symbol" w:hint="default"/>
      </w:rPr>
    </w:lvl>
    <w:lvl w:ilvl="1" w:tplc="0C0A0003" w:tentative="1">
      <w:start w:val="1"/>
      <w:numFmt w:val="bullet"/>
      <w:lvlText w:val="o"/>
      <w:lvlJc w:val="left"/>
      <w:pPr>
        <w:ind w:left="1995" w:hanging="360"/>
      </w:pPr>
      <w:rPr>
        <w:rFonts w:ascii="Courier New" w:hAnsi="Courier New" w:cs="Courier New" w:hint="default"/>
      </w:rPr>
    </w:lvl>
    <w:lvl w:ilvl="2" w:tplc="0C0A0005" w:tentative="1">
      <w:start w:val="1"/>
      <w:numFmt w:val="bullet"/>
      <w:lvlText w:val=""/>
      <w:lvlJc w:val="left"/>
      <w:pPr>
        <w:ind w:left="2715" w:hanging="360"/>
      </w:pPr>
      <w:rPr>
        <w:rFonts w:ascii="Wingdings" w:hAnsi="Wingdings" w:hint="default"/>
      </w:rPr>
    </w:lvl>
    <w:lvl w:ilvl="3" w:tplc="0C0A0001" w:tentative="1">
      <w:start w:val="1"/>
      <w:numFmt w:val="bullet"/>
      <w:lvlText w:val=""/>
      <w:lvlJc w:val="left"/>
      <w:pPr>
        <w:ind w:left="3435" w:hanging="360"/>
      </w:pPr>
      <w:rPr>
        <w:rFonts w:ascii="Symbol" w:hAnsi="Symbol" w:hint="default"/>
      </w:rPr>
    </w:lvl>
    <w:lvl w:ilvl="4" w:tplc="0C0A0003" w:tentative="1">
      <w:start w:val="1"/>
      <w:numFmt w:val="bullet"/>
      <w:lvlText w:val="o"/>
      <w:lvlJc w:val="left"/>
      <w:pPr>
        <w:ind w:left="4155" w:hanging="360"/>
      </w:pPr>
      <w:rPr>
        <w:rFonts w:ascii="Courier New" w:hAnsi="Courier New" w:cs="Courier New" w:hint="default"/>
      </w:rPr>
    </w:lvl>
    <w:lvl w:ilvl="5" w:tplc="0C0A0005" w:tentative="1">
      <w:start w:val="1"/>
      <w:numFmt w:val="bullet"/>
      <w:lvlText w:val=""/>
      <w:lvlJc w:val="left"/>
      <w:pPr>
        <w:ind w:left="4875" w:hanging="360"/>
      </w:pPr>
      <w:rPr>
        <w:rFonts w:ascii="Wingdings" w:hAnsi="Wingdings" w:hint="default"/>
      </w:rPr>
    </w:lvl>
    <w:lvl w:ilvl="6" w:tplc="0C0A0001" w:tentative="1">
      <w:start w:val="1"/>
      <w:numFmt w:val="bullet"/>
      <w:lvlText w:val=""/>
      <w:lvlJc w:val="left"/>
      <w:pPr>
        <w:ind w:left="5595" w:hanging="360"/>
      </w:pPr>
      <w:rPr>
        <w:rFonts w:ascii="Symbol" w:hAnsi="Symbol" w:hint="default"/>
      </w:rPr>
    </w:lvl>
    <w:lvl w:ilvl="7" w:tplc="0C0A0003" w:tentative="1">
      <w:start w:val="1"/>
      <w:numFmt w:val="bullet"/>
      <w:lvlText w:val="o"/>
      <w:lvlJc w:val="left"/>
      <w:pPr>
        <w:ind w:left="6315" w:hanging="360"/>
      </w:pPr>
      <w:rPr>
        <w:rFonts w:ascii="Courier New" w:hAnsi="Courier New" w:cs="Courier New" w:hint="default"/>
      </w:rPr>
    </w:lvl>
    <w:lvl w:ilvl="8" w:tplc="0C0A0005" w:tentative="1">
      <w:start w:val="1"/>
      <w:numFmt w:val="bullet"/>
      <w:lvlText w:val=""/>
      <w:lvlJc w:val="left"/>
      <w:pPr>
        <w:ind w:left="7035" w:hanging="360"/>
      </w:pPr>
      <w:rPr>
        <w:rFonts w:ascii="Wingdings" w:hAnsi="Wingdings" w:hint="default"/>
      </w:rPr>
    </w:lvl>
  </w:abstractNum>
  <w:abstractNum w:abstractNumId="5" w15:restartNumberingAfterBreak="0">
    <w:nsid w:val="10EF4FDB"/>
    <w:multiLevelType w:val="hybridMultilevel"/>
    <w:tmpl w:val="0286483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CD0F77"/>
    <w:multiLevelType w:val="hybridMultilevel"/>
    <w:tmpl w:val="19F29C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4B75ED"/>
    <w:multiLevelType w:val="hybridMultilevel"/>
    <w:tmpl w:val="9F1C6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3041B6C"/>
    <w:multiLevelType w:val="hybridMultilevel"/>
    <w:tmpl w:val="8AB6E8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4A16EB2"/>
    <w:multiLevelType w:val="hybridMultilevel"/>
    <w:tmpl w:val="187810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CC58A3"/>
    <w:multiLevelType w:val="hybridMultilevel"/>
    <w:tmpl w:val="B6D0F8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681586"/>
    <w:multiLevelType w:val="hybridMultilevel"/>
    <w:tmpl w:val="E3D063C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15:restartNumberingAfterBreak="0">
    <w:nsid w:val="27326945"/>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3" w15:restartNumberingAfterBreak="0">
    <w:nsid w:val="27B87D7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4" w15:restartNumberingAfterBreak="0">
    <w:nsid w:val="2B116F3F"/>
    <w:multiLevelType w:val="multilevel"/>
    <w:tmpl w:val="1046C5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A6763E"/>
    <w:multiLevelType w:val="hybridMultilevel"/>
    <w:tmpl w:val="E47CFF54"/>
    <w:lvl w:ilvl="0" w:tplc="0C0A000F">
      <w:start w:val="1"/>
      <w:numFmt w:val="decimal"/>
      <w:lvlText w:val="%1."/>
      <w:lvlJc w:val="left"/>
      <w:pPr>
        <w:ind w:left="900" w:hanging="360"/>
      </w:p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6" w15:restartNumberingAfterBreak="0">
    <w:nsid w:val="339102C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7" w15:restartNumberingAfterBreak="0">
    <w:nsid w:val="36760B6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8" w15:restartNumberingAfterBreak="0">
    <w:nsid w:val="3EBB4537"/>
    <w:multiLevelType w:val="hybridMultilevel"/>
    <w:tmpl w:val="34028B66"/>
    <w:lvl w:ilvl="0" w:tplc="0C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B555C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0" w15:restartNumberingAfterBreak="0">
    <w:nsid w:val="49E22A7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1" w15:restartNumberingAfterBreak="0">
    <w:nsid w:val="4A9B7312"/>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2" w15:restartNumberingAfterBreak="0">
    <w:nsid w:val="4AE15CC3"/>
    <w:multiLevelType w:val="hybridMultilevel"/>
    <w:tmpl w:val="C3EA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4B7E73"/>
    <w:multiLevelType w:val="hybridMultilevel"/>
    <w:tmpl w:val="A0DEDEB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24" w15:restartNumberingAfterBreak="0">
    <w:nsid w:val="4E8C1D05"/>
    <w:multiLevelType w:val="hybridMultilevel"/>
    <w:tmpl w:val="00367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5107FD4"/>
    <w:multiLevelType w:val="hybridMultilevel"/>
    <w:tmpl w:val="53B6D52A"/>
    <w:lvl w:ilvl="0" w:tplc="0C0A0001">
      <w:start w:val="1"/>
      <w:numFmt w:val="bullet"/>
      <w:lvlText w:val=""/>
      <w:lvlJc w:val="left"/>
      <w:pPr>
        <w:ind w:left="720" w:hanging="360"/>
      </w:pPr>
      <w:rPr>
        <w:rFonts w:ascii="Symbol" w:hAnsi="Symbol" w:hint="default"/>
      </w:rPr>
    </w:lvl>
    <w:lvl w:ilvl="1" w:tplc="FC0A91DE">
      <w:numFmt w:val="bullet"/>
      <w:lvlText w:val="•"/>
      <w:lvlJc w:val="left"/>
      <w:pPr>
        <w:ind w:left="1785" w:hanging="705"/>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7DF526A"/>
    <w:multiLevelType w:val="hybridMultilevel"/>
    <w:tmpl w:val="E71250D4"/>
    <w:lvl w:ilvl="0" w:tplc="1F6E120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8F16E79"/>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8" w15:restartNumberingAfterBreak="0">
    <w:nsid w:val="5A175C58"/>
    <w:multiLevelType w:val="hybridMultilevel"/>
    <w:tmpl w:val="E99EE174"/>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312808"/>
    <w:multiLevelType w:val="hybridMultilevel"/>
    <w:tmpl w:val="D46E0DE2"/>
    <w:lvl w:ilvl="0" w:tplc="7E3E781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88C04D4"/>
    <w:multiLevelType w:val="hybridMultilevel"/>
    <w:tmpl w:val="F1AE2C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DD25234"/>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2" w15:restartNumberingAfterBreak="0">
    <w:nsid w:val="6E7A0B4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3" w15:restartNumberingAfterBreak="0">
    <w:nsid w:val="708B4EB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4" w15:restartNumberingAfterBreak="0">
    <w:nsid w:val="718B3FC2"/>
    <w:multiLevelType w:val="hybridMultilevel"/>
    <w:tmpl w:val="76D68D00"/>
    <w:lvl w:ilvl="0" w:tplc="9612DCF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46E67DA"/>
    <w:multiLevelType w:val="hybridMultilevel"/>
    <w:tmpl w:val="E24AD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4D3254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7" w15:restartNumberingAfterBreak="0">
    <w:nsid w:val="77F8245A"/>
    <w:multiLevelType w:val="hybridMultilevel"/>
    <w:tmpl w:val="869EDEF0"/>
    <w:lvl w:ilvl="0" w:tplc="00D2F040">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81D4FB8"/>
    <w:multiLevelType w:val="hybridMultilevel"/>
    <w:tmpl w:val="C75CC722"/>
    <w:lvl w:ilvl="0" w:tplc="F106159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7AFE45A6"/>
    <w:multiLevelType w:val="hybridMultilevel"/>
    <w:tmpl w:val="3DD0D0A2"/>
    <w:lvl w:ilvl="0" w:tplc="0C0A0003">
      <w:start w:val="1"/>
      <w:numFmt w:val="bullet"/>
      <w:lvlText w:val="o"/>
      <w:lvlJc w:val="left"/>
      <w:pPr>
        <w:ind w:left="1146" w:hanging="360"/>
      </w:pPr>
      <w:rPr>
        <w:rFonts w:ascii="Courier New" w:hAnsi="Courier New" w:cs="Courier New"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0" w15:restartNumberingAfterBreak="0">
    <w:nsid w:val="7F7741F4"/>
    <w:multiLevelType w:val="hybridMultilevel"/>
    <w:tmpl w:val="ECF87AF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num w:numId="1" w16cid:durableId="980429505">
    <w:abstractNumId w:val="1"/>
  </w:num>
  <w:num w:numId="2" w16cid:durableId="1114638758">
    <w:abstractNumId w:val="13"/>
  </w:num>
  <w:num w:numId="3" w16cid:durableId="342098065">
    <w:abstractNumId w:val="38"/>
  </w:num>
  <w:num w:numId="4" w16cid:durableId="114326246">
    <w:abstractNumId w:val="14"/>
  </w:num>
  <w:num w:numId="5" w16cid:durableId="156653253">
    <w:abstractNumId w:val="30"/>
  </w:num>
  <w:num w:numId="6" w16cid:durableId="1120295115">
    <w:abstractNumId w:val="23"/>
  </w:num>
  <w:num w:numId="7" w16cid:durableId="126317876">
    <w:abstractNumId w:val="15"/>
  </w:num>
  <w:num w:numId="8" w16cid:durableId="995644701">
    <w:abstractNumId w:val="4"/>
  </w:num>
  <w:num w:numId="9" w16cid:durableId="1775518488">
    <w:abstractNumId w:val="20"/>
  </w:num>
  <w:num w:numId="10" w16cid:durableId="791705173">
    <w:abstractNumId w:val="21"/>
  </w:num>
  <w:num w:numId="11" w16cid:durableId="1919904279">
    <w:abstractNumId w:val="36"/>
  </w:num>
  <w:num w:numId="12" w16cid:durableId="2026052558">
    <w:abstractNumId w:val="32"/>
  </w:num>
  <w:num w:numId="13" w16cid:durableId="1812746665">
    <w:abstractNumId w:val="2"/>
  </w:num>
  <w:num w:numId="14" w16cid:durableId="848324822">
    <w:abstractNumId w:val="33"/>
  </w:num>
  <w:num w:numId="15" w16cid:durableId="8988040">
    <w:abstractNumId w:val="27"/>
  </w:num>
  <w:num w:numId="16" w16cid:durableId="1288780201">
    <w:abstractNumId w:val="6"/>
  </w:num>
  <w:num w:numId="17" w16cid:durableId="1809935636">
    <w:abstractNumId w:val="25"/>
  </w:num>
  <w:num w:numId="18" w16cid:durableId="1423337421">
    <w:abstractNumId w:val="40"/>
  </w:num>
  <w:num w:numId="19" w16cid:durableId="1807774003">
    <w:abstractNumId w:val="19"/>
  </w:num>
  <w:num w:numId="20" w16cid:durableId="1129592802">
    <w:abstractNumId w:val="16"/>
  </w:num>
  <w:num w:numId="21" w16cid:durableId="2053770699">
    <w:abstractNumId w:val="24"/>
  </w:num>
  <w:num w:numId="22" w16cid:durableId="427190759">
    <w:abstractNumId w:val="31"/>
  </w:num>
  <w:num w:numId="23" w16cid:durableId="153492258">
    <w:abstractNumId w:val="17"/>
  </w:num>
  <w:num w:numId="24" w16cid:durableId="600574258">
    <w:abstractNumId w:val="34"/>
  </w:num>
  <w:num w:numId="25" w16cid:durableId="247277483">
    <w:abstractNumId w:val="0"/>
  </w:num>
  <w:num w:numId="26" w16cid:durableId="894514342">
    <w:abstractNumId w:val="11"/>
  </w:num>
  <w:num w:numId="27" w16cid:durableId="2033339090">
    <w:abstractNumId w:val="8"/>
  </w:num>
  <w:num w:numId="28" w16cid:durableId="1490826982">
    <w:abstractNumId w:val="7"/>
  </w:num>
  <w:num w:numId="29" w16cid:durableId="1037195819">
    <w:abstractNumId w:val="12"/>
  </w:num>
  <w:num w:numId="30" w16cid:durableId="195197731">
    <w:abstractNumId w:val="35"/>
  </w:num>
  <w:num w:numId="31" w16cid:durableId="1038821290">
    <w:abstractNumId w:val="18"/>
  </w:num>
  <w:num w:numId="32" w16cid:durableId="524175360">
    <w:abstractNumId w:val="28"/>
  </w:num>
  <w:num w:numId="33" w16cid:durableId="951783461">
    <w:abstractNumId w:val="39"/>
  </w:num>
  <w:num w:numId="34" w16cid:durableId="805439821">
    <w:abstractNumId w:val="3"/>
  </w:num>
  <w:num w:numId="35" w16cid:durableId="1348408100">
    <w:abstractNumId w:val="22"/>
  </w:num>
  <w:num w:numId="36" w16cid:durableId="636840540">
    <w:abstractNumId w:val="37"/>
  </w:num>
  <w:num w:numId="37" w16cid:durableId="2031056944">
    <w:abstractNumId w:val="5"/>
  </w:num>
  <w:num w:numId="38" w16cid:durableId="951591875">
    <w:abstractNumId w:val="10"/>
  </w:num>
  <w:num w:numId="39" w16cid:durableId="900406711">
    <w:abstractNumId w:val="29"/>
  </w:num>
  <w:num w:numId="40" w16cid:durableId="453250742">
    <w:abstractNumId w:val="26"/>
  </w:num>
  <w:num w:numId="41" w16cid:durableId="1654867478">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characterSpacingControl w:val="doNotCompress"/>
  <w:hdrShapeDefaults>
    <o:shapedefaults v:ext="edit" spidmax="2130" fillcolor="none [3204]" strokecolor="none [3041]">
      <v:fill color="none [3204]"/>
      <v:stroke color="none [3041]" weight="3pt"/>
      <v:shadow on="t" type="perspective" color="none [1604]" opacity=".5" offset="1pt" offset2="-1pt"/>
    </o:shapedefaults>
    <o:shapelayout v:ext="edit">
      <o:idmap v:ext="edit" data="1"/>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086"/>
    <w:rsid w:val="000001A1"/>
    <w:rsid w:val="0000164E"/>
    <w:rsid w:val="00004613"/>
    <w:rsid w:val="00006B38"/>
    <w:rsid w:val="000074A5"/>
    <w:rsid w:val="000079F0"/>
    <w:rsid w:val="00007BA0"/>
    <w:rsid w:val="000117A4"/>
    <w:rsid w:val="000127B0"/>
    <w:rsid w:val="00013044"/>
    <w:rsid w:val="000160A2"/>
    <w:rsid w:val="00025566"/>
    <w:rsid w:val="00030D7A"/>
    <w:rsid w:val="000318BE"/>
    <w:rsid w:val="00031AB4"/>
    <w:rsid w:val="00034658"/>
    <w:rsid w:val="00037713"/>
    <w:rsid w:val="00044253"/>
    <w:rsid w:val="000461D4"/>
    <w:rsid w:val="00046DE5"/>
    <w:rsid w:val="0004757D"/>
    <w:rsid w:val="00047D8F"/>
    <w:rsid w:val="00051E9A"/>
    <w:rsid w:val="00052138"/>
    <w:rsid w:val="00057C03"/>
    <w:rsid w:val="000613AC"/>
    <w:rsid w:val="00064D34"/>
    <w:rsid w:val="000700A4"/>
    <w:rsid w:val="00070797"/>
    <w:rsid w:val="00072441"/>
    <w:rsid w:val="00072C7B"/>
    <w:rsid w:val="00075467"/>
    <w:rsid w:val="00075C60"/>
    <w:rsid w:val="00075F28"/>
    <w:rsid w:val="00076303"/>
    <w:rsid w:val="0008383E"/>
    <w:rsid w:val="00084175"/>
    <w:rsid w:val="00084920"/>
    <w:rsid w:val="00086ED4"/>
    <w:rsid w:val="00087FF1"/>
    <w:rsid w:val="000903EC"/>
    <w:rsid w:val="000909A6"/>
    <w:rsid w:val="00095DBB"/>
    <w:rsid w:val="000A0295"/>
    <w:rsid w:val="000A22F4"/>
    <w:rsid w:val="000A23E9"/>
    <w:rsid w:val="000A3EE2"/>
    <w:rsid w:val="000A5079"/>
    <w:rsid w:val="000A5638"/>
    <w:rsid w:val="000A61B8"/>
    <w:rsid w:val="000A6FF6"/>
    <w:rsid w:val="000A7F30"/>
    <w:rsid w:val="000B0849"/>
    <w:rsid w:val="000B2E34"/>
    <w:rsid w:val="000B30E3"/>
    <w:rsid w:val="000B493C"/>
    <w:rsid w:val="000B5257"/>
    <w:rsid w:val="000C04DF"/>
    <w:rsid w:val="000C110F"/>
    <w:rsid w:val="000C1EEB"/>
    <w:rsid w:val="000C2020"/>
    <w:rsid w:val="000C57C5"/>
    <w:rsid w:val="000C592B"/>
    <w:rsid w:val="000C7C7B"/>
    <w:rsid w:val="000D03AF"/>
    <w:rsid w:val="000D080F"/>
    <w:rsid w:val="000D0C3D"/>
    <w:rsid w:val="000D174B"/>
    <w:rsid w:val="000D1B1B"/>
    <w:rsid w:val="000D2B09"/>
    <w:rsid w:val="000D799D"/>
    <w:rsid w:val="000E0FF9"/>
    <w:rsid w:val="000E5C95"/>
    <w:rsid w:val="000E63F1"/>
    <w:rsid w:val="000F0423"/>
    <w:rsid w:val="000F125F"/>
    <w:rsid w:val="000F678F"/>
    <w:rsid w:val="00100157"/>
    <w:rsid w:val="00102CDD"/>
    <w:rsid w:val="00104294"/>
    <w:rsid w:val="00104BC5"/>
    <w:rsid w:val="001078A4"/>
    <w:rsid w:val="00111495"/>
    <w:rsid w:val="001114D4"/>
    <w:rsid w:val="00112142"/>
    <w:rsid w:val="00113F47"/>
    <w:rsid w:val="00114CF7"/>
    <w:rsid w:val="00114DD0"/>
    <w:rsid w:val="0011516F"/>
    <w:rsid w:val="001155AE"/>
    <w:rsid w:val="0011692F"/>
    <w:rsid w:val="00120FF1"/>
    <w:rsid w:val="00121D6D"/>
    <w:rsid w:val="00123A78"/>
    <w:rsid w:val="0013478F"/>
    <w:rsid w:val="001354E4"/>
    <w:rsid w:val="001400AD"/>
    <w:rsid w:val="0014024D"/>
    <w:rsid w:val="0014152B"/>
    <w:rsid w:val="00142B95"/>
    <w:rsid w:val="00144511"/>
    <w:rsid w:val="001455F7"/>
    <w:rsid w:val="001456C2"/>
    <w:rsid w:val="00150DE6"/>
    <w:rsid w:val="00152407"/>
    <w:rsid w:val="00152507"/>
    <w:rsid w:val="00152695"/>
    <w:rsid w:val="00152852"/>
    <w:rsid w:val="0015476B"/>
    <w:rsid w:val="001553E4"/>
    <w:rsid w:val="0015571A"/>
    <w:rsid w:val="00155BFF"/>
    <w:rsid w:val="00155FB4"/>
    <w:rsid w:val="001560A2"/>
    <w:rsid w:val="00156AD6"/>
    <w:rsid w:val="00156AEC"/>
    <w:rsid w:val="00157373"/>
    <w:rsid w:val="00164617"/>
    <w:rsid w:val="001651FF"/>
    <w:rsid w:val="00165581"/>
    <w:rsid w:val="00165A26"/>
    <w:rsid w:val="00167256"/>
    <w:rsid w:val="00170ABD"/>
    <w:rsid w:val="00170AE6"/>
    <w:rsid w:val="00170C95"/>
    <w:rsid w:val="0017327D"/>
    <w:rsid w:val="00176C88"/>
    <w:rsid w:val="00176F81"/>
    <w:rsid w:val="001801F5"/>
    <w:rsid w:val="001802CB"/>
    <w:rsid w:val="0018378A"/>
    <w:rsid w:val="0018485A"/>
    <w:rsid w:val="00184BF7"/>
    <w:rsid w:val="001869DC"/>
    <w:rsid w:val="00191797"/>
    <w:rsid w:val="00192F6C"/>
    <w:rsid w:val="00193CEB"/>
    <w:rsid w:val="001941E7"/>
    <w:rsid w:val="0019507E"/>
    <w:rsid w:val="00196DDA"/>
    <w:rsid w:val="00197E53"/>
    <w:rsid w:val="001A2791"/>
    <w:rsid w:val="001A2C2B"/>
    <w:rsid w:val="001A3883"/>
    <w:rsid w:val="001A4BC8"/>
    <w:rsid w:val="001B02CB"/>
    <w:rsid w:val="001B151A"/>
    <w:rsid w:val="001B23B7"/>
    <w:rsid w:val="001B4121"/>
    <w:rsid w:val="001B4FCD"/>
    <w:rsid w:val="001B5E29"/>
    <w:rsid w:val="001B69AC"/>
    <w:rsid w:val="001C2B1D"/>
    <w:rsid w:val="001C2F74"/>
    <w:rsid w:val="001C4420"/>
    <w:rsid w:val="001C56D8"/>
    <w:rsid w:val="001C63CB"/>
    <w:rsid w:val="001C65B3"/>
    <w:rsid w:val="001C679F"/>
    <w:rsid w:val="001C7693"/>
    <w:rsid w:val="001C7F58"/>
    <w:rsid w:val="001D0B70"/>
    <w:rsid w:val="001D182D"/>
    <w:rsid w:val="001D1DEB"/>
    <w:rsid w:val="001D2702"/>
    <w:rsid w:val="001D3F90"/>
    <w:rsid w:val="001D4B35"/>
    <w:rsid w:val="001D4D88"/>
    <w:rsid w:val="001D53C1"/>
    <w:rsid w:val="001D5A36"/>
    <w:rsid w:val="001D71FF"/>
    <w:rsid w:val="001E4282"/>
    <w:rsid w:val="001E47B6"/>
    <w:rsid w:val="001E7BEA"/>
    <w:rsid w:val="001F3E31"/>
    <w:rsid w:val="00201F43"/>
    <w:rsid w:val="002021AA"/>
    <w:rsid w:val="0020676C"/>
    <w:rsid w:val="00206A0D"/>
    <w:rsid w:val="00207E58"/>
    <w:rsid w:val="0021197E"/>
    <w:rsid w:val="00212762"/>
    <w:rsid w:val="00212C8E"/>
    <w:rsid w:val="00213318"/>
    <w:rsid w:val="00216999"/>
    <w:rsid w:val="00216EFE"/>
    <w:rsid w:val="002174A2"/>
    <w:rsid w:val="00220E6C"/>
    <w:rsid w:val="0022101E"/>
    <w:rsid w:val="00221947"/>
    <w:rsid w:val="00223CBB"/>
    <w:rsid w:val="00223E0C"/>
    <w:rsid w:val="00224BF0"/>
    <w:rsid w:val="002269B3"/>
    <w:rsid w:val="00226CEA"/>
    <w:rsid w:val="00230504"/>
    <w:rsid w:val="0023156C"/>
    <w:rsid w:val="00231D47"/>
    <w:rsid w:val="00233DC8"/>
    <w:rsid w:val="00236012"/>
    <w:rsid w:val="00240044"/>
    <w:rsid w:val="002416D5"/>
    <w:rsid w:val="00244530"/>
    <w:rsid w:val="00246952"/>
    <w:rsid w:val="0024722A"/>
    <w:rsid w:val="00251526"/>
    <w:rsid w:val="002518E4"/>
    <w:rsid w:val="00253467"/>
    <w:rsid w:val="002540BF"/>
    <w:rsid w:val="0025643E"/>
    <w:rsid w:val="002574A9"/>
    <w:rsid w:val="0025774C"/>
    <w:rsid w:val="002578E8"/>
    <w:rsid w:val="00261CC6"/>
    <w:rsid w:val="00263056"/>
    <w:rsid w:val="00267A48"/>
    <w:rsid w:val="0027107C"/>
    <w:rsid w:val="00272A30"/>
    <w:rsid w:val="00282C4A"/>
    <w:rsid w:val="0028646B"/>
    <w:rsid w:val="00293634"/>
    <w:rsid w:val="00295795"/>
    <w:rsid w:val="00295E79"/>
    <w:rsid w:val="002962C6"/>
    <w:rsid w:val="00297DFB"/>
    <w:rsid w:val="002A2AC7"/>
    <w:rsid w:val="002A31AA"/>
    <w:rsid w:val="002A5232"/>
    <w:rsid w:val="002A5DC4"/>
    <w:rsid w:val="002A7A48"/>
    <w:rsid w:val="002B17D1"/>
    <w:rsid w:val="002B3E4D"/>
    <w:rsid w:val="002B4F39"/>
    <w:rsid w:val="002B5029"/>
    <w:rsid w:val="002B748C"/>
    <w:rsid w:val="002B76EA"/>
    <w:rsid w:val="002B7B05"/>
    <w:rsid w:val="002C2814"/>
    <w:rsid w:val="002C28F6"/>
    <w:rsid w:val="002C2C83"/>
    <w:rsid w:val="002C7150"/>
    <w:rsid w:val="002C73D0"/>
    <w:rsid w:val="002D1A1B"/>
    <w:rsid w:val="002D1FC7"/>
    <w:rsid w:val="002D373F"/>
    <w:rsid w:val="002D48EA"/>
    <w:rsid w:val="002D4DF4"/>
    <w:rsid w:val="002D5610"/>
    <w:rsid w:val="002E1813"/>
    <w:rsid w:val="002E2A67"/>
    <w:rsid w:val="002E2AC1"/>
    <w:rsid w:val="002E3E47"/>
    <w:rsid w:val="002E6BC6"/>
    <w:rsid w:val="002F1A7E"/>
    <w:rsid w:val="002F35BD"/>
    <w:rsid w:val="002F541C"/>
    <w:rsid w:val="002F6998"/>
    <w:rsid w:val="002F7979"/>
    <w:rsid w:val="002F7C93"/>
    <w:rsid w:val="00302011"/>
    <w:rsid w:val="00307CAC"/>
    <w:rsid w:val="003101EB"/>
    <w:rsid w:val="00311E7F"/>
    <w:rsid w:val="00312D72"/>
    <w:rsid w:val="00313DCE"/>
    <w:rsid w:val="00314516"/>
    <w:rsid w:val="00314B27"/>
    <w:rsid w:val="003155AE"/>
    <w:rsid w:val="00315E40"/>
    <w:rsid w:val="00317275"/>
    <w:rsid w:val="00320301"/>
    <w:rsid w:val="0032503E"/>
    <w:rsid w:val="0032570C"/>
    <w:rsid w:val="003266D2"/>
    <w:rsid w:val="003326FC"/>
    <w:rsid w:val="00333BF3"/>
    <w:rsid w:val="0033567E"/>
    <w:rsid w:val="00336330"/>
    <w:rsid w:val="003371D1"/>
    <w:rsid w:val="00340973"/>
    <w:rsid w:val="00340E11"/>
    <w:rsid w:val="0034297E"/>
    <w:rsid w:val="0034353A"/>
    <w:rsid w:val="00346EF2"/>
    <w:rsid w:val="00351451"/>
    <w:rsid w:val="003522CA"/>
    <w:rsid w:val="00354E40"/>
    <w:rsid w:val="00356CF7"/>
    <w:rsid w:val="00357BC2"/>
    <w:rsid w:val="003619AC"/>
    <w:rsid w:val="00361C22"/>
    <w:rsid w:val="00362422"/>
    <w:rsid w:val="00362442"/>
    <w:rsid w:val="003647FF"/>
    <w:rsid w:val="0036568A"/>
    <w:rsid w:val="00372C3F"/>
    <w:rsid w:val="00372D1A"/>
    <w:rsid w:val="003733FB"/>
    <w:rsid w:val="00373942"/>
    <w:rsid w:val="00375035"/>
    <w:rsid w:val="00375817"/>
    <w:rsid w:val="00377CC3"/>
    <w:rsid w:val="00380667"/>
    <w:rsid w:val="003818CA"/>
    <w:rsid w:val="003822B7"/>
    <w:rsid w:val="00382516"/>
    <w:rsid w:val="00382732"/>
    <w:rsid w:val="00383B01"/>
    <w:rsid w:val="00384658"/>
    <w:rsid w:val="003859F1"/>
    <w:rsid w:val="00385D8A"/>
    <w:rsid w:val="00387B98"/>
    <w:rsid w:val="003915F4"/>
    <w:rsid w:val="003929B8"/>
    <w:rsid w:val="00396593"/>
    <w:rsid w:val="00396F70"/>
    <w:rsid w:val="003A2CC5"/>
    <w:rsid w:val="003A35BB"/>
    <w:rsid w:val="003A3E0E"/>
    <w:rsid w:val="003A521F"/>
    <w:rsid w:val="003A584E"/>
    <w:rsid w:val="003A609D"/>
    <w:rsid w:val="003A638B"/>
    <w:rsid w:val="003A6AFE"/>
    <w:rsid w:val="003A6CB6"/>
    <w:rsid w:val="003A7431"/>
    <w:rsid w:val="003B08E8"/>
    <w:rsid w:val="003B1AF8"/>
    <w:rsid w:val="003B4DEF"/>
    <w:rsid w:val="003B780F"/>
    <w:rsid w:val="003C196E"/>
    <w:rsid w:val="003C2B09"/>
    <w:rsid w:val="003C3548"/>
    <w:rsid w:val="003C65CA"/>
    <w:rsid w:val="003C7D8D"/>
    <w:rsid w:val="003D0254"/>
    <w:rsid w:val="003D2065"/>
    <w:rsid w:val="003D2575"/>
    <w:rsid w:val="003D2A35"/>
    <w:rsid w:val="003D3623"/>
    <w:rsid w:val="003D3A46"/>
    <w:rsid w:val="003D5967"/>
    <w:rsid w:val="003D5CE4"/>
    <w:rsid w:val="003D7025"/>
    <w:rsid w:val="003D742D"/>
    <w:rsid w:val="003E236A"/>
    <w:rsid w:val="003E5EE9"/>
    <w:rsid w:val="003E6D3D"/>
    <w:rsid w:val="003F3925"/>
    <w:rsid w:val="003F5201"/>
    <w:rsid w:val="003F5B75"/>
    <w:rsid w:val="003F5F23"/>
    <w:rsid w:val="004001A3"/>
    <w:rsid w:val="004003DB"/>
    <w:rsid w:val="004004B0"/>
    <w:rsid w:val="00400D5E"/>
    <w:rsid w:val="004023AD"/>
    <w:rsid w:val="0040306D"/>
    <w:rsid w:val="004034AE"/>
    <w:rsid w:val="004056BF"/>
    <w:rsid w:val="004064D1"/>
    <w:rsid w:val="00407450"/>
    <w:rsid w:val="00407746"/>
    <w:rsid w:val="00410517"/>
    <w:rsid w:val="00410A15"/>
    <w:rsid w:val="00410FD9"/>
    <w:rsid w:val="0041372A"/>
    <w:rsid w:val="0041421B"/>
    <w:rsid w:val="00414DDA"/>
    <w:rsid w:val="0041510A"/>
    <w:rsid w:val="004152A9"/>
    <w:rsid w:val="00416811"/>
    <w:rsid w:val="00420F3A"/>
    <w:rsid w:val="00421228"/>
    <w:rsid w:val="0042260A"/>
    <w:rsid w:val="00422C6C"/>
    <w:rsid w:val="004250BF"/>
    <w:rsid w:val="00425255"/>
    <w:rsid w:val="00425E27"/>
    <w:rsid w:val="004263CE"/>
    <w:rsid w:val="00426AD4"/>
    <w:rsid w:val="0043089F"/>
    <w:rsid w:val="00430949"/>
    <w:rsid w:val="00430E09"/>
    <w:rsid w:val="00430E62"/>
    <w:rsid w:val="00430E6B"/>
    <w:rsid w:val="00431AC8"/>
    <w:rsid w:val="00431EAB"/>
    <w:rsid w:val="004324C0"/>
    <w:rsid w:val="004324E8"/>
    <w:rsid w:val="00433EDD"/>
    <w:rsid w:val="00434CEC"/>
    <w:rsid w:val="004361C9"/>
    <w:rsid w:val="004379EE"/>
    <w:rsid w:val="00444817"/>
    <w:rsid w:val="004456DB"/>
    <w:rsid w:val="004456DF"/>
    <w:rsid w:val="004468B9"/>
    <w:rsid w:val="00447A5A"/>
    <w:rsid w:val="00457194"/>
    <w:rsid w:val="00457B63"/>
    <w:rsid w:val="0046113D"/>
    <w:rsid w:val="00462A59"/>
    <w:rsid w:val="00462BC2"/>
    <w:rsid w:val="004632FE"/>
    <w:rsid w:val="00463FE3"/>
    <w:rsid w:val="00464A5B"/>
    <w:rsid w:val="004651E6"/>
    <w:rsid w:val="004653D4"/>
    <w:rsid w:val="00467064"/>
    <w:rsid w:val="00471348"/>
    <w:rsid w:val="004719B5"/>
    <w:rsid w:val="00473B3A"/>
    <w:rsid w:val="00473F82"/>
    <w:rsid w:val="00474C23"/>
    <w:rsid w:val="00475371"/>
    <w:rsid w:val="00475FB4"/>
    <w:rsid w:val="00477929"/>
    <w:rsid w:val="00477AA9"/>
    <w:rsid w:val="00481644"/>
    <w:rsid w:val="0048479B"/>
    <w:rsid w:val="00487025"/>
    <w:rsid w:val="00487035"/>
    <w:rsid w:val="00487587"/>
    <w:rsid w:val="004A31F3"/>
    <w:rsid w:val="004A4B63"/>
    <w:rsid w:val="004A4EF0"/>
    <w:rsid w:val="004A52D4"/>
    <w:rsid w:val="004A78B3"/>
    <w:rsid w:val="004B13C4"/>
    <w:rsid w:val="004B1C0E"/>
    <w:rsid w:val="004B23BE"/>
    <w:rsid w:val="004B6FB1"/>
    <w:rsid w:val="004B7ED0"/>
    <w:rsid w:val="004C56AC"/>
    <w:rsid w:val="004C5815"/>
    <w:rsid w:val="004C61EF"/>
    <w:rsid w:val="004C6A9C"/>
    <w:rsid w:val="004D21CE"/>
    <w:rsid w:val="004D38B1"/>
    <w:rsid w:val="004D5909"/>
    <w:rsid w:val="004E0F97"/>
    <w:rsid w:val="004E128B"/>
    <w:rsid w:val="004E12FA"/>
    <w:rsid w:val="004E29C7"/>
    <w:rsid w:val="004E31A4"/>
    <w:rsid w:val="004E4D60"/>
    <w:rsid w:val="004F1D6F"/>
    <w:rsid w:val="004F4206"/>
    <w:rsid w:val="004F507E"/>
    <w:rsid w:val="004F6726"/>
    <w:rsid w:val="004F74F2"/>
    <w:rsid w:val="005000D8"/>
    <w:rsid w:val="0050263A"/>
    <w:rsid w:val="00502D00"/>
    <w:rsid w:val="00510655"/>
    <w:rsid w:val="00510A09"/>
    <w:rsid w:val="0051544A"/>
    <w:rsid w:val="00515661"/>
    <w:rsid w:val="005168AF"/>
    <w:rsid w:val="005222F0"/>
    <w:rsid w:val="005249E6"/>
    <w:rsid w:val="00526C40"/>
    <w:rsid w:val="00531DB2"/>
    <w:rsid w:val="00532818"/>
    <w:rsid w:val="00533230"/>
    <w:rsid w:val="00534060"/>
    <w:rsid w:val="005353FF"/>
    <w:rsid w:val="005354FF"/>
    <w:rsid w:val="005361FE"/>
    <w:rsid w:val="005369FD"/>
    <w:rsid w:val="00540C04"/>
    <w:rsid w:val="00541E3C"/>
    <w:rsid w:val="0054326B"/>
    <w:rsid w:val="00543A02"/>
    <w:rsid w:val="00544A8E"/>
    <w:rsid w:val="00550D16"/>
    <w:rsid w:val="00551505"/>
    <w:rsid w:val="00552928"/>
    <w:rsid w:val="00555277"/>
    <w:rsid w:val="005567B0"/>
    <w:rsid w:val="005604DD"/>
    <w:rsid w:val="00560BB5"/>
    <w:rsid w:val="00562D99"/>
    <w:rsid w:val="0056426D"/>
    <w:rsid w:val="00567943"/>
    <w:rsid w:val="00567A73"/>
    <w:rsid w:val="00567CEE"/>
    <w:rsid w:val="0057005C"/>
    <w:rsid w:val="00573A5E"/>
    <w:rsid w:val="00574CAA"/>
    <w:rsid w:val="00574CF5"/>
    <w:rsid w:val="00574F8D"/>
    <w:rsid w:val="0057518B"/>
    <w:rsid w:val="00575376"/>
    <w:rsid w:val="0057689E"/>
    <w:rsid w:val="00584DE9"/>
    <w:rsid w:val="00587509"/>
    <w:rsid w:val="00591098"/>
    <w:rsid w:val="00591D00"/>
    <w:rsid w:val="00592959"/>
    <w:rsid w:val="005959DE"/>
    <w:rsid w:val="00596A56"/>
    <w:rsid w:val="0059770B"/>
    <w:rsid w:val="005A0F13"/>
    <w:rsid w:val="005A1BB4"/>
    <w:rsid w:val="005A1BDD"/>
    <w:rsid w:val="005A24E3"/>
    <w:rsid w:val="005A2D07"/>
    <w:rsid w:val="005A2ECD"/>
    <w:rsid w:val="005A35B5"/>
    <w:rsid w:val="005A5469"/>
    <w:rsid w:val="005A5F1A"/>
    <w:rsid w:val="005A7A99"/>
    <w:rsid w:val="005B06A8"/>
    <w:rsid w:val="005B2008"/>
    <w:rsid w:val="005B2A4B"/>
    <w:rsid w:val="005B30BF"/>
    <w:rsid w:val="005B4CFC"/>
    <w:rsid w:val="005B5C78"/>
    <w:rsid w:val="005B6D8D"/>
    <w:rsid w:val="005C014E"/>
    <w:rsid w:val="005C1402"/>
    <w:rsid w:val="005C14C6"/>
    <w:rsid w:val="005C31F3"/>
    <w:rsid w:val="005C41C8"/>
    <w:rsid w:val="005C4796"/>
    <w:rsid w:val="005C51B9"/>
    <w:rsid w:val="005C526E"/>
    <w:rsid w:val="005C55FB"/>
    <w:rsid w:val="005C58FD"/>
    <w:rsid w:val="005C6323"/>
    <w:rsid w:val="005C72A1"/>
    <w:rsid w:val="005C76DE"/>
    <w:rsid w:val="005C7975"/>
    <w:rsid w:val="005D450A"/>
    <w:rsid w:val="005D524B"/>
    <w:rsid w:val="005D59D4"/>
    <w:rsid w:val="005D6FE9"/>
    <w:rsid w:val="005E225C"/>
    <w:rsid w:val="005E2865"/>
    <w:rsid w:val="005E4024"/>
    <w:rsid w:val="005E6057"/>
    <w:rsid w:val="005E6543"/>
    <w:rsid w:val="005E769E"/>
    <w:rsid w:val="005F0430"/>
    <w:rsid w:val="005F0F35"/>
    <w:rsid w:val="005F1C43"/>
    <w:rsid w:val="005F39A5"/>
    <w:rsid w:val="005F4D0D"/>
    <w:rsid w:val="005F4FA8"/>
    <w:rsid w:val="005F54D8"/>
    <w:rsid w:val="005F5D3C"/>
    <w:rsid w:val="005F6358"/>
    <w:rsid w:val="005F74F4"/>
    <w:rsid w:val="005F7552"/>
    <w:rsid w:val="005F79CC"/>
    <w:rsid w:val="005F7F49"/>
    <w:rsid w:val="006021D9"/>
    <w:rsid w:val="006026A4"/>
    <w:rsid w:val="00602C81"/>
    <w:rsid w:val="00607233"/>
    <w:rsid w:val="006079BB"/>
    <w:rsid w:val="006106E1"/>
    <w:rsid w:val="006121A6"/>
    <w:rsid w:val="00612D34"/>
    <w:rsid w:val="0061475D"/>
    <w:rsid w:val="006147AA"/>
    <w:rsid w:val="006202D2"/>
    <w:rsid w:val="00620A01"/>
    <w:rsid w:val="00620AD4"/>
    <w:rsid w:val="00623886"/>
    <w:rsid w:val="00623E45"/>
    <w:rsid w:val="0062405A"/>
    <w:rsid w:val="006251F6"/>
    <w:rsid w:val="00625649"/>
    <w:rsid w:val="0062781C"/>
    <w:rsid w:val="006306AE"/>
    <w:rsid w:val="00630866"/>
    <w:rsid w:val="00632C01"/>
    <w:rsid w:val="00634419"/>
    <w:rsid w:val="00636F6E"/>
    <w:rsid w:val="00640036"/>
    <w:rsid w:val="00640973"/>
    <w:rsid w:val="00640FD3"/>
    <w:rsid w:val="00641D81"/>
    <w:rsid w:val="006420DE"/>
    <w:rsid w:val="00644079"/>
    <w:rsid w:val="00646165"/>
    <w:rsid w:val="00646307"/>
    <w:rsid w:val="00646CF6"/>
    <w:rsid w:val="006477AA"/>
    <w:rsid w:val="00650A55"/>
    <w:rsid w:val="0065150B"/>
    <w:rsid w:val="006516AB"/>
    <w:rsid w:val="00652A0E"/>
    <w:rsid w:val="0065339B"/>
    <w:rsid w:val="00654F0A"/>
    <w:rsid w:val="00657852"/>
    <w:rsid w:val="00657F6F"/>
    <w:rsid w:val="00661010"/>
    <w:rsid w:val="00665032"/>
    <w:rsid w:val="006656A8"/>
    <w:rsid w:val="006661AD"/>
    <w:rsid w:val="00667A1C"/>
    <w:rsid w:val="00667B75"/>
    <w:rsid w:val="0067141C"/>
    <w:rsid w:val="00671B32"/>
    <w:rsid w:val="00673982"/>
    <w:rsid w:val="00673E43"/>
    <w:rsid w:val="00675675"/>
    <w:rsid w:val="00676016"/>
    <w:rsid w:val="006761CF"/>
    <w:rsid w:val="006762EC"/>
    <w:rsid w:val="006770A2"/>
    <w:rsid w:val="00682086"/>
    <w:rsid w:val="006823FC"/>
    <w:rsid w:val="0068240D"/>
    <w:rsid w:val="006824A9"/>
    <w:rsid w:val="006834CA"/>
    <w:rsid w:val="00684F03"/>
    <w:rsid w:val="00685B05"/>
    <w:rsid w:val="0068689E"/>
    <w:rsid w:val="0069066A"/>
    <w:rsid w:val="00691BFE"/>
    <w:rsid w:val="0069267C"/>
    <w:rsid w:val="006943DB"/>
    <w:rsid w:val="00694724"/>
    <w:rsid w:val="006952AA"/>
    <w:rsid w:val="0069531C"/>
    <w:rsid w:val="006A0943"/>
    <w:rsid w:val="006A15EE"/>
    <w:rsid w:val="006A376E"/>
    <w:rsid w:val="006A37FA"/>
    <w:rsid w:val="006A4F8C"/>
    <w:rsid w:val="006A55AE"/>
    <w:rsid w:val="006A5794"/>
    <w:rsid w:val="006A624D"/>
    <w:rsid w:val="006A741F"/>
    <w:rsid w:val="006B003C"/>
    <w:rsid w:val="006B0756"/>
    <w:rsid w:val="006B12AF"/>
    <w:rsid w:val="006B3BFC"/>
    <w:rsid w:val="006B4051"/>
    <w:rsid w:val="006B47D3"/>
    <w:rsid w:val="006B67D9"/>
    <w:rsid w:val="006B6D5F"/>
    <w:rsid w:val="006B7A9C"/>
    <w:rsid w:val="006C2523"/>
    <w:rsid w:val="006C268E"/>
    <w:rsid w:val="006C3194"/>
    <w:rsid w:val="006C3F4A"/>
    <w:rsid w:val="006C7039"/>
    <w:rsid w:val="006C7856"/>
    <w:rsid w:val="006D048D"/>
    <w:rsid w:val="006D1F47"/>
    <w:rsid w:val="006D59CE"/>
    <w:rsid w:val="006D6685"/>
    <w:rsid w:val="006D6F25"/>
    <w:rsid w:val="006E1C76"/>
    <w:rsid w:val="006E2323"/>
    <w:rsid w:val="006E32A0"/>
    <w:rsid w:val="006E4811"/>
    <w:rsid w:val="006E5A6C"/>
    <w:rsid w:val="006E6587"/>
    <w:rsid w:val="006E7408"/>
    <w:rsid w:val="006F05DF"/>
    <w:rsid w:val="006F103F"/>
    <w:rsid w:val="006F2E22"/>
    <w:rsid w:val="006F4B1E"/>
    <w:rsid w:val="006F4BB1"/>
    <w:rsid w:val="006F717E"/>
    <w:rsid w:val="006F7260"/>
    <w:rsid w:val="00700181"/>
    <w:rsid w:val="00701915"/>
    <w:rsid w:val="00702086"/>
    <w:rsid w:val="007021C1"/>
    <w:rsid w:val="00702D37"/>
    <w:rsid w:val="007046CE"/>
    <w:rsid w:val="00706F8E"/>
    <w:rsid w:val="007108A4"/>
    <w:rsid w:val="007108DC"/>
    <w:rsid w:val="007111BA"/>
    <w:rsid w:val="00711874"/>
    <w:rsid w:val="00712BC7"/>
    <w:rsid w:val="007131DE"/>
    <w:rsid w:val="00714587"/>
    <w:rsid w:val="00716F0B"/>
    <w:rsid w:val="007177C7"/>
    <w:rsid w:val="00720CF5"/>
    <w:rsid w:val="00722492"/>
    <w:rsid w:val="00723EB5"/>
    <w:rsid w:val="00731CEF"/>
    <w:rsid w:val="00734940"/>
    <w:rsid w:val="007408E8"/>
    <w:rsid w:val="00740DB5"/>
    <w:rsid w:val="00741D2B"/>
    <w:rsid w:val="00743BB7"/>
    <w:rsid w:val="007441F1"/>
    <w:rsid w:val="00745F0B"/>
    <w:rsid w:val="00747437"/>
    <w:rsid w:val="00751842"/>
    <w:rsid w:val="00751F0F"/>
    <w:rsid w:val="00753BF3"/>
    <w:rsid w:val="0075414C"/>
    <w:rsid w:val="00757B36"/>
    <w:rsid w:val="007634D9"/>
    <w:rsid w:val="0076521A"/>
    <w:rsid w:val="0076529B"/>
    <w:rsid w:val="00767D43"/>
    <w:rsid w:val="00767F3D"/>
    <w:rsid w:val="007702B3"/>
    <w:rsid w:val="00771E33"/>
    <w:rsid w:val="00773029"/>
    <w:rsid w:val="00773869"/>
    <w:rsid w:val="007753CA"/>
    <w:rsid w:val="00776AF4"/>
    <w:rsid w:val="00780315"/>
    <w:rsid w:val="00780F2E"/>
    <w:rsid w:val="00784582"/>
    <w:rsid w:val="00784E09"/>
    <w:rsid w:val="00785B6E"/>
    <w:rsid w:val="00790520"/>
    <w:rsid w:val="00792D0D"/>
    <w:rsid w:val="00792E2A"/>
    <w:rsid w:val="007938F2"/>
    <w:rsid w:val="00796149"/>
    <w:rsid w:val="00797DE5"/>
    <w:rsid w:val="007A200B"/>
    <w:rsid w:val="007A39CC"/>
    <w:rsid w:val="007A4B5E"/>
    <w:rsid w:val="007A568C"/>
    <w:rsid w:val="007A5841"/>
    <w:rsid w:val="007A5D32"/>
    <w:rsid w:val="007A6687"/>
    <w:rsid w:val="007B0E28"/>
    <w:rsid w:val="007B2BD0"/>
    <w:rsid w:val="007B3248"/>
    <w:rsid w:val="007B3365"/>
    <w:rsid w:val="007B3D4D"/>
    <w:rsid w:val="007C1617"/>
    <w:rsid w:val="007C2F4B"/>
    <w:rsid w:val="007C3C33"/>
    <w:rsid w:val="007C6305"/>
    <w:rsid w:val="007C765E"/>
    <w:rsid w:val="007C7C24"/>
    <w:rsid w:val="007D0784"/>
    <w:rsid w:val="007D0DAA"/>
    <w:rsid w:val="007D174D"/>
    <w:rsid w:val="007D29B2"/>
    <w:rsid w:val="007D677D"/>
    <w:rsid w:val="007D6968"/>
    <w:rsid w:val="007D7492"/>
    <w:rsid w:val="007D7EA0"/>
    <w:rsid w:val="007E283B"/>
    <w:rsid w:val="007E2F8C"/>
    <w:rsid w:val="007E3503"/>
    <w:rsid w:val="007E3B94"/>
    <w:rsid w:val="007E51B4"/>
    <w:rsid w:val="007E6C5A"/>
    <w:rsid w:val="007F447B"/>
    <w:rsid w:val="007F4B49"/>
    <w:rsid w:val="007F5D2B"/>
    <w:rsid w:val="007F7ECC"/>
    <w:rsid w:val="008001CE"/>
    <w:rsid w:val="008021C8"/>
    <w:rsid w:val="008021ED"/>
    <w:rsid w:val="0080279E"/>
    <w:rsid w:val="008035D0"/>
    <w:rsid w:val="00805419"/>
    <w:rsid w:val="00805872"/>
    <w:rsid w:val="008066DE"/>
    <w:rsid w:val="00806A39"/>
    <w:rsid w:val="00807CDA"/>
    <w:rsid w:val="00810D53"/>
    <w:rsid w:val="00810E26"/>
    <w:rsid w:val="0081349E"/>
    <w:rsid w:val="0081505A"/>
    <w:rsid w:val="008157DC"/>
    <w:rsid w:val="00816438"/>
    <w:rsid w:val="00816C39"/>
    <w:rsid w:val="00817B2C"/>
    <w:rsid w:val="00817F19"/>
    <w:rsid w:val="00824F95"/>
    <w:rsid w:val="008317B2"/>
    <w:rsid w:val="008321ED"/>
    <w:rsid w:val="00832C58"/>
    <w:rsid w:val="00832EC0"/>
    <w:rsid w:val="00833FFC"/>
    <w:rsid w:val="0084137F"/>
    <w:rsid w:val="00841992"/>
    <w:rsid w:val="00841B10"/>
    <w:rsid w:val="008436DF"/>
    <w:rsid w:val="008441F4"/>
    <w:rsid w:val="00844F2F"/>
    <w:rsid w:val="00846AEB"/>
    <w:rsid w:val="0084724F"/>
    <w:rsid w:val="00847895"/>
    <w:rsid w:val="00851123"/>
    <w:rsid w:val="00851C7B"/>
    <w:rsid w:val="008525CD"/>
    <w:rsid w:val="00857F5D"/>
    <w:rsid w:val="008624D8"/>
    <w:rsid w:val="00865166"/>
    <w:rsid w:val="00871110"/>
    <w:rsid w:val="00871541"/>
    <w:rsid w:val="00872364"/>
    <w:rsid w:val="00872FBB"/>
    <w:rsid w:val="00873539"/>
    <w:rsid w:val="00875143"/>
    <w:rsid w:val="0087531B"/>
    <w:rsid w:val="00882C24"/>
    <w:rsid w:val="008842F0"/>
    <w:rsid w:val="00884F31"/>
    <w:rsid w:val="00886A9A"/>
    <w:rsid w:val="00886EFC"/>
    <w:rsid w:val="00890876"/>
    <w:rsid w:val="0089149D"/>
    <w:rsid w:val="00891858"/>
    <w:rsid w:val="00891D00"/>
    <w:rsid w:val="00891E96"/>
    <w:rsid w:val="00892246"/>
    <w:rsid w:val="008952FC"/>
    <w:rsid w:val="00896BE4"/>
    <w:rsid w:val="00896EF3"/>
    <w:rsid w:val="008A37A7"/>
    <w:rsid w:val="008A3AE6"/>
    <w:rsid w:val="008A45CD"/>
    <w:rsid w:val="008A46E9"/>
    <w:rsid w:val="008A582B"/>
    <w:rsid w:val="008A5C7E"/>
    <w:rsid w:val="008A760C"/>
    <w:rsid w:val="008B0F7F"/>
    <w:rsid w:val="008B2B73"/>
    <w:rsid w:val="008B4BFB"/>
    <w:rsid w:val="008C07F5"/>
    <w:rsid w:val="008C2112"/>
    <w:rsid w:val="008C40FA"/>
    <w:rsid w:val="008C5093"/>
    <w:rsid w:val="008C5282"/>
    <w:rsid w:val="008C6D85"/>
    <w:rsid w:val="008D0CAE"/>
    <w:rsid w:val="008D0F79"/>
    <w:rsid w:val="008D1BB5"/>
    <w:rsid w:val="008D1C53"/>
    <w:rsid w:val="008D21CD"/>
    <w:rsid w:val="008D3484"/>
    <w:rsid w:val="008D512C"/>
    <w:rsid w:val="008D5557"/>
    <w:rsid w:val="008D7767"/>
    <w:rsid w:val="008E587C"/>
    <w:rsid w:val="008F04A8"/>
    <w:rsid w:val="008F202A"/>
    <w:rsid w:val="008F319A"/>
    <w:rsid w:val="008F4017"/>
    <w:rsid w:val="008F68D6"/>
    <w:rsid w:val="00900C54"/>
    <w:rsid w:val="0090138B"/>
    <w:rsid w:val="00901AAD"/>
    <w:rsid w:val="00903A15"/>
    <w:rsid w:val="00904255"/>
    <w:rsid w:val="00904969"/>
    <w:rsid w:val="00905BCA"/>
    <w:rsid w:val="00905C26"/>
    <w:rsid w:val="00906BF5"/>
    <w:rsid w:val="0091257B"/>
    <w:rsid w:val="00914358"/>
    <w:rsid w:val="009162BB"/>
    <w:rsid w:val="00923981"/>
    <w:rsid w:val="00923D6B"/>
    <w:rsid w:val="00924B08"/>
    <w:rsid w:val="00924D16"/>
    <w:rsid w:val="009262E0"/>
    <w:rsid w:val="0093004B"/>
    <w:rsid w:val="0093249D"/>
    <w:rsid w:val="009345BF"/>
    <w:rsid w:val="00934698"/>
    <w:rsid w:val="009362ED"/>
    <w:rsid w:val="0093667D"/>
    <w:rsid w:val="00936A98"/>
    <w:rsid w:val="00937CDE"/>
    <w:rsid w:val="00942192"/>
    <w:rsid w:val="00950F96"/>
    <w:rsid w:val="00951633"/>
    <w:rsid w:val="00951EB8"/>
    <w:rsid w:val="0095285D"/>
    <w:rsid w:val="0095684C"/>
    <w:rsid w:val="009605C3"/>
    <w:rsid w:val="009614A7"/>
    <w:rsid w:val="009627B5"/>
    <w:rsid w:val="00963CC4"/>
    <w:rsid w:val="0096487F"/>
    <w:rsid w:val="00965707"/>
    <w:rsid w:val="00965D3E"/>
    <w:rsid w:val="0096698C"/>
    <w:rsid w:val="00970126"/>
    <w:rsid w:val="00970958"/>
    <w:rsid w:val="009711D1"/>
    <w:rsid w:val="00972AE1"/>
    <w:rsid w:val="00974B92"/>
    <w:rsid w:val="00976062"/>
    <w:rsid w:val="009765AA"/>
    <w:rsid w:val="00977305"/>
    <w:rsid w:val="00977B5B"/>
    <w:rsid w:val="00977EA7"/>
    <w:rsid w:val="00984997"/>
    <w:rsid w:val="00985608"/>
    <w:rsid w:val="009872BE"/>
    <w:rsid w:val="00987FAE"/>
    <w:rsid w:val="009914ED"/>
    <w:rsid w:val="00994A43"/>
    <w:rsid w:val="009A1BBC"/>
    <w:rsid w:val="009A38B0"/>
    <w:rsid w:val="009A5CD6"/>
    <w:rsid w:val="009B0290"/>
    <w:rsid w:val="009B3709"/>
    <w:rsid w:val="009B46F2"/>
    <w:rsid w:val="009B77A9"/>
    <w:rsid w:val="009B7F53"/>
    <w:rsid w:val="009C3A6A"/>
    <w:rsid w:val="009C57E0"/>
    <w:rsid w:val="009C7BC7"/>
    <w:rsid w:val="009C7ED4"/>
    <w:rsid w:val="009D01FE"/>
    <w:rsid w:val="009D0D57"/>
    <w:rsid w:val="009D2144"/>
    <w:rsid w:val="009D3672"/>
    <w:rsid w:val="009D4C95"/>
    <w:rsid w:val="009D6B3E"/>
    <w:rsid w:val="009D7AB0"/>
    <w:rsid w:val="009D7DA3"/>
    <w:rsid w:val="009E11DC"/>
    <w:rsid w:val="009E137F"/>
    <w:rsid w:val="009E1532"/>
    <w:rsid w:val="009E226A"/>
    <w:rsid w:val="009E26C1"/>
    <w:rsid w:val="009E282D"/>
    <w:rsid w:val="009E3E46"/>
    <w:rsid w:val="009E413F"/>
    <w:rsid w:val="009E6954"/>
    <w:rsid w:val="009F1081"/>
    <w:rsid w:val="009F23F3"/>
    <w:rsid w:val="009F688F"/>
    <w:rsid w:val="009F79E5"/>
    <w:rsid w:val="00A04C98"/>
    <w:rsid w:val="00A04DD8"/>
    <w:rsid w:val="00A04FAE"/>
    <w:rsid w:val="00A05709"/>
    <w:rsid w:val="00A05B10"/>
    <w:rsid w:val="00A131A0"/>
    <w:rsid w:val="00A21F14"/>
    <w:rsid w:val="00A22035"/>
    <w:rsid w:val="00A2213E"/>
    <w:rsid w:val="00A25FBB"/>
    <w:rsid w:val="00A260BC"/>
    <w:rsid w:val="00A278CB"/>
    <w:rsid w:val="00A32E37"/>
    <w:rsid w:val="00A349F5"/>
    <w:rsid w:val="00A355DF"/>
    <w:rsid w:val="00A37CB6"/>
    <w:rsid w:val="00A4087E"/>
    <w:rsid w:val="00A434CB"/>
    <w:rsid w:val="00A470EF"/>
    <w:rsid w:val="00A509DC"/>
    <w:rsid w:val="00A51974"/>
    <w:rsid w:val="00A52648"/>
    <w:rsid w:val="00A57F00"/>
    <w:rsid w:val="00A61FCB"/>
    <w:rsid w:val="00A62D65"/>
    <w:rsid w:val="00A63D1D"/>
    <w:rsid w:val="00A64439"/>
    <w:rsid w:val="00A7044C"/>
    <w:rsid w:val="00A72818"/>
    <w:rsid w:val="00A74040"/>
    <w:rsid w:val="00A74083"/>
    <w:rsid w:val="00A747AE"/>
    <w:rsid w:val="00A753E1"/>
    <w:rsid w:val="00A76A6F"/>
    <w:rsid w:val="00A76FF3"/>
    <w:rsid w:val="00A77512"/>
    <w:rsid w:val="00A8151E"/>
    <w:rsid w:val="00A82742"/>
    <w:rsid w:val="00A842D4"/>
    <w:rsid w:val="00A845D4"/>
    <w:rsid w:val="00A84756"/>
    <w:rsid w:val="00A84CA0"/>
    <w:rsid w:val="00A85073"/>
    <w:rsid w:val="00A8577A"/>
    <w:rsid w:val="00A86D4E"/>
    <w:rsid w:val="00A87322"/>
    <w:rsid w:val="00A87D28"/>
    <w:rsid w:val="00A87DBE"/>
    <w:rsid w:val="00A934FA"/>
    <w:rsid w:val="00A9467D"/>
    <w:rsid w:val="00A95F06"/>
    <w:rsid w:val="00A966E4"/>
    <w:rsid w:val="00A96C18"/>
    <w:rsid w:val="00AA086F"/>
    <w:rsid w:val="00AA0C39"/>
    <w:rsid w:val="00AA3A5D"/>
    <w:rsid w:val="00AA40E0"/>
    <w:rsid w:val="00AA5F23"/>
    <w:rsid w:val="00AA66C8"/>
    <w:rsid w:val="00AB0A62"/>
    <w:rsid w:val="00AB0FE9"/>
    <w:rsid w:val="00AB7092"/>
    <w:rsid w:val="00AB7C19"/>
    <w:rsid w:val="00AC1CD0"/>
    <w:rsid w:val="00AC4A1F"/>
    <w:rsid w:val="00AC6B0B"/>
    <w:rsid w:val="00AD06A3"/>
    <w:rsid w:val="00AD0F70"/>
    <w:rsid w:val="00AD1B8D"/>
    <w:rsid w:val="00AD1F04"/>
    <w:rsid w:val="00AD3110"/>
    <w:rsid w:val="00AD3D29"/>
    <w:rsid w:val="00AD5B5F"/>
    <w:rsid w:val="00AD66AC"/>
    <w:rsid w:val="00AE010E"/>
    <w:rsid w:val="00AE0E70"/>
    <w:rsid w:val="00AE1AC6"/>
    <w:rsid w:val="00AE1E9E"/>
    <w:rsid w:val="00AE34E2"/>
    <w:rsid w:val="00AE3710"/>
    <w:rsid w:val="00AF1656"/>
    <w:rsid w:val="00AF1A78"/>
    <w:rsid w:val="00AF3D19"/>
    <w:rsid w:val="00AF5289"/>
    <w:rsid w:val="00AF618D"/>
    <w:rsid w:val="00AF7F42"/>
    <w:rsid w:val="00B00583"/>
    <w:rsid w:val="00B00639"/>
    <w:rsid w:val="00B01754"/>
    <w:rsid w:val="00B01905"/>
    <w:rsid w:val="00B03679"/>
    <w:rsid w:val="00B05020"/>
    <w:rsid w:val="00B069DC"/>
    <w:rsid w:val="00B071E1"/>
    <w:rsid w:val="00B07ED9"/>
    <w:rsid w:val="00B12D31"/>
    <w:rsid w:val="00B16E10"/>
    <w:rsid w:val="00B20935"/>
    <w:rsid w:val="00B20EF9"/>
    <w:rsid w:val="00B21831"/>
    <w:rsid w:val="00B21AD6"/>
    <w:rsid w:val="00B226FA"/>
    <w:rsid w:val="00B2378A"/>
    <w:rsid w:val="00B23E0E"/>
    <w:rsid w:val="00B24ECE"/>
    <w:rsid w:val="00B251E6"/>
    <w:rsid w:val="00B258DE"/>
    <w:rsid w:val="00B26C9D"/>
    <w:rsid w:val="00B26CA8"/>
    <w:rsid w:val="00B32CEA"/>
    <w:rsid w:val="00B34940"/>
    <w:rsid w:val="00B34D7C"/>
    <w:rsid w:val="00B34D7F"/>
    <w:rsid w:val="00B3584D"/>
    <w:rsid w:val="00B37841"/>
    <w:rsid w:val="00B404EA"/>
    <w:rsid w:val="00B418C7"/>
    <w:rsid w:val="00B41C84"/>
    <w:rsid w:val="00B41CAA"/>
    <w:rsid w:val="00B42DA0"/>
    <w:rsid w:val="00B42DF9"/>
    <w:rsid w:val="00B4346B"/>
    <w:rsid w:val="00B43672"/>
    <w:rsid w:val="00B472C1"/>
    <w:rsid w:val="00B479D0"/>
    <w:rsid w:val="00B50FE2"/>
    <w:rsid w:val="00B5119B"/>
    <w:rsid w:val="00B5157B"/>
    <w:rsid w:val="00B5215F"/>
    <w:rsid w:val="00B531FE"/>
    <w:rsid w:val="00B547EE"/>
    <w:rsid w:val="00B5686E"/>
    <w:rsid w:val="00B61AA5"/>
    <w:rsid w:val="00B6374B"/>
    <w:rsid w:val="00B64A2A"/>
    <w:rsid w:val="00B650E2"/>
    <w:rsid w:val="00B66597"/>
    <w:rsid w:val="00B67244"/>
    <w:rsid w:val="00B7044B"/>
    <w:rsid w:val="00B7177C"/>
    <w:rsid w:val="00B72472"/>
    <w:rsid w:val="00B7300C"/>
    <w:rsid w:val="00B74631"/>
    <w:rsid w:val="00B75556"/>
    <w:rsid w:val="00B759C8"/>
    <w:rsid w:val="00B75A45"/>
    <w:rsid w:val="00B76BE2"/>
    <w:rsid w:val="00B7728B"/>
    <w:rsid w:val="00B77858"/>
    <w:rsid w:val="00B779A3"/>
    <w:rsid w:val="00B8038F"/>
    <w:rsid w:val="00B82080"/>
    <w:rsid w:val="00B82201"/>
    <w:rsid w:val="00B83D4A"/>
    <w:rsid w:val="00B840D6"/>
    <w:rsid w:val="00B84DE3"/>
    <w:rsid w:val="00B85DD8"/>
    <w:rsid w:val="00B8631A"/>
    <w:rsid w:val="00B92307"/>
    <w:rsid w:val="00B92BCB"/>
    <w:rsid w:val="00B9486A"/>
    <w:rsid w:val="00B95385"/>
    <w:rsid w:val="00B956CD"/>
    <w:rsid w:val="00B967A4"/>
    <w:rsid w:val="00B97C92"/>
    <w:rsid w:val="00B97E29"/>
    <w:rsid w:val="00BA6E45"/>
    <w:rsid w:val="00BB08AE"/>
    <w:rsid w:val="00BB1B60"/>
    <w:rsid w:val="00BB206A"/>
    <w:rsid w:val="00BB2EAA"/>
    <w:rsid w:val="00BB30E4"/>
    <w:rsid w:val="00BB4EFC"/>
    <w:rsid w:val="00BB4F1E"/>
    <w:rsid w:val="00BB6EBC"/>
    <w:rsid w:val="00BC447C"/>
    <w:rsid w:val="00BC4494"/>
    <w:rsid w:val="00BC46A3"/>
    <w:rsid w:val="00BC5C27"/>
    <w:rsid w:val="00BC70FA"/>
    <w:rsid w:val="00BC76B2"/>
    <w:rsid w:val="00BD02BA"/>
    <w:rsid w:val="00BD2D71"/>
    <w:rsid w:val="00BD4241"/>
    <w:rsid w:val="00BD6A96"/>
    <w:rsid w:val="00BE1699"/>
    <w:rsid w:val="00BE1BA3"/>
    <w:rsid w:val="00BE3042"/>
    <w:rsid w:val="00BE3E1D"/>
    <w:rsid w:val="00BE5537"/>
    <w:rsid w:val="00BE5A03"/>
    <w:rsid w:val="00BE7D54"/>
    <w:rsid w:val="00BE7DF8"/>
    <w:rsid w:val="00BF0F66"/>
    <w:rsid w:val="00BF45D1"/>
    <w:rsid w:val="00BF47B7"/>
    <w:rsid w:val="00BF4E20"/>
    <w:rsid w:val="00BF5D7F"/>
    <w:rsid w:val="00BF5DBD"/>
    <w:rsid w:val="00BF6329"/>
    <w:rsid w:val="00BF66A4"/>
    <w:rsid w:val="00BF6834"/>
    <w:rsid w:val="00BF7929"/>
    <w:rsid w:val="00C00C37"/>
    <w:rsid w:val="00C0317D"/>
    <w:rsid w:val="00C05A73"/>
    <w:rsid w:val="00C06715"/>
    <w:rsid w:val="00C0704C"/>
    <w:rsid w:val="00C07EA6"/>
    <w:rsid w:val="00C12A7E"/>
    <w:rsid w:val="00C13C44"/>
    <w:rsid w:val="00C14714"/>
    <w:rsid w:val="00C14F59"/>
    <w:rsid w:val="00C16572"/>
    <w:rsid w:val="00C206AA"/>
    <w:rsid w:val="00C2145D"/>
    <w:rsid w:val="00C217F5"/>
    <w:rsid w:val="00C21819"/>
    <w:rsid w:val="00C22726"/>
    <w:rsid w:val="00C23131"/>
    <w:rsid w:val="00C2655E"/>
    <w:rsid w:val="00C26B6B"/>
    <w:rsid w:val="00C26E83"/>
    <w:rsid w:val="00C33896"/>
    <w:rsid w:val="00C34EAA"/>
    <w:rsid w:val="00C35629"/>
    <w:rsid w:val="00C36BB7"/>
    <w:rsid w:val="00C36E0B"/>
    <w:rsid w:val="00C40A9F"/>
    <w:rsid w:val="00C41339"/>
    <w:rsid w:val="00C42766"/>
    <w:rsid w:val="00C42815"/>
    <w:rsid w:val="00C42E09"/>
    <w:rsid w:val="00C4391E"/>
    <w:rsid w:val="00C43DAE"/>
    <w:rsid w:val="00C453BC"/>
    <w:rsid w:val="00C47369"/>
    <w:rsid w:val="00C53002"/>
    <w:rsid w:val="00C5600B"/>
    <w:rsid w:val="00C61CBF"/>
    <w:rsid w:val="00C65DD9"/>
    <w:rsid w:val="00C704B0"/>
    <w:rsid w:val="00C7145D"/>
    <w:rsid w:val="00C72C75"/>
    <w:rsid w:val="00C73DC9"/>
    <w:rsid w:val="00C74823"/>
    <w:rsid w:val="00C74BC6"/>
    <w:rsid w:val="00C75DFB"/>
    <w:rsid w:val="00C77861"/>
    <w:rsid w:val="00C77AA4"/>
    <w:rsid w:val="00C822A6"/>
    <w:rsid w:val="00C82FFF"/>
    <w:rsid w:val="00C85B9C"/>
    <w:rsid w:val="00C8621F"/>
    <w:rsid w:val="00C8668F"/>
    <w:rsid w:val="00C878CE"/>
    <w:rsid w:val="00C90353"/>
    <w:rsid w:val="00C91C13"/>
    <w:rsid w:val="00C92590"/>
    <w:rsid w:val="00CA1FD6"/>
    <w:rsid w:val="00CA2076"/>
    <w:rsid w:val="00CA2762"/>
    <w:rsid w:val="00CA4230"/>
    <w:rsid w:val="00CA5639"/>
    <w:rsid w:val="00CA6279"/>
    <w:rsid w:val="00CA6A06"/>
    <w:rsid w:val="00CB0B8C"/>
    <w:rsid w:val="00CB159C"/>
    <w:rsid w:val="00CB160F"/>
    <w:rsid w:val="00CB6009"/>
    <w:rsid w:val="00CB75AC"/>
    <w:rsid w:val="00CC1B24"/>
    <w:rsid w:val="00CC2A33"/>
    <w:rsid w:val="00CC2B6B"/>
    <w:rsid w:val="00CC3B4F"/>
    <w:rsid w:val="00CC5E32"/>
    <w:rsid w:val="00CC6A35"/>
    <w:rsid w:val="00CD2947"/>
    <w:rsid w:val="00CD398A"/>
    <w:rsid w:val="00CD4E1E"/>
    <w:rsid w:val="00CD7E97"/>
    <w:rsid w:val="00CD7EDC"/>
    <w:rsid w:val="00CE0296"/>
    <w:rsid w:val="00CE0D7A"/>
    <w:rsid w:val="00CE1A5D"/>
    <w:rsid w:val="00CE325B"/>
    <w:rsid w:val="00CE3D5A"/>
    <w:rsid w:val="00CE64F3"/>
    <w:rsid w:val="00CE7149"/>
    <w:rsid w:val="00CF0801"/>
    <w:rsid w:val="00CF1E1E"/>
    <w:rsid w:val="00CF1F79"/>
    <w:rsid w:val="00CF1FBB"/>
    <w:rsid w:val="00CF2EDC"/>
    <w:rsid w:val="00CF36B9"/>
    <w:rsid w:val="00CF48EB"/>
    <w:rsid w:val="00D005A5"/>
    <w:rsid w:val="00D00C9C"/>
    <w:rsid w:val="00D01A4E"/>
    <w:rsid w:val="00D02252"/>
    <w:rsid w:val="00D049E8"/>
    <w:rsid w:val="00D07E42"/>
    <w:rsid w:val="00D124AC"/>
    <w:rsid w:val="00D1334C"/>
    <w:rsid w:val="00D1649F"/>
    <w:rsid w:val="00D26B55"/>
    <w:rsid w:val="00D270C4"/>
    <w:rsid w:val="00D27DB6"/>
    <w:rsid w:val="00D3313E"/>
    <w:rsid w:val="00D35621"/>
    <w:rsid w:val="00D37541"/>
    <w:rsid w:val="00D46B49"/>
    <w:rsid w:val="00D51DFE"/>
    <w:rsid w:val="00D54294"/>
    <w:rsid w:val="00D54969"/>
    <w:rsid w:val="00D54A2E"/>
    <w:rsid w:val="00D56FE4"/>
    <w:rsid w:val="00D60790"/>
    <w:rsid w:val="00D6097F"/>
    <w:rsid w:val="00D62EFD"/>
    <w:rsid w:val="00D63E1C"/>
    <w:rsid w:val="00D66649"/>
    <w:rsid w:val="00D7013B"/>
    <w:rsid w:val="00D71C11"/>
    <w:rsid w:val="00D72170"/>
    <w:rsid w:val="00D72BC5"/>
    <w:rsid w:val="00D74479"/>
    <w:rsid w:val="00D74916"/>
    <w:rsid w:val="00D76C77"/>
    <w:rsid w:val="00D8010E"/>
    <w:rsid w:val="00D80160"/>
    <w:rsid w:val="00D80B21"/>
    <w:rsid w:val="00D86975"/>
    <w:rsid w:val="00D90C85"/>
    <w:rsid w:val="00D91273"/>
    <w:rsid w:val="00D93466"/>
    <w:rsid w:val="00D94278"/>
    <w:rsid w:val="00D96A25"/>
    <w:rsid w:val="00DA1B0F"/>
    <w:rsid w:val="00DA1B85"/>
    <w:rsid w:val="00DA28A7"/>
    <w:rsid w:val="00DA745F"/>
    <w:rsid w:val="00DB446D"/>
    <w:rsid w:val="00DB6060"/>
    <w:rsid w:val="00DB625D"/>
    <w:rsid w:val="00DC19F6"/>
    <w:rsid w:val="00DC3337"/>
    <w:rsid w:val="00DC6C40"/>
    <w:rsid w:val="00DC703E"/>
    <w:rsid w:val="00DC746F"/>
    <w:rsid w:val="00DD000E"/>
    <w:rsid w:val="00DD3C7E"/>
    <w:rsid w:val="00DD4BA4"/>
    <w:rsid w:val="00DD78D0"/>
    <w:rsid w:val="00DE0A68"/>
    <w:rsid w:val="00DE0E79"/>
    <w:rsid w:val="00DE3D5A"/>
    <w:rsid w:val="00DE412D"/>
    <w:rsid w:val="00DE42CA"/>
    <w:rsid w:val="00DF010E"/>
    <w:rsid w:val="00DF092E"/>
    <w:rsid w:val="00DF1438"/>
    <w:rsid w:val="00DF33B1"/>
    <w:rsid w:val="00DF4A1B"/>
    <w:rsid w:val="00DF50A5"/>
    <w:rsid w:val="00DF6E11"/>
    <w:rsid w:val="00DF7DC5"/>
    <w:rsid w:val="00E00290"/>
    <w:rsid w:val="00E0032E"/>
    <w:rsid w:val="00E04874"/>
    <w:rsid w:val="00E05DD3"/>
    <w:rsid w:val="00E07ED0"/>
    <w:rsid w:val="00E101B4"/>
    <w:rsid w:val="00E1058A"/>
    <w:rsid w:val="00E11F03"/>
    <w:rsid w:val="00E124D5"/>
    <w:rsid w:val="00E127F3"/>
    <w:rsid w:val="00E12A24"/>
    <w:rsid w:val="00E167EE"/>
    <w:rsid w:val="00E16FCA"/>
    <w:rsid w:val="00E17870"/>
    <w:rsid w:val="00E20665"/>
    <w:rsid w:val="00E2085F"/>
    <w:rsid w:val="00E22DC2"/>
    <w:rsid w:val="00E23DA8"/>
    <w:rsid w:val="00E23E96"/>
    <w:rsid w:val="00E2791C"/>
    <w:rsid w:val="00E31556"/>
    <w:rsid w:val="00E3252D"/>
    <w:rsid w:val="00E360AD"/>
    <w:rsid w:val="00E363E5"/>
    <w:rsid w:val="00E36505"/>
    <w:rsid w:val="00E379F4"/>
    <w:rsid w:val="00E41B22"/>
    <w:rsid w:val="00E426F6"/>
    <w:rsid w:val="00E448E5"/>
    <w:rsid w:val="00E45ADE"/>
    <w:rsid w:val="00E46044"/>
    <w:rsid w:val="00E50664"/>
    <w:rsid w:val="00E50A10"/>
    <w:rsid w:val="00E50C77"/>
    <w:rsid w:val="00E52179"/>
    <w:rsid w:val="00E5276B"/>
    <w:rsid w:val="00E55CD6"/>
    <w:rsid w:val="00E604B0"/>
    <w:rsid w:val="00E61428"/>
    <w:rsid w:val="00E6166C"/>
    <w:rsid w:val="00E6309E"/>
    <w:rsid w:val="00E63FF8"/>
    <w:rsid w:val="00E64167"/>
    <w:rsid w:val="00E64E8B"/>
    <w:rsid w:val="00E6503D"/>
    <w:rsid w:val="00E66EF9"/>
    <w:rsid w:val="00E6787E"/>
    <w:rsid w:val="00E727DB"/>
    <w:rsid w:val="00E7368D"/>
    <w:rsid w:val="00E74243"/>
    <w:rsid w:val="00E76E4D"/>
    <w:rsid w:val="00E77778"/>
    <w:rsid w:val="00E80BBF"/>
    <w:rsid w:val="00E90482"/>
    <w:rsid w:val="00E91397"/>
    <w:rsid w:val="00E962F5"/>
    <w:rsid w:val="00E97A2C"/>
    <w:rsid w:val="00EA2248"/>
    <w:rsid w:val="00EA6A5A"/>
    <w:rsid w:val="00EB1FB2"/>
    <w:rsid w:val="00EB2E96"/>
    <w:rsid w:val="00EB58F9"/>
    <w:rsid w:val="00EB5A03"/>
    <w:rsid w:val="00EB69D6"/>
    <w:rsid w:val="00EB7982"/>
    <w:rsid w:val="00EB7A46"/>
    <w:rsid w:val="00EC151F"/>
    <w:rsid w:val="00EC16F7"/>
    <w:rsid w:val="00EC2F6C"/>
    <w:rsid w:val="00EC380C"/>
    <w:rsid w:val="00EC47AC"/>
    <w:rsid w:val="00EC4CE4"/>
    <w:rsid w:val="00EC517B"/>
    <w:rsid w:val="00EC7886"/>
    <w:rsid w:val="00ED0031"/>
    <w:rsid w:val="00ED0708"/>
    <w:rsid w:val="00ED0BDA"/>
    <w:rsid w:val="00ED3077"/>
    <w:rsid w:val="00ED32E2"/>
    <w:rsid w:val="00ED38FC"/>
    <w:rsid w:val="00ED57ED"/>
    <w:rsid w:val="00EE0DD9"/>
    <w:rsid w:val="00EE2A0F"/>
    <w:rsid w:val="00EE4D51"/>
    <w:rsid w:val="00EE7396"/>
    <w:rsid w:val="00EE7DE2"/>
    <w:rsid w:val="00EE7EA9"/>
    <w:rsid w:val="00EF0439"/>
    <w:rsid w:val="00EF13F6"/>
    <w:rsid w:val="00EF31B9"/>
    <w:rsid w:val="00EF32C8"/>
    <w:rsid w:val="00EF3518"/>
    <w:rsid w:val="00EF379F"/>
    <w:rsid w:val="00EF6756"/>
    <w:rsid w:val="00EF6CE0"/>
    <w:rsid w:val="00F0106F"/>
    <w:rsid w:val="00F01D20"/>
    <w:rsid w:val="00F02CBA"/>
    <w:rsid w:val="00F03D97"/>
    <w:rsid w:val="00F044B7"/>
    <w:rsid w:val="00F05C70"/>
    <w:rsid w:val="00F11577"/>
    <w:rsid w:val="00F11C79"/>
    <w:rsid w:val="00F11E1A"/>
    <w:rsid w:val="00F134A3"/>
    <w:rsid w:val="00F15296"/>
    <w:rsid w:val="00F15604"/>
    <w:rsid w:val="00F158ED"/>
    <w:rsid w:val="00F16981"/>
    <w:rsid w:val="00F1791F"/>
    <w:rsid w:val="00F17EA4"/>
    <w:rsid w:val="00F218C7"/>
    <w:rsid w:val="00F2449A"/>
    <w:rsid w:val="00F24F6C"/>
    <w:rsid w:val="00F2548E"/>
    <w:rsid w:val="00F25566"/>
    <w:rsid w:val="00F25B5A"/>
    <w:rsid w:val="00F268EA"/>
    <w:rsid w:val="00F30377"/>
    <w:rsid w:val="00F31585"/>
    <w:rsid w:val="00F319B6"/>
    <w:rsid w:val="00F32873"/>
    <w:rsid w:val="00F32A8E"/>
    <w:rsid w:val="00F32D66"/>
    <w:rsid w:val="00F34A1B"/>
    <w:rsid w:val="00F350A5"/>
    <w:rsid w:val="00F37B8B"/>
    <w:rsid w:val="00F421DF"/>
    <w:rsid w:val="00F429C7"/>
    <w:rsid w:val="00F432C4"/>
    <w:rsid w:val="00F4437B"/>
    <w:rsid w:val="00F44CB0"/>
    <w:rsid w:val="00F44DA0"/>
    <w:rsid w:val="00F451FC"/>
    <w:rsid w:val="00F5185B"/>
    <w:rsid w:val="00F535B0"/>
    <w:rsid w:val="00F55179"/>
    <w:rsid w:val="00F55B97"/>
    <w:rsid w:val="00F60DCC"/>
    <w:rsid w:val="00F61C4A"/>
    <w:rsid w:val="00F61EED"/>
    <w:rsid w:val="00F62676"/>
    <w:rsid w:val="00F664B3"/>
    <w:rsid w:val="00F66E3D"/>
    <w:rsid w:val="00F67BD0"/>
    <w:rsid w:val="00F70137"/>
    <w:rsid w:val="00F70178"/>
    <w:rsid w:val="00F71D6E"/>
    <w:rsid w:val="00F71F82"/>
    <w:rsid w:val="00F72116"/>
    <w:rsid w:val="00F7335E"/>
    <w:rsid w:val="00F73B3C"/>
    <w:rsid w:val="00F74777"/>
    <w:rsid w:val="00F7543F"/>
    <w:rsid w:val="00F76DEE"/>
    <w:rsid w:val="00F772A0"/>
    <w:rsid w:val="00F777A5"/>
    <w:rsid w:val="00F82586"/>
    <w:rsid w:val="00F8266F"/>
    <w:rsid w:val="00F82DBE"/>
    <w:rsid w:val="00F8339B"/>
    <w:rsid w:val="00F8655B"/>
    <w:rsid w:val="00F86E50"/>
    <w:rsid w:val="00F91F97"/>
    <w:rsid w:val="00F92BE8"/>
    <w:rsid w:val="00F93086"/>
    <w:rsid w:val="00F930D6"/>
    <w:rsid w:val="00F937A8"/>
    <w:rsid w:val="00F952CA"/>
    <w:rsid w:val="00F96835"/>
    <w:rsid w:val="00F96BC7"/>
    <w:rsid w:val="00F9770E"/>
    <w:rsid w:val="00F97CAF"/>
    <w:rsid w:val="00FA258F"/>
    <w:rsid w:val="00FA2E84"/>
    <w:rsid w:val="00FA4165"/>
    <w:rsid w:val="00FA46F2"/>
    <w:rsid w:val="00FA49C3"/>
    <w:rsid w:val="00FA4CDF"/>
    <w:rsid w:val="00FB019A"/>
    <w:rsid w:val="00FB1FD1"/>
    <w:rsid w:val="00FB244B"/>
    <w:rsid w:val="00FB4C0F"/>
    <w:rsid w:val="00FB5A1E"/>
    <w:rsid w:val="00FB5ECF"/>
    <w:rsid w:val="00FB5F64"/>
    <w:rsid w:val="00FB6CA5"/>
    <w:rsid w:val="00FC0427"/>
    <w:rsid w:val="00FC0D95"/>
    <w:rsid w:val="00FC1C9E"/>
    <w:rsid w:val="00FC322E"/>
    <w:rsid w:val="00FC3A52"/>
    <w:rsid w:val="00FC6123"/>
    <w:rsid w:val="00FC7195"/>
    <w:rsid w:val="00FD03E1"/>
    <w:rsid w:val="00FD0592"/>
    <w:rsid w:val="00FD0D67"/>
    <w:rsid w:val="00FD287E"/>
    <w:rsid w:val="00FD5802"/>
    <w:rsid w:val="00FD5AB2"/>
    <w:rsid w:val="00FD696A"/>
    <w:rsid w:val="00FE196A"/>
    <w:rsid w:val="00FE3A2E"/>
    <w:rsid w:val="00FE40D0"/>
    <w:rsid w:val="00FE5619"/>
    <w:rsid w:val="00FE681F"/>
    <w:rsid w:val="00FE6B35"/>
    <w:rsid w:val="00FE6C34"/>
    <w:rsid w:val="00FF0A99"/>
    <w:rsid w:val="00FF58DB"/>
    <w:rsid w:val="00FF6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0" fillcolor="none [3204]" strokecolor="none [3041]">
      <v:fill color="none [3204]"/>
      <v:stroke color="none [3041]" weight="3pt"/>
      <v:shadow on="t" type="perspective" color="none [1604]" opacity=".5" offset="1pt" offset2="-1pt"/>
    </o:shapedefaults>
    <o:shapelayout v:ext="edit">
      <o:idmap v:ext="edit" data="2"/>
    </o:shapelayout>
  </w:shapeDefaults>
  <w:doNotEmbedSmartTags/>
  <w:decimalSymbol w:val=","/>
  <w:listSeparator w:val=";"/>
  <w14:docId w14:val="66FA24D5"/>
  <w15:chartTrackingRefBased/>
  <w15:docId w15:val="{A9496599-2B94-4236-A2D1-54BEDE8D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86A"/>
    <w:rPr>
      <w:sz w:val="24"/>
      <w:szCs w:val="24"/>
    </w:rPr>
  </w:style>
  <w:style w:type="paragraph" w:styleId="Ttulo1">
    <w:name w:val="heading 1"/>
    <w:basedOn w:val="Normal"/>
    <w:next w:val="Normal"/>
    <w:link w:val="Ttulo1Car"/>
    <w:qFormat/>
    <w:rsid w:val="0057518B"/>
    <w:pPr>
      <w:keepNext/>
      <w:keepLines/>
      <w:spacing w:before="480" w:line="276" w:lineRule="auto"/>
      <w:outlineLvl w:val="0"/>
    </w:pPr>
    <w:rPr>
      <w:rFonts w:ascii="Cambria" w:hAnsi="Cambria" w:cs="Cambria"/>
      <w:b/>
      <w:bCs/>
      <w:color w:val="0B5294"/>
      <w:sz w:val="28"/>
      <w:szCs w:val="28"/>
      <w:lang w:eastAsia="en-US"/>
    </w:rPr>
  </w:style>
  <w:style w:type="paragraph" w:styleId="Ttulo2">
    <w:name w:val="heading 2"/>
    <w:basedOn w:val="Normal"/>
    <w:next w:val="Normal"/>
    <w:link w:val="Ttulo2Car"/>
    <w:qFormat/>
    <w:rsid w:val="0057518B"/>
    <w:pPr>
      <w:keepNext/>
      <w:keepLines/>
      <w:spacing w:before="200" w:line="276" w:lineRule="auto"/>
      <w:outlineLvl w:val="1"/>
    </w:pPr>
    <w:rPr>
      <w:rFonts w:ascii="Cambria" w:hAnsi="Cambria" w:cs="Cambria"/>
      <w:b/>
      <w:bCs/>
      <w:color w:val="0F6FC6"/>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682086"/>
    <w:rPr>
      <w:rFonts w:cs="Times New Roman"/>
      <w:i/>
      <w:iCs/>
    </w:rPr>
  </w:style>
  <w:style w:type="paragraph" w:styleId="Subttulo">
    <w:name w:val="Subtitle"/>
    <w:basedOn w:val="Normal"/>
    <w:next w:val="Normal"/>
    <w:link w:val="SubttuloCar"/>
    <w:qFormat/>
    <w:rsid w:val="00682086"/>
    <w:pPr>
      <w:numPr>
        <w:ilvl w:val="1"/>
      </w:numPr>
    </w:pPr>
    <w:rPr>
      <w:rFonts w:ascii="Cambria" w:hAnsi="Cambria"/>
      <w:i/>
      <w:iCs/>
      <w:color w:val="4F81BD"/>
      <w:spacing w:val="15"/>
      <w:lang w:val="x-none" w:eastAsia="x-none"/>
    </w:rPr>
  </w:style>
  <w:style w:type="character" w:customStyle="1" w:styleId="SubttuloCar">
    <w:name w:val="Subtítulo Car"/>
    <w:link w:val="Subttulo"/>
    <w:locked/>
    <w:rsid w:val="00682086"/>
    <w:rPr>
      <w:rFonts w:ascii="Cambria" w:hAnsi="Cambria" w:cs="Times New Roman"/>
      <w:i/>
      <w:iCs/>
      <w:color w:val="4F81BD"/>
      <w:spacing w:val="15"/>
      <w:sz w:val="24"/>
      <w:szCs w:val="24"/>
    </w:rPr>
  </w:style>
  <w:style w:type="paragraph" w:customStyle="1" w:styleId="BTtulo">
    <w:name w:val="B_Título"/>
    <w:basedOn w:val="Normal"/>
    <w:link w:val="BTtuloCar"/>
    <w:rsid w:val="0056426D"/>
    <w:pPr>
      <w:spacing w:line="480" w:lineRule="auto"/>
      <w:jc w:val="center"/>
    </w:pPr>
    <w:rPr>
      <w:rFonts w:ascii="Verdana" w:hAnsi="Verdana"/>
      <w:b/>
      <w:lang w:val="x-none" w:eastAsia="x-none"/>
    </w:rPr>
  </w:style>
  <w:style w:type="paragraph" w:customStyle="1" w:styleId="BSubtitulo">
    <w:name w:val="B_Subtitulo"/>
    <w:basedOn w:val="BTtulo"/>
    <w:link w:val="BSubtituloCar"/>
    <w:rsid w:val="0056426D"/>
    <w:pPr>
      <w:spacing w:line="360" w:lineRule="auto"/>
      <w:ind w:firstLine="142"/>
      <w:jc w:val="both"/>
    </w:pPr>
  </w:style>
  <w:style w:type="character" w:customStyle="1" w:styleId="BTtuloCar">
    <w:name w:val="B_Título Car"/>
    <w:link w:val="BTtulo"/>
    <w:locked/>
    <w:rsid w:val="0056426D"/>
    <w:rPr>
      <w:rFonts w:ascii="Verdana" w:hAnsi="Verdana" w:cs="Times New Roman"/>
      <w:b/>
      <w:sz w:val="24"/>
      <w:szCs w:val="24"/>
    </w:rPr>
  </w:style>
  <w:style w:type="paragraph" w:styleId="Textodeglobo">
    <w:name w:val="Balloon Text"/>
    <w:basedOn w:val="Normal"/>
    <w:link w:val="TextodegloboCar"/>
    <w:semiHidden/>
    <w:rsid w:val="0056426D"/>
    <w:rPr>
      <w:rFonts w:ascii="Tahoma" w:hAnsi="Tahoma"/>
      <w:sz w:val="16"/>
      <w:szCs w:val="16"/>
      <w:lang w:val="x-none" w:eastAsia="x-none"/>
    </w:rPr>
  </w:style>
  <w:style w:type="character" w:customStyle="1" w:styleId="BSubtituloCar">
    <w:name w:val="B_Subtitulo Car"/>
    <w:link w:val="BSubtitulo"/>
    <w:locked/>
    <w:rsid w:val="0056426D"/>
    <w:rPr>
      <w:rFonts w:ascii="Verdana" w:hAnsi="Verdana" w:cs="Times New Roman"/>
      <w:b/>
      <w:sz w:val="24"/>
      <w:szCs w:val="24"/>
    </w:rPr>
  </w:style>
  <w:style w:type="character" w:customStyle="1" w:styleId="TextodegloboCar">
    <w:name w:val="Texto de globo Car"/>
    <w:link w:val="Textodeglobo"/>
    <w:locked/>
    <w:rsid w:val="0056426D"/>
    <w:rPr>
      <w:rFonts w:ascii="Tahoma" w:hAnsi="Tahoma" w:cs="Tahoma"/>
      <w:sz w:val="16"/>
      <w:szCs w:val="16"/>
    </w:rPr>
  </w:style>
  <w:style w:type="paragraph" w:customStyle="1" w:styleId="BSubtitulo1">
    <w:name w:val="B_Subtitulo1"/>
    <w:basedOn w:val="BSubtitulo"/>
    <w:link w:val="BSubtitulo1Car"/>
    <w:rsid w:val="0056426D"/>
    <w:pPr>
      <w:numPr>
        <w:numId w:val="1"/>
      </w:numPr>
      <w:ind w:left="567" w:hanging="567"/>
    </w:pPr>
    <w:rPr>
      <w:sz w:val="20"/>
      <w:szCs w:val="20"/>
    </w:rPr>
  </w:style>
  <w:style w:type="paragraph" w:customStyle="1" w:styleId="BTexto">
    <w:name w:val="B_Texto"/>
    <w:basedOn w:val="BSubtitulo"/>
    <w:link w:val="BTextoCar"/>
    <w:rsid w:val="0014152B"/>
    <w:pPr>
      <w:spacing w:line="276" w:lineRule="auto"/>
    </w:pPr>
    <w:rPr>
      <w:b w:val="0"/>
      <w:sz w:val="20"/>
      <w:szCs w:val="20"/>
    </w:rPr>
  </w:style>
  <w:style w:type="character" w:customStyle="1" w:styleId="BSubtitulo1Car">
    <w:name w:val="B_Subtitulo1 Car"/>
    <w:link w:val="BSubtitulo1"/>
    <w:locked/>
    <w:rsid w:val="0056426D"/>
    <w:rPr>
      <w:rFonts w:ascii="Verdana" w:hAnsi="Verdana" w:cs="Times New Roman"/>
      <w:b/>
      <w:sz w:val="24"/>
      <w:szCs w:val="24"/>
    </w:rPr>
  </w:style>
  <w:style w:type="paragraph" w:styleId="Encabezado">
    <w:name w:val="header"/>
    <w:basedOn w:val="Normal"/>
    <w:link w:val="EncabezadoCar"/>
    <w:rsid w:val="00531DB2"/>
    <w:pPr>
      <w:tabs>
        <w:tab w:val="center" w:pos="4252"/>
        <w:tab w:val="right" w:pos="8504"/>
      </w:tabs>
    </w:pPr>
    <w:rPr>
      <w:lang w:val="x-none" w:eastAsia="x-none"/>
    </w:rPr>
  </w:style>
  <w:style w:type="character" w:customStyle="1" w:styleId="BTextoCar">
    <w:name w:val="B_Texto Car"/>
    <w:link w:val="BTexto"/>
    <w:locked/>
    <w:rsid w:val="0014152B"/>
    <w:rPr>
      <w:rFonts w:ascii="Verdana" w:hAnsi="Verdana" w:cs="Times New Roman"/>
      <w:b/>
      <w:sz w:val="24"/>
      <w:szCs w:val="24"/>
    </w:rPr>
  </w:style>
  <w:style w:type="character" w:customStyle="1" w:styleId="EncabezadoCar">
    <w:name w:val="Encabezado Car"/>
    <w:link w:val="Encabezado"/>
    <w:locked/>
    <w:rsid w:val="00531DB2"/>
    <w:rPr>
      <w:rFonts w:cs="Times New Roman"/>
      <w:sz w:val="24"/>
      <w:szCs w:val="24"/>
    </w:rPr>
  </w:style>
  <w:style w:type="paragraph" w:styleId="Piedepgina">
    <w:name w:val="footer"/>
    <w:basedOn w:val="Normal"/>
    <w:link w:val="PiedepginaCar"/>
    <w:rsid w:val="00531DB2"/>
    <w:pPr>
      <w:tabs>
        <w:tab w:val="center" w:pos="4252"/>
        <w:tab w:val="right" w:pos="8504"/>
      </w:tabs>
    </w:pPr>
    <w:rPr>
      <w:lang w:val="x-none" w:eastAsia="x-none"/>
    </w:rPr>
  </w:style>
  <w:style w:type="character" w:customStyle="1" w:styleId="PiedepginaCar">
    <w:name w:val="Pie de página Car"/>
    <w:link w:val="Piedepgina"/>
    <w:locked/>
    <w:rsid w:val="00531DB2"/>
    <w:rPr>
      <w:rFonts w:cs="Times New Roman"/>
      <w:sz w:val="24"/>
      <w:szCs w:val="24"/>
    </w:rPr>
  </w:style>
  <w:style w:type="paragraph" w:customStyle="1" w:styleId="BSubtitulo11">
    <w:name w:val="B_Subtitulo1.1."/>
    <w:basedOn w:val="BTexto"/>
    <w:link w:val="BSubtitulo11Car"/>
    <w:rsid w:val="00FB6CA5"/>
    <w:pPr>
      <w:numPr>
        <w:ilvl w:val="1"/>
        <w:numId w:val="1"/>
      </w:numPr>
    </w:pPr>
    <w:rPr>
      <w:b/>
    </w:rPr>
  </w:style>
  <w:style w:type="paragraph" w:customStyle="1" w:styleId="Prrafodelista1">
    <w:name w:val="Párrafo de lista1"/>
    <w:basedOn w:val="Normal"/>
    <w:rsid w:val="0021197E"/>
    <w:pPr>
      <w:ind w:left="720"/>
    </w:pPr>
  </w:style>
  <w:style w:type="character" w:customStyle="1" w:styleId="BSubtitulo11Car">
    <w:name w:val="B_Subtitulo1.1. Car"/>
    <w:link w:val="BSubtitulo11"/>
    <w:locked/>
    <w:rsid w:val="00FB6CA5"/>
    <w:rPr>
      <w:rFonts w:ascii="Verdana" w:hAnsi="Verdana"/>
      <w:b/>
    </w:rPr>
  </w:style>
  <w:style w:type="table" w:styleId="Tablaconlista2">
    <w:name w:val="Table List 2"/>
    <w:basedOn w:val="Tablanormal"/>
    <w:rsid w:val="00E12A24"/>
    <w:tblPr>
      <w:tblStyleRowBandSize w:val="2"/>
      <w:tblInd w:w="0" w:type="nil"/>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lsica2">
    <w:name w:val="Table Classic 2"/>
    <w:basedOn w:val="Tablanormal"/>
    <w:rsid w:val="00FA49C3"/>
    <w:tblPr>
      <w:tblInd w:w="0" w:type="nil"/>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uadrcula4">
    <w:name w:val="Tabla con cuadrícula 4"/>
    <w:basedOn w:val="Tablanormal"/>
    <w:rsid w:val="00A966E4"/>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absica1">
    <w:name w:val="Table Simple 1"/>
    <w:basedOn w:val="Tablanormal"/>
    <w:rsid w:val="00B92BCB"/>
    <w:tblPr>
      <w:tblInd w:w="0" w:type="nil"/>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aconlista1">
    <w:name w:val="Table List 1"/>
    <w:basedOn w:val="Tablanormal"/>
    <w:rsid w:val="00A131A0"/>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Sombreadoclaro-nfasis31">
    <w:name w:val="Sombreado claro - Énfasis 31"/>
    <w:rsid w:val="00A131A0"/>
    <w:rPr>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Sombreadomedio1-nfasis31">
    <w:name w:val="Sombreado medio 1 - Énfasis 31"/>
    <w:rsid w:val="00A131A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Listaclara-nfasis31">
    <w:name w:val="Lista clara - Énfasis 31"/>
    <w:rsid w:val="00A131A0"/>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customStyle="1" w:styleId="Sinespaciado1">
    <w:name w:val="Sin espaciado1"/>
    <w:link w:val="NoSpacingChar"/>
    <w:rsid w:val="004D5909"/>
    <w:rPr>
      <w:rFonts w:ascii="Calibri" w:hAnsi="Calibri"/>
      <w:sz w:val="22"/>
      <w:szCs w:val="22"/>
    </w:rPr>
  </w:style>
  <w:style w:type="character" w:customStyle="1" w:styleId="NoSpacingChar">
    <w:name w:val="No Spacing Char"/>
    <w:link w:val="Sinespaciado1"/>
    <w:locked/>
    <w:rsid w:val="004D5909"/>
    <w:rPr>
      <w:rFonts w:ascii="Calibri" w:hAnsi="Calibri"/>
      <w:sz w:val="22"/>
      <w:szCs w:val="22"/>
      <w:lang w:val="es-ES" w:eastAsia="es-ES" w:bidi="ar-SA"/>
    </w:rPr>
  </w:style>
  <w:style w:type="paragraph" w:customStyle="1" w:styleId="PARRAFO">
    <w:name w:val="PARRAFO"/>
    <w:basedOn w:val="BTexto"/>
    <w:link w:val="PARRAFOCar"/>
    <w:autoRedefine/>
    <w:rsid w:val="00351451"/>
    <w:pPr>
      <w:ind w:firstLine="567"/>
    </w:pPr>
    <w:rPr>
      <w:rFonts w:ascii="Arial" w:hAnsi="Arial"/>
      <w:b/>
      <w:sz w:val="24"/>
      <w:szCs w:val="24"/>
    </w:rPr>
  </w:style>
  <w:style w:type="character" w:customStyle="1" w:styleId="PARRAFOCar">
    <w:name w:val="PARRAFO Car"/>
    <w:link w:val="PARRAFO"/>
    <w:locked/>
    <w:rsid w:val="00351451"/>
    <w:rPr>
      <w:rFonts w:ascii="Arial" w:hAnsi="Arial" w:cs="Times New Roman"/>
      <w:b/>
      <w:sz w:val="24"/>
      <w:szCs w:val="24"/>
    </w:rPr>
  </w:style>
  <w:style w:type="table" w:styleId="Tablaconcuadrcula">
    <w:name w:val="Table Grid"/>
    <w:basedOn w:val="Tablanormal"/>
    <w:rsid w:val="004001A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08B561879E4FA493D43F06B79E341D">
    <w:name w:val="1908B561879E4FA493D43F06B79E341D"/>
    <w:rsid w:val="007E6C5A"/>
    <w:pPr>
      <w:spacing w:after="200" w:line="276" w:lineRule="auto"/>
    </w:pPr>
    <w:rPr>
      <w:rFonts w:ascii="Calibri" w:hAnsi="Calibri"/>
      <w:sz w:val="22"/>
      <w:szCs w:val="22"/>
    </w:rPr>
  </w:style>
  <w:style w:type="paragraph" w:customStyle="1" w:styleId="Estilo1">
    <w:name w:val="Estilo1"/>
    <w:basedOn w:val="BSubtitulo1"/>
    <w:rsid w:val="00B226FA"/>
    <w:pPr>
      <w:numPr>
        <w:numId w:val="0"/>
      </w:numPr>
      <w:ind w:left="708" w:firstLine="708"/>
    </w:pPr>
    <w:rPr>
      <w:rFonts w:ascii="Arial" w:hAnsi="Arial" w:cs="Arial"/>
      <w:b w:val="0"/>
    </w:rPr>
  </w:style>
  <w:style w:type="paragraph" w:customStyle="1" w:styleId="Normal1">
    <w:name w:val="Normal1"/>
    <w:basedOn w:val="Normal"/>
    <w:rsid w:val="00114CF7"/>
    <w:pPr>
      <w:spacing w:before="100" w:beforeAutospacing="1" w:after="100" w:afterAutospacing="1"/>
    </w:pPr>
    <w:rPr>
      <w:lang w:val="fr-FR" w:eastAsia="fr-FR"/>
    </w:rPr>
  </w:style>
  <w:style w:type="character" w:styleId="Hipervnculo">
    <w:name w:val="Hyperlink"/>
    <w:semiHidden/>
    <w:unhideWhenUsed/>
    <w:rsid w:val="00114CF7"/>
    <w:rPr>
      <w:rFonts w:cs="Times New Roman"/>
      <w:color w:val="0000FF"/>
      <w:u w:val="single"/>
    </w:rPr>
  </w:style>
  <w:style w:type="paragraph" w:customStyle="1" w:styleId="Default">
    <w:name w:val="Default"/>
    <w:rsid w:val="0008383E"/>
    <w:pPr>
      <w:autoSpaceDE w:val="0"/>
      <w:autoSpaceDN w:val="0"/>
      <w:adjustRightInd w:val="0"/>
    </w:pPr>
    <w:rPr>
      <w:rFonts w:ascii="FFFWQ E+ Meta Plus Book" w:hAnsi="FFFWQ E+ Meta Plus Book" w:cs="FFFWQ E+ Meta Plus Book"/>
      <w:color w:val="000000"/>
      <w:sz w:val="24"/>
      <w:szCs w:val="24"/>
    </w:rPr>
  </w:style>
  <w:style w:type="paragraph" w:customStyle="1" w:styleId="CM10">
    <w:name w:val="CM10"/>
    <w:basedOn w:val="Default"/>
    <w:next w:val="Default"/>
    <w:rsid w:val="0008383E"/>
    <w:pPr>
      <w:spacing w:line="260" w:lineRule="atLeast"/>
    </w:pPr>
    <w:rPr>
      <w:rFonts w:cs="Times New Roman"/>
      <w:color w:val="auto"/>
    </w:rPr>
  </w:style>
  <w:style w:type="character" w:customStyle="1" w:styleId="hit">
    <w:name w:val="hit"/>
    <w:basedOn w:val="Fuentedeprrafopredeter"/>
    <w:rsid w:val="000D799D"/>
  </w:style>
  <w:style w:type="character" w:customStyle="1" w:styleId="Ttulo1Car">
    <w:name w:val="Título 1 Car"/>
    <w:link w:val="Ttulo1"/>
    <w:locked/>
    <w:rsid w:val="0057518B"/>
    <w:rPr>
      <w:rFonts w:ascii="Cambria" w:hAnsi="Cambria" w:cs="Cambria"/>
      <w:b/>
      <w:bCs/>
      <w:color w:val="0B5294"/>
      <w:sz w:val="28"/>
      <w:szCs w:val="28"/>
      <w:lang w:val="es-ES" w:eastAsia="en-US" w:bidi="ar-SA"/>
    </w:rPr>
  </w:style>
  <w:style w:type="character" w:customStyle="1" w:styleId="Ttulo2Car">
    <w:name w:val="Título 2 Car"/>
    <w:link w:val="Ttulo2"/>
    <w:locked/>
    <w:rsid w:val="0057518B"/>
    <w:rPr>
      <w:rFonts w:ascii="Cambria" w:hAnsi="Cambria" w:cs="Cambria"/>
      <w:b/>
      <w:bCs/>
      <w:color w:val="0F6FC6"/>
      <w:sz w:val="26"/>
      <w:szCs w:val="26"/>
      <w:lang w:val="es-ES" w:eastAsia="en-US" w:bidi="ar-SA"/>
    </w:rPr>
  </w:style>
  <w:style w:type="character" w:customStyle="1" w:styleId="hps">
    <w:name w:val="hps"/>
    <w:basedOn w:val="Fuentedeprrafopredeter"/>
    <w:rsid w:val="0057518B"/>
  </w:style>
  <w:style w:type="table" w:styleId="Tablaconlista4">
    <w:name w:val="Table List 4"/>
    <w:basedOn w:val="Tablanormal"/>
    <w:rsid w:val="006C25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efectos3D2">
    <w:name w:val="Table 3D effects 2"/>
    <w:basedOn w:val="Tablanormal"/>
    <w:rsid w:val="006C25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3">
    <w:name w:val="Table Classic 3"/>
    <w:basedOn w:val="Tablanormal"/>
    <w:rsid w:val="006C25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Textoindependiente3">
    <w:name w:val="Body Text 3"/>
    <w:basedOn w:val="Normal"/>
    <w:rsid w:val="00E167EE"/>
    <w:pPr>
      <w:keepNext/>
      <w:keepLines/>
      <w:jc w:val="center"/>
    </w:pPr>
    <w:rPr>
      <w:rFonts w:ascii="Arial" w:hAnsi="Arial"/>
      <w:sz w:val="22"/>
      <w:szCs w:val="20"/>
      <w:lang w:val="es-ES_tradnl"/>
    </w:rPr>
  </w:style>
  <w:style w:type="paragraph" w:styleId="Citadestacada">
    <w:name w:val="Intense Quote"/>
    <w:basedOn w:val="Normal"/>
    <w:next w:val="Normal"/>
    <w:link w:val="CitadestacadaCar"/>
    <w:uiPriority w:val="30"/>
    <w:qFormat/>
    <w:rsid w:val="00623886"/>
    <w:pPr>
      <w:pBdr>
        <w:bottom w:val="single" w:sz="4" w:space="4" w:color="4F81BD"/>
      </w:pBdr>
      <w:spacing w:before="200" w:after="280"/>
      <w:ind w:left="936" w:right="936"/>
    </w:pPr>
    <w:rPr>
      <w:rFonts w:eastAsia="MS Mincho"/>
      <w:b/>
      <w:bCs/>
      <w:i/>
      <w:iCs/>
      <w:color w:val="4F81BD"/>
      <w:lang w:val="es-ES_tradnl" w:eastAsia="es-ES_tradnl"/>
    </w:rPr>
  </w:style>
  <w:style w:type="character" w:customStyle="1" w:styleId="CitadestacadaCar">
    <w:name w:val="Cita destacada Car"/>
    <w:link w:val="Citadestacada"/>
    <w:uiPriority w:val="30"/>
    <w:rsid w:val="00623886"/>
    <w:rPr>
      <w:rFonts w:eastAsia="MS Mincho"/>
      <w:b/>
      <w:bCs/>
      <w:i/>
      <w:iCs/>
      <w:color w:val="4F81BD"/>
      <w:sz w:val="24"/>
      <w:szCs w:val="24"/>
      <w:lang w:val="es-ES_tradnl" w:eastAsia="es-ES_tradnl"/>
    </w:rPr>
  </w:style>
  <w:style w:type="character" w:styleId="Ttulodellibro">
    <w:name w:val="Book Title"/>
    <w:uiPriority w:val="33"/>
    <w:qFormat/>
    <w:rsid w:val="00623886"/>
    <w:rPr>
      <w:b/>
      <w:bCs/>
      <w:smallCaps/>
      <w:spacing w:val="5"/>
    </w:rPr>
  </w:style>
  <w:style w:type="paragraph" w:styleId="Prrafodelista">
    <w:name w:val="List Paragraph"/>
    <w:basedOn w:val="Normal"/>
    <w:uiPriority w:val="34"/>
    <w:qFormat/>
    <w:rsid w:val="005E4024"/>
    <w:pPr>
      <w:ind w:left="720"/>
      <w:contextualSpacing/>
    </w:pPr>
    <w:rPr>
      <w:rFonts w:eastAsia="MS Mincho"/>
      <w:lang w:val="es-ES_tradnl" w:eastAsia="es-ES_tradnl"/>
    </w:rPr>
  </w:style>
  <w:style w:type="character" w:styleId="nfasissutil">
    <w:name w:val="Subtle Emphasis"/>
    <w:uiPriority w:val="19"/>
    <w:qFormat/>
    <w:rsid w:val="000A7F30"/>
    <w:rPr>
      <w:i/>
      <w:iCs/>
      <w:color w:val="404040"/>
    </w:rPr>
  </w:style>
  <w:style w:type="character" w:styleId="Textoennegrita">
    <w:name w:val="Strong"/>
    <w:uiPriority w:val="22"/>
    <w:qFormat/>
    <w:rsid w:val="009C3A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16">
          <w:marLeft w:val="446"/>
          <w:marRight w:val="0"/>
          <w:marTop w:val="0"/>
          <w:marBottom w:val="0"/>
          <w:divBdr>
            <w:top w:val="none" w:sz="0" w:space="0" w:color="auto"/>
            <w:left w:val="none" w:sz="0" w:space="0" w:color="auto"/>
            <w:bottom w:val="none" w:sz="0" w:space="0" w:color="auto"/>
            <w:right w:val="none" w:sz="0" w:space="0" w:color="auto"/>
          </w:divBdr>
        </w:div>
        <w:div w:id="24">
          <w:marLeft w:val="446"/>
          <w:marRight w:val="0"/>
          <w:marTop w:val="0"/>
          <w:marBottom w:val="0"/>
          <w:divBdr>
            <w:top w:val="none" w:sz="0" w:space="0" w:color="auto"/>
            <w:left w:val="none" w:sz="0" w:space="0" w:color="auto"/>
            <w:bottom w:val="none" w:sz="0" w:space="0" w:color="auto"/>
            <w:right w:val="none" w:sz="0" w:space="0" w:color="auto"/>
          </w:divBdr>
        </w:div>
        <w:div w:id="28">
          <w:marLeft w:val="446"/>
          <w:marRight w:val="0"/>
          <w:marTop w:val="0"/>
          <w:marBottom w:val="0"/>
          <w:divBdr>
            <w:top w:val="none" w:sz="0" w:space="0" w:color="auto"/>
            <w:left w:val="none" w:sz="0" w:space="0" w:color="auto"/>
            <w:bottom w:val="none" w:sz="0" w:space="0" w:color="auto"/>
            <w:right w:val="none" w:sz="0" w:space="0" w:color="auto"/>
          </w:divBdr>
        </w:div>
        <w:div w:id="48">
          <w:marLeft w:val="446"/>
          <w:marRight w:val="0"/>
          <w:marTop w:val="0"/>
          <w:marBottom w:val="0"/>
          <w:divBdr>
            <w:top w:val="none" w:sz="0" w:space="0" w:color="auto"/>
            <w:left w:val="none" w:sz="0" w:space="0" w:color="auto"/>
            <w:bottom w:val="none" w:sz="0" w:space="0" w:color="auto"/>
            <w:right w:val="none" w:sz="0" w:space="0" w:color="auto"/>
          </w:divBdr>
        </w:div>
      </w:divsChild>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154342697">
      <w:bodyDiv w:val="1"/>
      <w:marLeft w:val="0"/>
      <w:marRight w:val="0"/>
      <w:marTop w:val="0"/>
      <w:marBottom w:val="0"/>
      <w:divBdr>
        <w:top w:val="none" w:sz="0" w:space="0" w:color="auto"/>
        <w:left w:val="none" w:sz="0" w:space="0" w:color="auto"/>
        <w:bottom w:val="none" w:sz="0" w:space="0" w:color="auto"/>
        <w:right w:val="none" w:sz="0" w:space="0" w:color="auto"/>
      </w:divBdr>
    </w:div>
    <w:div w:id="161748777">
      <w:bodyDiv w:val="1"/>
      <w:marLeft w:val="0"/>
      <w:marRight w:val="0"/>
      <w:marTop w:val="0"/>
      <w:marBottom w:val="0"/>
      <w:divBdr>
        <w:top w:val="none" w:sz="0" w:space="0" w:color="auto"/>
        <w:left w:val="none" w:sz="0" w:space="0" w:color="auto"/>
        <w:bottom w:val="none" w:sz="0" w:space="0" w:color="auto"/>
        <w:right w:val="none" w:sz="0" w:space="0" w:color="auto"/>
      </w:divBdr>
    </w:div>
    <w:div w:id="191305733">
      <w:bodyDiv w:val="1"/>
      <w:marLeft w:val="0"/>
      <w:marRight w:val="0"/>
      <w:marTop w:val="0"/>
      <w:marBottom w:val="0"/>
      <w:divBdr>
        <w:top w:val="none" w:sz="0" w:space="0" w:color="auto"/>
        <w:left w:val="none" w:sz="0" w:space="0" w:color="auto"/>
        <w:bottom w:val="none" w:sz="0" w:space="0" w:color="auto"/>
        <w:right w:val="none" w:sz="0" w:space="0" w:color="auto"/>
      </w:divBdr>
    </w:div>
    <w:div w:id="239676369">
      <w:bodyDiv w:val="1"/>
      <w:marLeft w:val="0"/>
      <w:marRight w:val="0"/>
      <w:marTop w:val="0"/>
      <w:marBottom w:val="0"/>
      <w:divBdr>
        <w:top w:val="none" w:sz="0" w:space="0" w:color="auto"/>
        <w:left w:val="none" w:sz="0" w:space="0" w:color="auto"/>
        <w:bottom w:val="none" w:sz="0" w:space="0" w:color="auto"/>
        <w:right w:val="none" w:sz="0" w:space="0" w:color="auto"/>
      </w:divBdr>
    </w:div>
    <w:div w:id="277836113">
      <w:bodyDiv w:val="1"/>
      <w:marLeft w:val="0"/>
      <w:marRight w:val="0"/>
      <w:marTop w:val="0"/>
      <w:marBottom w:val="0"/>
      <w:divBdr>
        <w:top w:val="none" w:sz="0" w:space="0" w:color="auto"/>
        <w:left w:val="none" w:sz="0" w:space="0" w:color="auto"/>
        <w:bottom w:val="none" w:sz="0" w:space="0" w:color="auto"/>
        <w:right w:val="none" w:sz="0" w:space="0" w:color="auto"/>
      </w:divBdr>
    </w:div>
    <w:div w:id="279145146">
      <w:bodyDiv w:val="1"/>
      <w:marLeft w:val="0"/>
      <w:marRight w:val="0"/>
      <w:marTop w:val="0"/>
      <w:marBottom w:val="0"/>
      <w:divBdr>
        <w:top w:val="none" w:sz="0" w:space="0" w:color="auto"/>
        <w:left w:val="none" w:sz="0" w:space="0" w:color="auto"/>
        <w:bottom w:val="none" w:sz="0" w:space="0" w:color="auto"/>
        <w:right w:val="none" w:sz="0" w:space="0" w:color="auto"/>
      </w:divBdr>
    </w:div>
    <w:div w:id="385572282">
      <w:bodyDiv w:val="1"/>
      <w:marLeft w:val="0"/>
      <w:marRight w:val="0"/>
      <w:marTop w:val="0"/>
      <w:marBottom w:val="0"/>
      <w:divBdr>
        <w:top w:val="none" w:sz="0" w:space="0" w:color="auto"/>
        <w:left w:val="none" w:sz="0" w:space="0" w:color="auto"/>
        <w:bottom w:val="none" w:sz="0" w:space="0" w:color="auto"/>
        <w:right w:val="none" w:sz="0" w:space="0" w:color="auto"/>
      </w:divBdr>
    </w:div>
    <w:div w:id="510948551">
      <w:bodyDiv w:val="1"/>
      <w:marLeft w:val="0"/>
      <w:marRight w:val="0"/>
      <w:marTop w:val="0"/>
      <w:marBottom w:val="0"/>
      <w:divBdr>
        <w:top w:val="none" w:sz="0" w:space="0" w:color="auto"/>
        <w:left w:val="none" w:sz="0" w:space="0" w:color="auto"/>
        <w:bottom w:val="none" w:sz="0" w:space="0" w:color="auto"/>
        <w:right w:val="none" w:sz="0" w:space="0" w:color="auto"/>
      </w:divBdr>
    </w:div>
    <w:div w:id="532545728">
      <w:bodyDiv w:val="1"/>
      <w:marLeft w:val="0"/>
      <w:marRight w:val="0"/>
      <w:marTop w:val="0"/>
      <w:marBottom w:val="0"/>
      <w:divBdr>
        <w:top w:val="none" w:sz="0" w:space="0" w:color="auto"/>
        <w:left w:val="none" w:sz="0" w:space="0" w:color="auto"/>
        <w:bottom w:val="none" w:sz="0" w:space="0" w:color="auto"/>
        <w:right w:val="none" w:sz="0" w:space="0" w:color="auto"/>
      </w:divBdr>
    </w:div>
    <w:div w:id="570968231">
      <w:bodyDiv w:val="1"/>
      <w:marLeft w:val="0"/>
      <w:marRight w:val="0"/>
      <w:marTop w:val="0"/>
      <w:marBottom w:val="0"/>
      <w:divBdr>
        <w:top w:val="none" w:sz="0" w:space="0" w:color="auto"/>
        <w:left w:val="none" w:sz="0" w:space="0" w:color="auto"/>
        <w:bottom w:val="none" w:sz="0" w:space="0" w:color="auto"/>
        <w:right w:val="none" w:sz="0" w:space="0" w:color="auto"/>
      </w:divBdr>
    </w:div>
    <w:div w:id="571232092">
      <w:bodyDiv w:val="1"/>
      <w:marLeft w:val="0"/>
      <w:marRight w:val="0"/>
      <w:marTop w:val="0"/>
      <w:marBottom w:val="0"/>
      <w:divBdr>
        <w:top w:val="none" w:sz="0" w:space="0" w:color="auto"/>
        <w:left w:val="none" w:sz="0" w:space="0" w:color="auto"/>
        <w:bottom w:val="none" w:sz="0" w:space="0" w:color="auto"/>
        <w:right w:val="none" w:sz="0" w:space="0" w:color="auto"/>
      </w:divBdr>
    </w:div>
    <w:div w:id="740057174">
      <w:bodyDiv w:val="1"/>
      <w:marLeft w:val="0"/>
      <w:marRight w:val="0"/>
      <w:marTop w:val="0"/>
      <w:marBottom w:val="0"/>
      <w:divBdr>
        <w:top w:val="none" w:sz="0" w:space="0" w:color="auto"/>
        <w:left w:val="none" w:sz="0" w:space="0" w:color="auto"/>
        <w:bottom w:val="none" w:sz="0" w:space="0" w:color="auto"/>
        <w:right w:val="none" w:sz="0" w:space="0" w:color="auto"/>
      </w:divBdr>
    </w:div>
    <w:div w:id="882669310">
      <w:bodyDiv w:val="1"/>
      <w:marLeft w:val="0"/>
      <w:marRight w:val="0"/>
      <w:marTop w:val="0"/>
      <w:marBottom w:val="0"/>
      <w:divBdr>
        <w:top w:val="none" w:sz="0" w:space="0" w:color="auto"/>
        <w:left w:val="none" w:sz="0" w:space="0" w:color="auto"/>
        <w:bottom w:val="none" w:sz="0" w:space="0" w:color="auto"/>
        <w:right w:val="none" w:sz="0" w:space="0" w:color="auto"/>
      </w:divBdr>
    </w:div>
    <w:div w:id="952443463">
      <w:bodyDiv w:val="1"/>
      <w:marLeft w:val="0"/>
      <w:marRight w:val="0"/>
      <w:marTop w:val="0"/>
      <w:marBottom w:val="0"/>
      <w:divBdr>
        <w:top w:val="none" w:sz="0" w:space="0" w:color="auto"/>
        <w:left w:val="none" w:sz="0" w:space="0" w:color="auto"/>
        <w:bottom w:val="none" w:sz="0" w:space="0" w:color="auto"/>
        <w:right w:val="none" w:sz="0" w:space="0" w:color="auto"/>
      </w:divBdr>
    </w:div>
    <w:div w:id="1141311263">
      <w:bodyDiv w:val="1"/>
      <w:marLeft w:val="0"/>
      <w:marRight w:val="0"/>
      <w:marTop w:val="0"/>
      <w:marBottom w:val="0"/>
      <w:divBdr>
        <w:top w:val="none" w:sz="0" w:space="0" w:color="auto"/>
        <w:left w:val="none" w:sz="0" w:space="0" w:color="auto"/>
        <w:bottom w:val="none" w:sz="0" w:space="0" w:color="auto"/>
        <w:right w:val="none" w:sz="0" w:space="0" w:color="auto"/>
      </w:divBdr>
    </w:div>
    <w:div w:id="1157452225">
      <w:bodyDiv w:val="1"/>
      <w:marLeft w:val="0"/>
      <w:marRight w:val="0"/>
      <w:marTop w:val="0"/>
      <w:marBottom w:val="0"/>
      <w:divBdr>
        <w:top w:val="none" w:sz="0" w:space="0" w:color="auto"/>
        <w:left w:val="none" w:sz="0" w:space="0" w:color="auto"/>
        <w:bottom w:val="none" w:sz="0" w:space="0" w:color="auto"/>
        <w:right w:val="none" w:sz="0" w:space="0" w:color="auto"/>
      </w:divBdr>
    </w:div>
    <w:div w:id="1172448284">
      <w:bodyDiv w:val="1"/>
      <w:marLeft w:val="0"/>
      <w:marRight w:val="0"/>
      <w:marTop w:val="0"/>
      <w:marBottom w:val="0"/>
      <w:divBdr>
        <w:top w:val="none" w:sz="0" w:space="0" w:color="auto"/>
        <w:left w:val="none" w:sz="0" w:space="0" w:color="auto"/>
        <w:bottom w:val="none" w:sz="0" w:space="0" w:color="auto"/>
        <w:right w:val="none" w:sz="0" w:space="0" w:color="auto"/>
      </w:divBdr>
    </w:div>
    <w:div w:id="1198157603">
      <w:bodyDiv w:val="1"/>
      <w:marLeft w:val="0"/>
      <w:marRight w:val="0"/>
      <w:marTop w:val="0"/>
      <w:marBottom w:val="0"/>
      <w:divBdr>
        <w:top w:val="none" w:sz="0" w:space="0" w:color="auto"/>
        <w:left w:val="none" w:sz="0" w:space="0" w:color="auto"/>
        <w:bottom w:val="none" w:sz="0" w:space="0" w:color="auto"/>
        <w:right w:val="none" w:sz="0" w:space="0" w:color="auto"/>
      </w:divBdr>
    </w:div>
    <w:div w:id="1206604174">
      <w:bodyDiv w:val="1"/>
      <w:marLeft w:val="0"/>
      <w:marRight w:val="0"/>
      <w:marTop w:val="0"/>
      <w:marBottom w:val="0"/>
      <w:divBdr>
        <w:top w:val="none" w:sz="0" w:space="0" w:color="auto"/>
        <w:left w:val="none" w:sz="0" w:space="0" w:color="auto"/>
        <w:bottom w:val="none" w:sz="0" w:space="0" w:color="auto"/>
        <w:right w:val="none" w:sz="0" w:space="0" w:color="auto"/>
      </w:divBdr>
    </w:div>
    <w:div w:id="1215502523">
      <w:bodyDiv w:val="1"/>
      <w:marLeft w:val="0"/>
      <w:marRight w:val="0"/>
      <w:marTop w:val="0"/>
      <w:marBottom w:val="0"/>
      <w:divBdr>
        <w:top w:val="none" w:sz="0" w:space="0" w:color="auto"/>
        <w:left w:val="none" w:sz="0" w:space="0" w:color="auto"/>
        <w:bottom w:val="none" w:sz="0" w:space="0" w:color="auto"/>
        <w:right w:val="none" w:sz="0" w:space="0" w:color="auto"/>
      </w:divBdr>
    </w:div>
    <w:div w:id="1240940688">
      <w:bodyDiv w:val="1"/>
      <w:marLeft w:val="0"/>
      <w:marRight w:val="0"/>
      <w:marTop w:val="0"/>
      <w:marBottom w:val="0"/>
      <w:divBdr>
        <w:top w:val="none" w:sz="0" w:space="0" w:color="auto"/>
        <w:left w:val="none" w:sz="0" w:space="0" w:color="auto"/>
        <w:bottom w:val="none" w:sz="0" w:space="0" w:color="auto"/>
        <w:right w:val="none" w:sz="0" w:space="0" w:color="auto"/>
      </w:divBdr>
    </w:div>
    <w:div w:id="1244416827">
      <w:bodyDiv w:val="1"/>
      <w:marLeft w:val="0"/>
      <w:marRight w:val="0"/>
      <w:marTop w:val="0"/>
      <w:marBottom w:val="0"/>
      <w:divBdr>
        <w:top w:val="none" w:sz="0" w:space="0" w:color="auto"/>
        <w:left w:val="none" w:sz="0" w:space="0" w:color="auto"/>
        <w:bottom w:val="none" w:sz="0" w:space="0" w:color="auto"/>
        <w:right w:val="none" w:sz="0" w:space="0" w:color="auto"/>
      </w:divBdr>
    </w:div>
    <w:div w:id="1308433072">
      <w:bodyDiv w:val="1"/>
      <w:marLeft w:val="0"/>
      <w:marRight w:val="0"/>
      <w:marTop w:val="0"/>
      <w:marBottom w:val="0"/>
      <w:divBdr>
        <w:top w:val="none" w:sz="0" w:space="0" w:color="auto"/>
        <w:left w:val="none" w:sz="0" w:space="0" w:color="auto"/>
        <w:bottom w:val="none" w:sz="0" w:space="0" w:color="auto"/>
        <w:right w:val="none" w:sz="0" w:space="0" w:color="auto"/>
      </w:divBdr>
    </w:div>
    <w:div w:id="1405951179">
      <w:bodyDiv w:val="1"/>
      <w:marLeft w:val="0"/>
      <w:marRight w:val="0"/>
      <w:marTop w:val="0"/>
      <w:marBottom w:val="0"/>
      <w:divBdr>
        <w:top w:val="none" w:sz="0" w:space="0" w:color="auto"/>
        <w:left w:val="none" w:sz="0" w:space="0" w:color="auto"/>
        <w:bottom w:val="none" w:sz="0" w:space="0" w:color="auto"/>
        <w:right w:val="none" w:sz="0" w:space="0" w:color="auto"/>
      </w:divBdr>
    </w:div>
    <w:div w:id="1471822562">
      <w:bodyDiv w:val="1"/>
      <w:marLeft w:val="0"/>
      <w:marRight w:val="0"/>
      <w:marTop w:val="0"/>
      <w:marBottom w:val="0"/>
      <w:divBdr>
        <w:top w:val="none" w:sz="0" w:space="0" w:color="auto"/>
        <w:left w:val="none" w:sz="0" w:space="0" w:color="auto"/>
        <w:bottom w:val="none" w:sz="0" w:space="0" w:color="auto"/>
        <w:right w:val="none" w:sz="0" w:space="0" w:color="auto"/>
      </w:divBdr>
    </w:div>
    <w:div w:id="1514219941">
      <w:bodyDiv w:val="1"/>
      <w:marLeft w:val="0"/>
      <w:marRight w:val="0"/>
      <w:marTop w:val="0"/>
      <w:marBottom w:val="0"/>
      <w:divBdr>
        <w:top w:val="none" w:sz="0" w:space="0" w:color="auto"/>
        <w:left w:val="none" w:sz="0" w:space="0" w:color="auto"/>
        <w:bottom w:val="none" w:sz="0" w:space="0" w:color="auto"/>
        <w:right w:val="none" w:sz="0" w:space="0" w:color="auto"/>
      </w:divBdr>
    </w:div>
    <w:div w:id="1514958276">
      <w:bodyDiv w:val="1"/>
      <w:marLeft w:val="0"/>
      <w:marRight w:val="0"/>
      <w:marTop w:val="0"/>
      <w:marBottom w:val="0"/>
      <w:divBdr>
        <w:top w:val="none" w:sz="0" w:space="0" w:color="auto"/>
        <w:left w:val="none" w:sz="0" w:space="0" w:color="auto"/>
        <w:bottom w:val="none" w:sz="0" w:space="0" w:color="auto"/>
        <w:right w:val="none" w:sz="0" w:space="0" w:color="auto"/>
      </w:divBdr>
    </w:div>
    <w:div w:id="1653175328">
      <w:bodyDiv w:val="1"/>
      <w:marLeft w:val="0"/>
      <w:marRight w:val="0"/>
      <w:marTop w:val="0"/>
      <w:marBottom w:val="0"/>
      <w:divBdr>
        <w:top w:val="none" w:sz="0" w:space="0" w:color="auto"/>
        <w:left w:val="none" w:sz="0" w:space="0" w:color="auto"/>
        <w:bottom w:val="none" w:sz="0" w:space="0" w:color="auto"/>
        <w:right w:val="none" w:sz="0" w:space="0" w:color="auto"/>
      </w:divBdr>
    </w:div>
    <w:div w:id="1675838030">
      <w:bodyDiv w:val="1"/>
      <w:marLeft w:val="0"/>
      <w:marRight w:val="0"/>
      <w:marTop w:val="0"/>
      <w:marBottom w:val="0"/>
      <w:divBdr>
        <w:top w:val="none" w:sz="0" w:space="0" w:color="auto"/>
        <w:left w:val="none" w:sz="0" w:space="0" w:color="auto"/>
        <w:bottom w:val="none" w:sz="0" w:space="0" w:color="auto"/>
        <w:right w:val="none" w:sz="0" w:space="0" w:color="auto"/>
      </w:divBdr>
    </w:div>
    <w:div w:id="1701661817">
      <w:bodyDiv w:val="1"/>
      <w:marLeft w:val="0"/>
      <w:marRight w:val="0"/>
      <w:marTop w:val="0"/>
      <w:marBottom w:val="0"/>
      <w:divBdr>
        <w:top w:val="none" w:sz="0" w:space="0" w:color="auto"/>
        <w:left w:val="none" w:sz="0" w:space="0" w:color="auto"/>
        <w:bottom w:val="none" w:sz="0" w:space="0" w:color="auto"/>
        <w:right w:val="none" w:sz="0" w:space="0" w:color="auto"/>
      </w:divBdr>
    </w:div>
    <w:div w:id="1705786168">
      <w:bodyDiv w:val="1"/>
      <w:marLeft w:val="0"/>
      <w:marRight w:val="0"/>
      <w:marTop w:val="0"/>
      <w:marBottom w:val="0"/>
      <w:divBdr>
        <w:top w:val="none" w:sz="0" w:space="0" w:color="auto"/>
        <w:left w:val="none" w:sz="0" w:space="0" w:color="auto"/>
        <w:bottom w:val="none" w:sz="0" w:space="0" w:color="auto"/>
        <w:right w:val="none" w:sz="0" w:space="0" w:color="auto"/>
      </w:divBdr>
    </w:div>
    <w:div w:id="1818449600">
      <w:bodyDiv w:val="1"/>
      <w:marLeft w:val="0"/>
      <w:marRight w:val="0"/>
      <w:marTop w:val="0"/>
      <w:marBottom w:val="0"/>
      <w:divBdr>
        <w:top w:val="none" w:sz="0" w:space="0" w:color="auto"/>
        <w:left w:val="none" w:sz="0" w:space="0" w:color="auto"/>
        <w:bottom w:val="none" w:sz="0" w:space="0" w:color="auto"/>
        <w:right w:val="none" w:sz="0" w:space="0" w:color="auto"/>
      </w:divBdr>
    </w:div>
    <w:div w:id="1873299304">
      <w:bodyDiv w:val="1"/>
      <w:marLeft w:val="0"/>
      <w:marRight w:val="0"/>
      <w:marTop w:val="0"/>
      <w:marBottom w:val="0"/>
      <w:divBdr>
        <w:top w:val="none" w:sz="0" w:space="0" w:color="auto"/>
        <w:left w:val="none" w:sz="0" w:space="0" w:color="auto"/>
        <w:bottom w:val="none" w:sz="0" w:space="0" w:color="auto"/>
        <w:right w:val="none" w:sz="0" w:space="0" w:color="auto"/>
      </w:divBdr>
    </w:div>
    <w:div w:id="1905753872">
      <w:bodyDiv w:val="1"/>
      <w:marLeft w:val="0"/>
      <w:marRight w:val="0"/>
      <w:marTop w:val="0"/>
      <w:marBottom w:val="0"/>
      <w:divBdr>
        <w:top w:val="none" w:sz="0" w:space="0" w:color="auto"/>
        <w:left w:val="none" w:sz="0" w:space="0" w:color="auto"/>
        <w:bottom w:val="none" w:sz="0" w:space="0" w:color="auto"/>
        <w:right w:val="none" w:sz="0" w:space="0" w:color="auto"/>
      </w:divBdr>
    </w:div>
    <w:div w:id="1937324516">
      <w:bodyDiv w:val="1"/>
      <w:marLeft w:val="0"/>
      <w:marRight w:val="0"/>
      <w:marTop w:val="0"/>
      <w:marBottom w:val="0"/>
      <w:divBdr>
        <w:top w:val="none" w:sz="0" w:space="0" w:color="auto"/>
        <w:left w:val="none" w:sz="0" w:space="0" w:color="auto"/>
        <w:bottom w:val="none" w:sz="0" w:space="0" w:color="auto"/>
        <w:right w:val="none" w:sz="0" w:space="0" w:color="auto"/>
      </w:divBdr>
    </w:div>
    <w:div w:id="1956254624">
      <w:bodyDiv w:val="1"/>
      <w:marLeft w:val="0"/>
      <w:marRight w:val="0"/>
      <w:marTop w:val="0"/>
      <w:marBottom w:val="0"/>
      <w:divBdr>
        <w:top w:val="none" w:sz="0" w:space="0" w:color="auto"/>
        <w:left w:val="none" w:sz="0" w:space="0" w:color="auto"/>
        <w:bottom w:val="none" w:sz="0" w:space="0" w:color="auto"/>
        <w:right w:val="none" w:sz="0" w:space="0" w:color="auto"/>
      </w:divBdr>
    </w:div>
    <w:div w:id="2031487101">
      <w:bodyDiv w:val="1"/>
      <w:marLeft w:val="0"/>
      <w:marRight w:val="0"/>
      <w:marTop w:val="0"/>
      <w:marBottom w:val="0"/>
      <w:divBdr>
        <w:top w:val="none" w:sz="0" w:space="0" w:color="auto"/>
        <w:left w:val="none" w:sz="0" w:space="0" w:color="auto"/>
        <w:bottom w:val="none" w:sz="0" w:space="0" w:color="auto"/>
        <w:right w:val="none" w:sz="0" w:space="0" w:color="auto"/>
      </w:divBdr>
    </w:div>
    <w:div w:id="2045255025">
      <w:bodyDiv w:val="1"/>
      <w:marLeft w:val="0"/>
      <w:marRight w:val="0"/>
      <w:marTop w:val="0"/>
      <w:marBottom w:val="0"/>
      <w:divBdr>
        <w:top w:val="none" w:sz="0" w:space="0" w:color="auto"/>
        <w:left w:val="none" w:sz="0" w:space="0" w:color="auto"/>
        <w:bottom w:val="none" w:sz="0" w:space="0" w:color="auto"/>
        <w:right w:val="none" w:sz="0" w:space="0" w:color="auto"/>
      </w:divBdr>
    </w:div>
    <w:div w:id="2059930423">
      <w:bodyDiv w:val="1"/>
      <w:marLeft w:val="0"/>
      <w:marRight w:val="0"/>
      <w:marTop w:val="0"/>
      <w:marBottom w:val="0"/>
      <w:divBdr>
        <w:top w:val="none" w:sz="0" w:space="0" w:color="auto"/>
        <w:left w:val="none" w:sz="0" w:space="0" w:color="auto"/>
        <w:bottom w:val="none" w:sz="0" w:space="0" w:color="auto"/>
        <w:right w:val="none" w:sz="0" w:space="0" w:color="auto"/>
      </w:divBdr>
    </w:div>
    <w:div w:id="20640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https://image.slidesharecdn.com/marcadoceplatosduchanoahhouse-130529031703-phpapp02/85/marcado-ce-noah-house-para-platos-de-ducha-1-320.jpg?cb=166984968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https://www.mndelgolfo.com/blog/wp-content/uploads/2017/06/renueva-tu-bano-de-viejo-a-moderno.jp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https://phantom-elmundo.unidadeditorial.es/dc935039f4b24affc293977438f5b51d/resize/640/assets/multimedia/imagenes/2022/03/04/16463929787108.jp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https://s1.eestatic.com/2020/11/11/como/limpieza-bano-trucos_535206914_164848294_1706x960.jpg"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04FB9-F513-40BC-A836-59A0556D0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22</Pages>
  <Words>2791</Words>
  <Characters>15352</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Memoria justificativa P4</vt:lpstr>
    </vt:vector>
  </TitlesOfParts>
  <Company>COAATZ</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justificativa P4</dc:title>
  <dc:creator>COAATZ</dc:creator>
  <cp:keywords/>
  <dc:description/>
  <cp:lastModifiedBy>Colegio Aparejadores</cp:lastModifiedBy>
  <cp:revision>77</cp:revision>
  <cp:lastPrinted>2022-07-22T10:56:00Z</cp:lastPrinted>
  <dcterms:created xsi:type="dcterms:W3CDTF">2022-07-27T13:03:00Z</dcterms:created>
  <dcterms:modified xsi:type="dcterms:W3CDTF">2023-11-23T09:38:00Z</dcterms:modified>
</cp:coreProperties>
</file>